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街道民政年终工作总结3000字</w:t>
      </w:r>
      <w:bookmarkEnd w:id="1"/>
    </w:p>
    <w:p>
      <w:pPr>
        <w:jc w:val="center"/>
        <w:spacing w:before="0" w:after="450"/>
      </w:pPr>
      <w:r>
        <w:rPr>
          <w:rFonts w:ascii="Arial" w:hAnsi="Arial" w:eastAsia="Arial" w:cs="Arial"/>
          <w:color w:val="999999"/>
          <w:sz w:val="20"/>
          <w:szCs w:val="20"/>
        </w:rPr>
        <w:t xml:space="preserve">来源：网络  作者：水墨画意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街道民政年终工作总结3000字》，供大...</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街道民政年终工作总结3000字》，供大家参考!</w:t>
      </w:r>
    </w:p>
    <w:p>
      <w:pPr>
        <w:ind w:left="0" w:right="0" w:firstLine="560"/>
        <w:spacing w:before="450" w:after="450" w:line="312" w:lineRule="auto"/>
      </w:pPr>
      <w:r>
        <w:rPr>
          <w:rFonts w:ascii="宋体" w:hAnsi="宋体" w:eastAsia="宋体" w:cs="宋体"/>
          <w:color w:val="000"/>
          <w:sz w:val="28"/>
          <w:szCs w:val="28"/>
        </w:rPr>
        <w:t xml:space="preserve">　　**街道民政工作在街道党工委、办事处的正确领导下，在区民政局的具体指导下，认真学习宣传党的xx大和xx届xx全会精神，深入贯彻落实科学发展观，围绕深入开展创先争优活动和创建和谐社区的工作要求，以关注民生、强化服务为主线，做好“三着力”,一着力加强社区基础建设、理顺社区管理体制、完善为民服务功能、优化社区人居环境，努力打造社区文化；二着力推进和谐社区创建，努力建设居民自治、管理有序、服务完善、治安良好、环境优美、文明祥和的和谐社区；三着力于解决居民群众最关心、最直接、最现实的利益问题，大力开展了以助困、助学、助医、助老为主题的活动，为构建和谐街道作出了积极贡献。现将我街道民政一年来的工作总结汇报如下：</w:t>
      </w:r>
    </w:p>
    <w:p>
      <w:pPr>
        <w:ind w:left="0" w:right="0" w:firstLine="560"/>
        <w:spacing w:before="450" w:after="450" w:line="312" w:lineRule="auto"/>
      </w:pPr>
      <w:r>
        <w:rPr>
          <w:rFonts w:ascii="宋体" w:hAnsi="宋体" w:eastAsia="宋体" w:cs="宋体"/>
          <w:color w:val="000"/>
          <w:sz w:val="28"/>
          <w:szCs w:val="28"/>
        </w:rPr>
        <w:t xml:space="preserve">　　一、以民生为导向，做好基础工作</w:t>
      </w:r>
    </w:p>
    <w:p>
      <w:pPr>
        <w:ind w:left="0" w:right="0" w:firstLine="560"/>
        <w:spacing w:before="450" w:after="450" w:line="312" w:lineRule="auto"/>
      </w:pPr>
      <w:r>
        <w:rPr>
          <w:rFonts w:ascii="宋体" w:hAnsi="宋体" w:eastAsia="宋体" w:cs="宋体"/>
          <w:color w:val="000"/>
          <w:sz w:val="28"/>
          <w:szCs w:val="28"/>
        </w:rPr>
        <w:t xml:space="preserve">　　1．做好城乡居民最低生活保障工作。积极开展城乡低保动态复查和新申请低保家庭核查申报工作，完善相关台账，做到一户一档，严格实行动态管理。今年，全街新增低保9户，临时救助5人，现有低保56户。各村（居）与他们分别签订了“诚信书”，并定期对他们家庭人口和收入情况进行调查核实。</w:t>
      </w:r>
    </w:p>
    <w:p>
      <w:pPr>
        <w:ind w:left="0" w:right="0" w:firstLine="560"/>
        <w:spacing w:before="450" w:after="450" w:line="312" w:lineRule="auto"/>
      </w:pPr>
      <w:r>
        <w:rPr>
          <w:rFonts w:ascii="宋体" w:hAnsi="宋体" w:eastAsia="宋体" w:cs="宋体"/>
          <w:color w:val="000"/>
          <w:sz w:val="28"/>
          <w:szCs w:val="28"/>
        </w:rPr>
        <w:t xml:space="preserve">　　2.做好救灾救济工作。春节期间，共发放救济金4万元，救济粮1万斤；并对3名孤儿、1名五保户、14名重点优抚对象、10名孤寡老人和50户困难户进行了慰问，发放慰问金18400元，米164袋（3280斤）、面120袋（1280斤），油32桶。为了做到公平、公正、公开，街道及各村、社区还专门召开会议，及时将发放名单张榜公示，并严格按照公示名单发放物资，做到无一例错发、漏发。“5.12”期间，在各村居、辖区单位有针对性地开展以“识别灾害风险，掌握减灾技能”为主题的“防灾减灾周”活动，举办了宣传咨询、知识讲座、应急演练等活动，树立居民“有灾减灾，无灾防灾”的意识。</w:t>
      </w:r>
    </w:p>
    <w:p>
      <w:pPr>
        <w:ind w:left="0" w:right="0" w:firstLine="560"/>
        <w:spacing w:before="450" w:after="450" w:line="312" w:lineRule="auto"/>
      </w:pPr>
      <w:r>
        <w:rPr>
          <w:rFonts w:ascii="宋体" w:hAnsi="宋体" w:eastAsia="宋体" w:cs="宋体"/>
          <w:color w:val="000"/>
          <w:sz w:val="28"/>
          <w:szCs w:val="28"/>
        </w:rPr>
        <w:t xml:space="preserve">　　3．做好双拥优抚工作。对全街32名重点优抚对象进行了核查登记，并收集整理了全街19名义务兵的相关材料，做好登记上报，确保优抚金、抚恤金及时发放到位。街道以社区为依托，积极开展双拥共建，加大军地双方互办实事力度，广泛宣传双拥文化，制作宣传图版20块，悬挂横幅25条，并在柳毅社区建立了双拥长廊，切实做好省级双拥模范区的创建工作。今年2月7日，胡沟社区组织巾帼志愿者到海防五连包饺子、煮汤圆，共度元宵节活动；端午节期间，街道组织各社区工作人员及志愿者为边防部队官兵包粽子；“八一”建军节前夕，街道组织88名退伍老军人走进驻连某部海防五连重温军营生活；联合辖区驻地官兵积极开展抗击风雪、清理辖区卫生、义务植树等活动；协调解决了医院建房占用居民必经道路的纠纷，促进军民和谐共处。</w:t>
      </w:r>
    </w:p>
    <w:p>
      <w:pPr>
        <w:ind w:left="0" w:right="0" w:firstLine="560"/>
        <w:spacing w:before="450" w:after="450" w:line="312" w:lineRule="auto"/>
      </w:pPr>
      <w:r>
        <w:rPr>
          <w:rFonts w:ascii="宋体" w:hAnsi="宋体" w:eastAsia="宋体" w:cs="宋体"/>
          <w:color w:val="000"/>
          <w:sz w:val="28"/>
          <w:szCs w:val="28"/>
        </w:rPr>
        <w:t xml:space="preserve">　　4．认真做好弱势群体工作。一是积极为符合低保、重残家庭申请相关补助，并配合区民政局按时发放各类救济金。今年，共为9户家庭申请了低保，为3人申请了重残，为1人申请了依老养残，办理尊老金90份，老年证105份，并为全街所有低保户办理了医疗保险。二是街道和各村（居）在重要节日时对弱势群体特别是低保户和五保户进行走访慰问，开展助老服务活动。春节期间，各社区及时发放救济粮和救济金；5月份，对辖区空巢、高龄、低保等困难老年人进行排查，及时组织他们参加体检。重阳节来临之前，积极开展“十佳幸福老人”、“百佳孝星”的评选申报工作，评选出“幸福老人”9名，“孝星”15名。柳毅社区联合辖区医院、社区卫生服务中心为300余名老人免费体检；胡沟社区以城市小型托老所为平台，联合东方医院，开展义诊活动，受益老年人达350余人次。中秋重阳期间，街道对30户困难家庭及孤寡老人进行了走访慰问，进一步弘扬了尊老敬老的传统美德。为辖区内36名90岁以上老年人购买了意外伤害险。三是联合街道司法所，做好老年人维权工作。充分利用每周末的“法制广角”，宣传《新老年法》等老年人权益保障有关知识，现场解答老年人所关心的赡养、继承、婚姻家庭等法律问题。柳毅社区还专门成立了老年维权站，方便老年人就近法律援助维权，对行动不便老年人还将提供上门服务。</w:t>
      </w:r>
    </w:p>
    <w:p>
      <w:pPr>
        <w:ind w:left="0" w:right="0" w:firstLine="560"/>
        <w:spacing w:before="450" w:after="450" w:line="312" w:lineRule="auto"/>
      </w:pPr>
      <w:r>
        <w:rPr>
          <w:rFonts w:ascii="宋体" w:hAnsi="宋体" w:eastAsia="宋体" w:cs="宋体"/>
          <w:color w:val="000"/>
          <w:sz w:val="28"/>
          <w:szCs w:val="28"/>
        </w:rPr>
        <w:t xml:space="preserve">　　5．抓好廉政建设工作。督促村、社区做好社区居务公开，及时公布救济、救助情况，促进廉政建设。每个季度上墙公布低保对象家庭收入和救济金发放情况。做好低保系统录入工作，及时更新低保户信息。</w:t>
      </w:r>
    </w:p>
    <w:p>
      <w:pPr>
        <w:ind w:left="0" w:right="0" w:firstLine="560"/>
        <w:spacing w:before="450" w:after="450" w:line="312" w:lineRule="auto"/>
      </w:pPr>
      <w:r>
        <w:rPr>
          <w:rFonts w:ascii="宋体" w:hAnsi="宋体" w:eastAsia="宋体" w:cs="宋体"/>
          <w:color w:val="000"/>
          <w:sz w:val="28"/>
          <w:szCs w:val="28"/>
        </w:rPr>
        <w:t xml:space="preserve">　　6．认真做好殡改工作。结合清明节和“七月半”，各村（居）及相关单位对殡改政策也进行了大力宣传，开展了“文明祭祀，低碳清明”活动，通过向祭祀群众发放鲜花和《文明、低碳过清明》倡议书，引导群众度过一个文明、低碳、平安的清明节。今年，全街共有61人死亡，火化率100%。城区内撒纸钱、播放高音喇叭、吹吹打打等现象得到了遏制。</w:t>
      </w:r>
    </w:p>
    <w:p>
      <w:pPr>
        <w:ind w:left="0" w:right="0" w:firstLine="560"/>
        <w:spacing w:before="450" w:after="450" w:line="312" w:lineRule="auto"/>
      </w:pPr>
      <w:r>
        <w:rPr>
          <w:rFonts w:ascii="宋体" w:hAnsi="宋体" w:eastAsia="宋体" w:cs="宋体"/>
          <w:color w:val="000"/>
          <w:sz w:val="28"/>
          <w:szCs w:val="28"/>
        </w:rPr>
        <w:t xml:space="preserve">　　7．完善“居家养老服务中心”建设。柳毅社区改扩建的居家养老服务中心，面积250平方米，今年创建的上佳社区居家养老服务中心和胡沟社区城市小型托老所均通过省级验收。街道旨在全心全意为老年人服务，构建以家庭为核心，社区为依托，将专业化与非专业化服务相结合，为居家老年人提供无偿、低偿、有偿服务，帮助老年人渡过健康安乐的晚年生活，为在外工作的子女解决后顾之忧，进一步推进和谐社区的建设。</w:t>
      </w:r>
    </w:p>
    <w:p>
      <w:pPr>
        <w:ind w:left="0" w:right="0" w:firstLine="560"/>
        <w:spacing w:before="450" w:after="450" w:line="312" w:lineRule="auto"/>
      </w:pPr>
      <w:r>
        <w:rPr>
          <w:rFonts w:ascii="宋体" w:hAnsi="宋体" w:eastAsia="宋体" w:cs="宋体"/>
          <w:color w:val="000"/>
          <w:sz w:val="28"/>
          <w:szCs w:val="28"/>
        </w:rPr>
        <w:t xml:space="preserve">　　8．加强社区志愿者队伍建设。各社区建立了党员志愿者、团员志愿者、助老志愿者等多支群众性服务队伍，不定期的开展助老敬老爱老服务活动。柳毅社区的“慈善超市”，让更多的人来关心和帮助社区的困难居民。同时，积极发挥辖区单位的资源优势，继续开展助医、助困、助学活动。各社区与辖区共建单位积极共建联建，开展了各类志愿活动。</w:t>
      </w:r>
    </w:p>
    <w:p>
      <w:pPr>
        <w:ind w:left="0" w:right="0" w:firstLine="560"/>
        <w:spacing w:before="450" w:after="450" w:line="312" w:lineRule="auto"/>
      </w:pPr>
      <w:r>
        <w:rPr>
          <w:rFonts w:ascii="宋体" w:hAnsi="宋体" w:eastAsia="宋体" w:cs="宋体"/>
          <w:color w:val="000"/>
          <w:sz w:val="28"/>
          <w:szCs w:val="28"/>
        </w:rPr>
        <w:t xml:space="preserve">　　二、改变社区面貌，打造宜居环境</w:t>
      </w:r>
    </w:p>
    <w:p>
      <w:pPr>
        <w:ind w:left="0" w:right="0" w:firstLine="560"/>
        <w:spacing w:before="450" w:after="450" w:line="312" w:lineRule="auto"/>
      </w:pPr>
      <w:r>
        <w:rPr>
          <w:rFonts w:ascii="宋体" w:hAnsi="宋体" w:eastAsia="宋体" w:cs="宋体"/>
          <w:color w:val="000"/>
          <w:sz w:val="28"/>
          <w:szCs w:val="28"/>
        </w:rPr>
        <w:t xml:space="preserve">　　加大社区建设力度，积极推进和谐社区建设。今年，街道申报了“省级和谐社区建设示范街道”，大港社区申报了“省级和谐社区建设示范社区”。</w:t>
      </w:r>
    </w:p>
    <w:p>
      <w:pPr>
        <w:ind w:left="0" w:right="0" w:firstLine="560"/>
        <w:spacing w:before="450" w:after="450" w:line="312" w:lineRule="auto"/>
      </w:pPr>
      <w:r>
        <w:rPr>
          <w:rFonts w:ascii="宋体" w:hAnsi="宋体" w:eastAsia="宋体" w:cs="宋体"/>
          <w:color w:val="000"/>
          <w:sz w:val="28"/>
          <w:szCs w:val="28"/>
        </w:rPr>
        <w:t xml:space="preserve">　　加强村（社区）办公场所规范化建设。重新整合2024平米的海尚社区服务中心，集办公、娱乐健身于一体；经过多方协助、四处选址、多次协商，胡沟社区800多平米的新办公用房装修完成，并于20**年5月启用；柳毅也在现有的基础上拓展更加方便、宽敞、适宜的办公环境。</w:t>
      </w:r>
    </w:p>
    <w:p>
      <w:pPr>
        <w:ind w:left="0" w:right="0" w:firstLine="560"/>
        <w:spacing w:before="450" w:after="450" w:line="312" w:lineRule="auto"/>
      </w:pPr>
      <w:r>
        <w:rPr>
          <w:rFonts w:ascii="宋体" w:hAnsi="宋体" w:eastAsia="宋体" w:cs="宋体"/>
          <w:color w:val="000"/>
          <w:sz w:val="28"/>
          <w:szCs w:val="28"/>
        </w:rPr>
        <w:t xml:space="preserve">　　三、营造文化氛围，激发创建活力</w:t>
      </w:r>
    </w:p>
    <w:p>
      <w:pPr>
        <w:ind w:left="0" w:right="0" w:firstLine="560"/>
        <w:spacing w:before="450" w:after="450" w:line="312" w:lineRule="auto"/>
      </w:pPr>
      <w:r>
        <w:rPr>
          <w:rFonts w:ascii="宋体" w:hAnsi="宋体" w:eastAsia="宋体" w:cs="宋体"/>
          <w:color w:val="000"/>
          <w:sz w:val="28"/>
          <w:szCs w:val="28"/>
        </w:rPr>
        <w:t xml:space="preserve">　　为营造欢乐、健康的文化氛围，我们根据各社区的特点，开展各具特色丰富多彩的文化活动。以社区“老年活动室”为载体，积极开展老年人喜爱的文体活动，下棋打牌、读书看报，互相交流学习；组织辖区内老年艺术团积极参与区街开展的各类大型活动；3月5日，街道开展了以“百姓身边雷锋日”为主题的志愿服务活动，义务服务小组深入到低保户、贫困家庭、空巢老人家中为他们打扫卫生、擦玻璃、捶背、讲解新政新规，为构建和谐社区做出积极贡献；组织辖区低保户参与园林规划点义务植树活动，为建设绿色家园贡献自己的一份力量；4月13日，**电视台走进海尚社区，开展了首届社区节家庭厨艺大赛。5月1日，由街道办事处主办的“太极拳交流会”，弘扬了中华传统文化，促进了和谐社区建设；端午节来临之际，柳毅社区组织包粽子比赛，并将粽子全部送给了辖区空巢老人，密切了邻里关系，促进了社区和谐；“七一”来临之际，各社区开展了“迎七一重温入党誓词”活动，并就和谐社区建设筹谋划策。9月14日，社区举办迎“双节”居民掼蛋比赛，更好地架起了社区与居民沟通的桥梁，为和谐社区建设增添新光彩；10月26日，组织老年人畅游老街，感受港城的巨大变化。丰富多彩的文化娱乐活动，极大的丰富了社区居民的生活，从而引导社区居民树立健康、向上的生活观念，人人争当构建和谐社区的模范。</w:t>
      </w:r>
    </w:p>
    <w:p>
      <w:pPr>
        <w:ind w:left="0" w:right="0" w:firstLine="560"/>
        <w:spacing w:before="450" w:after="450" w:line="312" w:lineRule="auto"/>
      </w:pPr>
      <w:r>
        <w:rPr>
          <w:rFonts w:ascii="宋体" w:hAnsi="宋体" w:eastAsia="宋体" w:cs="宋体"/>
          <w:color w:val="000"/>
          <w:sz w:val="28"/>
          <w:szCs w:val="28"/>
        </w:rPr>
        <w:t xml:space="preserve">　　四、提高人员素质，激发工作活力</w:t>
      </w:r>
    </w:p>
    <w:p>
      <w:pPr>
        <w:ind w:left="0" w:right="0" w:firstLine="560"/>
        <w:spacing w:before="450" w:after="450" w:line="312" w:lineRule="auto"/>
      </w:pPr>
      <w:r>
        <w:rPr>
          <w:rFonts w:ascii="宋体" w:hAnsi="宋体" w:eastAsia="宋体" w:cs="宋体"/>
          <w:color w:val="000"/>
          <w:sz w:val="28"/>
          <w:szCs w:val="28"/>
        </w:rPr>
        <w:t xml:space="preserve">　　街道大力选拔年富力强、业务素质好、文化水平高的社区工作人员进入社区领导班子，制定正确的用人导向机制，让能干事、想干事的人有位置。</w:t>
      </w:r>
    </w:p>
    <w:p>
      <w:pPr>
        <w:ind w:left="0" w:right="0" w:firstLine="560"/>
        <w:spacing w:before="450" w:after="450" w:line="312" w:lineRule="auto"/>
      </w:pPr>
      <w:r>
        <w:rPr>
          <w:rFonts w:ascii="宋体" w:hAnsi="宋体" w:eastAsia="宋体" w:cs="宋体"/>
          <w:color w:val="000"/>
          <w:sz w:val="28"/>
          <w:szCs w:val="28"/>
        </w:rPr>
        <w:t xml:space="preserve">　　一年来，我们在区民政局指导下，做了一些工作，但也暴露出许多问题，如亮点工作不是很多，创新工作不是很到位，在市级以上传媒上发表的信息也不是很多等。在新的一年里，我们将继续按照上级提出各项目标要求，以xx大和xx届xx全会精神为指导，切实做好各项工作。</w:t>
      </w:r>
    </w:p>
    <w:p>
      <w:pPr>
        <w:ind w:left="0" w:right="0" w:firstLine="560"/>
        <w:spacing w:before="450" w:after="450" w:line="312" w:lineRule="auto"/>
      </w:pPr>
      <w:r>
        <w:rPr>
          <w:rFonts w:ascii="宋体" w:hAnsi="宋体" w:eastAsia="宋体" w:cs="宋体"/>
          <w:color w:val="000"/>
          <w:sz w:val="28"/>
          <w:szCs w:val="28"/>
        </w:rPr>
        <w:t xml:space="preserve">　　20**年工作思路</w:t>
      </w:r>
    </w:p>
    <w:p>
      <w:pPr>
        <w:ind w:left="0" w:right="0" w:firstLine="560"/>
        <w:spacing w:before="450" w:after="450" w:line="312" w:lineRule="auto"/>
      </w:pPr>
      <w:r>
        <w:rPr>
          <w:rFonts w:ascii="宋体" w:hAnsi="宋体" w:eastAsia="宋体" w:cs="宋体"/>
          <w:color w:val="000"/>
          <w:sz w:val="28"/>
          <w:szCs w:val="28"/>
        </w:rPr>
        <w:t xml:space="preserve">　　全面贯彻xx届xx全会精神，以民生工作为重点，完善社区管理体制，健全服务体系，推进社区救助服务，深化社区建设工作，推动和谐社区建设。具体是：围绕“一个活动，突出两个重点，搞好三个环节”。一个活动：20**年党的群众路线教育实践活动将在基层全面展开，我们将积极融入这场教育实践活动，保持清醒的政治头脑，立足本职，为民服务，凝心聚力，*民政工作重点难题；两个重点：低保工作与老龄工作，确保低保对象及时进出，确保老龄人老有所养，老有所乐，老有所为；三个环节：一是低保户的动态进出环节，二是弱势群体及时救助环节，三是钱款物资及时公开发放环节。</w:t>
      </w:r>
    </w:p>
    <w:p>
      <w:pPr>
        <w:ind w:left="0" w:right="0" w:firstLine="560"/>
        <w:spacing w:before="450" w:after="450" w:line="312" w:lineRule="auto"/>
      </w:pPr>
      <w:r>
        <w:rPr>
          <w:rFonts w:ascii="宋体" w:hAnsi="宋体" w:eastAsia="宋体" w:cs="宋体"/>
          <w:color w:val="000"/>
          <w:sz w:val="28"/>
          <w:szCs w:val="28"/>
        </w:rPr>
        <w:t xml:space="preserve">　　20**年1月3日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2025-05-01T00:09:55+08:00</dcterms:created>
  <dcterms:modified xsi:type="dcterms:W3CDTF">2025-05-01T00:09:55+08:00</dcterms:modified>
</cp:coreProperties>
</file>

<file path=docProps/custom.xml><?xml version="1.0" encoding="utf-8"?>
<Properties xmlns="http://schemas.openxmlformats.org/officeDocument/2006/custom-properties" xmlns:vt="http://schemas.openxmlformats.org/officeDocument/2006/docPropsVTypes"/>
</file>