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工程项目经理年终总结三篇</w:t>
      </w:r>
      <w:bookmarkEnd w:id="1"/>
    </w:p>
    <w:p>
      <w:pPr>
        <w:jc w:val="center"/>
        <w:spacing w:before="0" w:after="450"/>
      </w:pPr>
      <w:r>
        <w:rPr>
          <w:rFonts w:ascii="Arial" w:hAnsi="Arial" w:eastAsia="Arial" w:cs="Arial"/>
          <w:color w:val="999999"/>
          <w:sz w:val="20"/>
          <w:szCs w:val="20"/>
        </w:rPr>
        <w:t xml:space="preserve">来源：网络  作者：无殇蝶舞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程项目是以工程建设为载体的项目，是作为被管理对象的一次性工程建设任务。它以建筑物或构筑物为目标产出物，需要支付一定的费用、按照一定的程序、在一定的时间内完成，并应符合质量要求。下面是为大家带来的工程项目经理年终总结三篇，希望能帮助到大家!...</w:t>
      </w:r>
    </w:p>
    <w:p>
      <w:pPr>
        <w:ind w:left="0" w:right="0" w:firstLine="560"/>
        <w:spacing w:before="450" w:after="450" w:line="312" w:lineRule="auto"/>
      </w:pPr>
      <w:r>
        <w:rPr>
          <w:rFonts w:ascii="宋体" w:hAnsi="宋体" w:eastAsia="宋体" w:cs="宋体"/>
          <w:color w:val="000"/>
          <w:sz w:val="28"/>
          <w:szCs w:val="28"/>
        </w:rPr>
        <w:t xml:space="preserve">工程项目是以工程建设为载体的项目，是作为被管理对象的一次性工程建设任务。它以建筑物或构筑物为目标产出物，需要支付一定的费用、按照一定的程序、在一定的时间内完成，并应符合质量要求。下面是为大家带来的工程项目经理年终总结三篇，希望能帮助到大家![_TAG_h2]　　工程项目经理年终总结一篇</w:t>
      </w:r>
    </w:p>
    <w:p>
      <w:pPr>
        <w:ind w:left="0" w:right="0" w:firstLine="560"/>
        <w:spacing w:before="450" w:after="450" w:line="312" w:lineRule="auto"/>
      </w:pPr>
      <w:r>
        <w:rPr>
          <w:rFonts w:ascii="宋体" w:hAnsi="宋体" w:eastAsia="宋体" w:cs="宋体"/>
          <w:color w:val="000"/>
          <w:sz w:val="28"/>
          <w:szCs w:val="28"/>
        </w:rPr>
        <w:t xml:space="preserve">　　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　　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&gt;　　一、施工现场的管理及监督</w:t>
      </w:r>
    </w:p>
    <w:p>
      <w:pPr>
        <w:ind w:left="0" w:right="0" w:firstLine="560"/>
        <w:spacing w:before="450" w:after="450" w:line="312" w:lineRule="auto"/>
      </w:pPr>
      <w:r>
        <w:rPr>
          <w:rFonts w:ascii="宋体" w:hAnsi="宋体" w:eastAsia="宋体" w:cs="宋体"/>
          <w:color w:val="000"/>
          <w:sz w:val="28"/>
          <w:szCs w:val="28"/>
        </w:rPr>
        <w:t xml:space="preserve">　　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&gt;　　二、技术工种的指导及培训</w:t>
      </w:r>
    </w:p>
    <w:p>
      <w:pPr>
        <w:ind w:left="0" w:right="0" w:firstLine="560"/>
        <w:spacing w:before="450" w:after="450" w:line="312" w:lineRule="auto"/>
      </w:pPr>
      <w:r>
        <w:rPr>
          <w:rFonts w:ascii="宋体" w:hAnsi="宋体" w:eastAsia="宋体" w:cs="宋体"/>
          <w:color w:val="000"/>
          <w:sz w:val="28"/>
          <w:szCs w:val="28"/>
        </w:rPr>
        <w:t xml:space="preserve">　　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&gt;　　三、针对于客户要求</w:t>
      </w:r>
    </w:p>
    <w:p>
      <w:pPr>
        <w:ind w:left="0" w:right="0" w:firstLine="560"/>
        <w:spacing w:before="450" w:after="450" w:line="312" w:lineRule="auto"/>
      </w:pPr>
      <w:r>
        <w:rPr>
          <w:rFonts w:ascii="宋体" w:hAnsi="宋体" w:eastAsia="宋体" w:cs="宋体"/>
          <w:color w:val="000"/>
          <w:sz w:val="28"/>
          <w:szCs w:val="28"/>
        </w:rPr>
        <w:t xml:space="preserve">　　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　　工程项目经理年终总结二篇</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从20xx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　　我是20xx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　　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　　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　　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　　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　　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　　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　　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　　不知不觉的跨进了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　　工程项目经理年终总结三篇</w:t>
      </w:r>
    </w:p>
    <w:p>
      <w:pPr>
        <w:ind w:left="0" w:right="0" w:firstLine="560"/>
        <w:spacing w:before="450" w:after="450" w:line="312" w:lineRule="auto"/>
      </w:pPr>
      <w:r>
        <w:rPr>
          <w:rFonts w:ascii="宋体" w:hAnsi="宋体" w:eastAsia="宋体" w:cs="宋体"/>
          <w:color w:val="000"/>
          <w:sz w:val="28"/>
          <w:szCs w:val="28"/>
        </w:rPr>
        <w:t xml:space="preserve">　　从20xx年12月进入工程项目部工作已经整整六年时间。六年的风雨兼程，六年的酸甜苦辣，对于我个人来说是一个锻炼成长的过程，是一个收获的过程，也是人生价值得到升华的时期。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　　六年来非常感谢组织及领导对我的信任，给我机会到企业的第一线锻炼。作为一名年轻的中层干部，我非常珍惜从项目部办公室主任到项目施工经营部部长又到项目副经理的岗位的实践，先后参加了分公司—XX年氧化铝2#板式蒸发;—XX年四期电解铝工程;—XX年130t/h高温高压循环流化床锅炉;XX年9月至今叶滤改造项目的建设。熟悉了施工单位从投标、做标、开标、中标、合同拟定、合同签订、施工准备、施工进度、质量、安全等控制以及竣工资料的整理各个环节，开阔了眼界，增长了见识。在领导的正确领导下和同事的帮助支持下，取得了一定的成绩。现就六年来的工作总结如下：</w:t>
      </w:r>
    </w:p>
    <w:p>
      <w:pPr>
        <w:ind w:left="0" w:right="0" w:firstLine="560"/>
        <w:spacing w:before="450" w:after="450" w:line="312" w:lineRule="auto"/>
      </w:pPr>
      <w:r>
        <w:rPr>
          <w:rFonts w:ascii="宋体" w:hAnsi="宋体" w:eastAsia="宋体" w:cs="宋体"/>
          <w:color w:val="000"/>
          <w:sz w:val="28"/>
          <w:szCs w:val="28"/>
        </w:rPr>
        <w:t xml:space="preserve">&gt;　　一、加强政治理论和业务知识的学习，提高执行政策水平。自身素质和工作能力得到了增强。</w:t>
      </w:r>
    </w:p>
    <w:p>
      <w:pPr>
        <w:ind w:left="0" w:right="0" w:firstLine="560"/>
        <w:spacing w:before="450" w:after="450" w:line="312" w:lineRule="auto"/>
      </w:pPr>
      <w:r>
        <w:rPr>
          <w:rFonts w:ascii="宋体" w:hAnsi="宋体" w:eastAsia="宋体" w:cs="宋体"/>
          <w:color w:val="000"/>
          <w:sz w:val="28"/>
          <w:szCs w:val="28"/>
        </w:rPr>
        <w:t xml:space="preserve">　　在学习方面，主要突出三个重点：一是突出政治理论和企业大政方针的学习。“三个代表”重要思想、xx大和xx届四中及六中全会精神，学习了政治经济学和社会主义市场经济学理论。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我人生价值的实现与企业的发展相依相存，为作出自己应尽的义务。二是突出法律法规的学习。为尽快理清工作思路，适应新的工作岗位，我利用闲暇时间，认真学习有关法律知识，先后认真学习了与建设有关的建筑法、招投标法等多部法律法规和行政规章，增强了法律法规意识，提高了执行政策、依法管理的水平。三是突出业务知识的学习。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XX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&gt;　　二、迎难而上，爱岗敬业，团结同事，扎实工作，积极完成各项工作任务，形成了勤奋务实、廉洁高效的工作作风;开拓创新能力、组织协调沟通能力等得到了锻炼和提高。工作责任心强，办事稳妥得到了项目部领导的肯定。在工作方面，按照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　　一是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发挥自己对贵铝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　　二是将企业的利益放在首位，做好计划经营工作。树立了诚信为本，积极向上的公司及个人形象。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　　参与了我单位在贵铝工程的所有投标。从投标的报名、资格审查、做标、开标、中标、合同拟定、合同签订等各环节工作，尽心尽力。利用自己良好的人际关系和沟通能力，掌握各方面信息为投标服务，为领导决策提供可靠的信息，争取企业获得较好的经济利益。</w:t>
      </w:r>
    </w:p>
    <w:p>
      <w:pPr>
        <w:ind w:left="0" w:right="0" w:firstLine="560"/>
        <w:spacing w:before="450" w:after="450" w:line="312" w:lineRule="auto"/>
      </w:pPr>
      <w:r>
        <w:rPr>
          <w:rFonts w:ascii="宋体" w:hAnsi="宋体" w:eastAsia="宋体" w:cs="宋体"/>
          <w:color w:val="000"/>
          <w:sz w:val="28"/>
          <w:szCs w:val="28"/>
        </w:rPr>
        <w:t xml:space="preserve">　　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　　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周旋，争取企业的最大利益。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　　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宋体" w:hAnsi="宋体" w:eastAsia="宋体" w:cs="宋体"/>
          <w:color w:val="000"/>
          <w:sz w:val="28"/>
          <w:szCs w:val="28"/>
        </w:rPr>
        <w:t xml:space="preserve">　　三是作为施工单位主要代表，主要负责工程施工管理、现场协调、项目进度、竣工验收等工作，努力做好工程项目的建设工作。六年间，共参与负责了分公司氧化铝2#板式蒸发ii、iii组(.5—.7;决算值：2972万元，获得部优工程);全厂综合管网(.5—.7;决算值：382万元);四期电解铝工程(.5—.11;第一栋东部36台电解槽;第一、二栋电解车间围护工程、第三栋电解车间建筑工程;物料贮运ii标段工程，合同总金额:2838万元，变更签证约500万元、已申报部优工程);130t/h高温高压循环流化床锅炉(.10—XX年;决算值：2296万元)，叶滤改造及生料浆槽制安项目(XX年9月至今;合同总金额:1271万元)等六项重点工程项目的具体现场施工管理、协调工作(其中五项现已通过竣工验收，并投入使用)。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特别是在主抓四期电解铝工程时，每天深入施工现场，连续半年每天下午4点参加监理调度会，明确工程进度，严格工程质量控制、积极推进我单位的进度控制、投资控制，保证了工程顺利实施，在三十多家施工单位中表现出色。亲历了施工各环节，开阔了眼界，增长了见识。在贵铝的六年，也是贵铝改革、发展的六年。组织机构，人员变动频繁，市场竞争激烈，很多事务和关系都发生了变化，给工作带来了很大的难度。首先从协调同甲方关系入手，全面开展了协调工作。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　　四是做好服务工作。在做好主要工作的同时，本人始终把服务施工一线放在首位，坚持以人为本、实事求是的原则，以热情接待、耐心解释、用心排忧的态度，做好服务工作，认真解决好有关问题、矛盾。与土建、安装分部的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&gt;　　三、严格遵守规章制度，加强廉洁自律，树立清正廉洁的良好形象。群众满意度较高。</w:t>
      </w:r>
    </w:p>
    <w:p>
      <w:pPr>
        <w:ind w:left="0" w:right="0" w:firstLine="560"/>
        <w:spacing w:before="450" w:after="450" w:line="312" w:lineRule="auto"/>
      </w:pPr>
      <w:r>
        <w:rPr>
          <w:rFonts w:ascii="宋体" w:hAnsi="宋体" w:eastAsia="宋体" w:cs="宋体"/>
          <w:color w:val="000"/>
          <w:sz w:val="28"/>
          <w:szCs w:val="28"/>
        </w:rPr>
        <w:t xml:space="preserve">　　在廉洁自律方面，一是加强学习，提高思想认识。进一步明确了职责，增强了廉政意识。二是坚持以身作则，自觉遵守廉洁自律的各项规定。严格执行和遵守企业廉洁自律的各项规定，正确行使自己权力，时刻警示自己，防微杜渐。三是严格遵守本规章制度和办事程序，在重点工程建设管理方面实事求是，严格把关，不办关系事，不推诿扯皮，不谋取私利。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三民主义”，保持了一名共产党员的良好形象。</w:t>
      </w:r>
    </w:p>
    <w:p>
      <w:pPr>
        <w:ind w:left="0" w:right="0" w:firstLine="560"/>
        <w:spacing w:before="450" w:after="450" w:line="312" w:lineRule="auto"/>
      </w:pPr>
      <w:r>
        <w:rPr>
          <w:rFonts w:ascii="宋体" w:hAnsi="宋体" w:eastAsia="宋体" w:cs="宋体"/>
          <w:color w:val="000"/>
          <w:sz w:val="28"/>
          <w:szCs w:val="28"/>
        </w:rPr>
        <w:t xml:space="preserve">　　过去六年，自己在学习、工作、生活中都能以一个共产党员的标准严格要求自己，也付出了很大努力，取得了一定成绩。但与组织和领导的要求相比，还有一定的差距。一是学习的广度和深度，对新知识、新理论涉猎的较少，学的不透;二是工作中开拓创新意识有待于进一步加强，特别是在重点工程管理工作体制和机制创新上还没有理出好的思路;三是具备了一定的组织协调能力，但在把握全局，宏观综合管理能力上还有待提高。在今后的工作中，我将继续以“三个代表”重要思想为指导，不断发扬成绩，克服不足，与时俱进，不断开创工作的新局面。</w:t>
      </w:r>
    </w:p>
    <w:p>
      <w:pPr>
        <w:ind w:left="0" w:right="0" w:firstLine="560"/>
        <w:spacing w:before="450" w:after="450" w:line="312" w:lineRule="auto"/>
      </w:pPr>
      <w:r>
        <w:rPr>
          <w:rFonts w:ascii="宋体" w:hAnsi="宋体" w:eastAsia="宋体" w:cs="宋体"/>
          <w:color w:val="000"/>
          <w:sz w:val="28"/>
          <w:szCs w:val="28"/>
        </w:rPr>
        <w:t xml:space="preserve">&gt;　　四、今后的工作思路及对项目管理的几点建议</w:t>
      </w:r>
    </w:p>
    <w:p>
      <w:pPr>
        <w:ind w:left="0" w:right="0" w:firstLine="560"/>
        <w:spacing w:before="450" w:after="450" w:line="312" w:lineRule="auto"/>
      </w:pPr>
      <w:r>
        <w:rPr>
          <w:rFonts w:ascii="宋体" w:hAnsi="宋体" w:eastAsia="宋体" w:cs="宋体"/>
          <w:color w:val="000"/>
          <w:sz w:val="28"/>
          <w:szCs w:val="28"/>
        </w:rPr>
        <w:t xml:space="preserve">　　激烈的竞争，体制上必须理顺，避免多从领导，减少内讧;部门和人员的多重设置，避免浪费，精简发挥党组织民主评议加强考核，特别是加强领导干部的管理，“多念紧箍咒”奖惩要分明，管理要到位。多走群众路线，从群众中来到群众中去，建立员工参政议政的途径，增强员工责任感，使命赶感共建和谐企业</w:t>
      </w:r>
    </w:p>
    <w:p>
      <w:pPr>
        <w:ind w:left="0" w:right="0" w:firstLine="560"/>
        <w:spacing w:before="450" w:after="450" w:line="312" w:lineRule="auto"/>
      </w:pPr>
      <w:r>
        <w:rPr>
          <w:rFonts w:ascii="宋体" w:hAnsi="宋体" w:eastAsia="宋体" w:cs="宋体"/>
          <w:color w:val="000"/>
          <w:sz w:val="28"/>
          <w:szCs w:val="28"/>
        </w:rPr>
        <w:t xml:space="preserve">　　对近年来越来越繁重的重点项目建设任务，在今后的工作中，本人会一如既往地踏踏实实，兢兢业业完成本职工作和领导交办的任务，主动支持配合领导，完成重点项目建设管理各项工作任务。同时，针对存在的不足和拟任岗位的要求，加强三个方面：一是加强政治理论和专业知识学习，不断更新补充新的知识和理论，提高自身政治素质和业务能力，以适应新的工作岗位的需要。二是加强开拓进取意识，不断拓宽观念，理清思路，积极而富有成效地开展工作，提高创新能力和工作效率。三是加强理论和实践的有机结合，不断适应新形势的要求，正确把握处理重点项目建设中的各类问题和矛盾，提高全局观和宏观管理能力，为重点</w:t>
      </w:r>
    </w:p>
    <w:p>
      <w:pPr>
        <w:ind w:left="0" w:right="0" w:firstLine="560"/>
        <w:spacing w:before="450" w:after="450" w:line="312" w:lineRule="auto"/>
      </w:pPr>
      <w:r>
        <w:rPr>
          <w:rFonts w:ascii="宋体" w:hAnsi="宋体" w:eastAsia="宋体" w:cs="宋体"/>
          <w:color w:val="000"/>
          <w:sz w:val="28"/>
          <w:szCs w:val="28"/>
        </w:rPr>
        <w:t xml:space="preserve">　　存在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针对公司的实际情况，我有如下建议：一是建立健全公司的管理制度和章程，分清工作人员的岗位责任，真正做到出现问题时有章可循;二是对待大型工程，一定要分析可能出现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2025-01-22T23:53:43+08:00</dcterms:created>
  <dcterms:modified xsi:type="dcterms:W3CDTF">2025-01-22T23:53:43+08:00</dcterms:modified>
</cp:coreProperties>
</file>

<file path=docProps/custom.xml><?xml version="1.0" encoding="utf-8"?>
<Properties xmlns="http://schemas.openxmlformats.org/officeDocument/2006/custom-properties" xmlns:vt="http://schemas.openxmlformats.org/officeDocument/2006/docPropsVTypes"/>
</file>