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助理工程师年终总结模板</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助理工程师年终总结模板》，希望能帮助到您！&gt;【篇一】助理工程师年终总结模板　　时光飞逝，从毕业后参加工...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工作总结是做好各项工作的重要环节。通过工作总结，可以明确下一步工作的方向，少走弯路，少犯错误，提高工作效益。下面是工作总结频道为你整理的《助理工程师年终总结模板》，希望能帮助到您！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&gt;【篇一】助理工程师年终总结模板</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此刻立刻就有一年的时间了。在这近一年的工作过程中我不仅仅加深了对原先学习的知识理解，并且对以前书本中没有接触或接触不深的知识有了进一步的熟悉。工作以来，在单位领导的精心培育和教导下，经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思想上，坚持认真学习马列主义、毛泽东思想、邓小平理论和“三个代表”重要思想，坚持实事求是，不断提高自我的政治思想觉悟与水平，不断地探索与追求。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向严格要求自我，认真对待自我的工作，自身很好的为自我定位，尽管来到了新疆这块离家乡遥远的地方工作，条件很艰苦，但对我们年青人来说，也不失为一次锻炼自我，挑战自我的机遇。理论来源于生活高于生活更应当还原回到生活，在新疆这样的一个地方，还有许多值得我们来发现的好东西，值得我们来深究学习的地方。工作中我时刻牢记要在工作中不断地学习，将理论与实际的工作很好的结合在一齐。在工作中不断地改变自我，适时地对自我提出不一样的要求，在工作中不断总结经验，提升自身工作本事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齐工作，随后就被安排到电工班跟班锻炼。这期间一向兢兢业业地配合现场的电工师傅工作，服从电工师傅的安排，很好的帮忙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景。</w:t>
      </w:r>
    </w:p>
    <w:p>
      <w:pPr>
        <w:ind w:left="0" w:right="0" w:firstLine="560"/>
        <w:spacing w:before="450" w:after="450" w:line="312" w:lineRule="auto"/>
      </w:pPr>
      <w:r>
        <w:rPr>
          <w:rFonts w:ascii="宋体" w:hAnsi="宋体" w:eastAsia="宋体" w:cs="宋体"/>
          <w:color w:val="000"/>
          <w:sz w:val="28"/>
          <w:szCs w:val="28"/>
        </w:rPr>
        <w:t xml:space="preserve">　　从一开始被正式通知留在骨料工区当技术员开始，我就明白自我的担子很重，我时刻牢记这句话“要给别人一碗水，自我就要有一桶水”。因为我明白要想成为一名合格的技术员不是一件轻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到达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　　目前，我所在的项目部应业主的要求又在我所在的骨料工区补充了一个制石粉工段，目前正在紧张的施工阶段。我们工区作为负责石粉的生产和运作的直接参与者，正在进取的为制石粉设备的安装做好充分的筹备工作。作为工区的技术员来说我有职责和义务为设备的进场能顺利安装做好十足的预备。为了能更好的完成设备的安装调试任务，我正进取的和设备的供给商一齐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一年的工作时间，我对工区现场的运作越来越清楚，对机器设备也越来越熟悉，与工区的同事们也是越来越亲近，在大半年的时间内已逐渐的与骨料工区融为一体。另外对工程建设当中的人工骨料生产环节有了整体的熟悉，在了解这套系统的同时，也在逐步的提高自身对这套设备及自动控制的熟悉，在新疆工作的这段时间内我的个人工作本事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&gt;【篇二】助理工程师年终总结模板</w:t>
      </w:r>
    </w:p>
    <w:p>
      <w:pPr>
        <w:ind w:left="0" w:right="0" w:firstLine="560"/>
        <w:spacing w:before="450" w:after="450" w:line="312" w:lineRule="auto"/>
      </w:pPr>
      <w:r>
        <w:rPr>
          <w:rFonts w:ascii="宋体" w:hAnsi="宋体" w:eastAsia="宋体" w:cs="宋体"/>
          <w:color w:val="000"/>
          <w:sz w:val="28"/>
          <w:szCs w:val="28"/>
        </w:rPr>
        <w:t xml:space="preserve">　　我从入职至今已经一年了。在这段工作期间，我主要是从事公司的基建管理工作。在这一年里我深刻体会到了做为一个基建管理员的艰辛和欢乐，要成为一个好的管理员的痛苦和压力。初涉社会，我把自我的青春和活力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　　一、坚持心态、摆正位置、遵章守纪、努力提高自身各方面本事。</w:t>
      </w:r>
    </w:p>
    <w:p>
      <w:pPr>
        <w:ind w:left="0" w:right="0" w:firstLine="560"/>
        <w:spacing w:before="450" w:after="450" w:line="312" w:lineRule="auto"/>
      </w:pPr>
      <w:r>
        <w:rPr>
          <w:rFonts w:ascii="宋体" w:hAnsi="宋体" w:eastAsia="宋体" w:cs="宋体"/>
          <w:color w:val="000"/>
          <w:sz w:val="28"/>
          <w:szCs w:val="28"/>
        </w:rPr>
        <w:t xml:space="preserve">　　作为一名初进企业的新员工，我们有的只是理论知识，然而实际操作和理论是有很大的偏差的，异常是对于我们建筑专业来说，很多宝贵的东西根本无法从书本上学到，都是千千万万的老员工摸索出来的。所以我时刻提醒自我要坚持进取向上、爱岗敬业的良好心态，努力工作，不断学习，提高自身各方面本事。在工作中，我发现一些教师傅，文凭水平并不高，但实际工作的本事很强，分析现场问题往往一针见血。他们的丰富经验就是一笔宝贵的财富，就是我学习的源泉;\"事无巨细，必尽全力\"，不论大事小事，每多做一件事情必然会多学到一些知识，必然会积累经验。\"积小流成江河\"，经过一年的工作学习，我各方面本事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　　二、舍得吃苦，工作本事才会有提高</w:t>
      </w:r>
    </w:p>
    <w:p>
      <w:pPr>
        <w:ind w:left="0" w:right="0" w:firstLine="560"/>
        <w:spacing w:before="450" w:after="450" w:line="312" w:lineRule="auto"/>
      </w:pPr>
      <w:r>
        <w:rPr>
          <w:rFonts w:ascii="宋体" w:hAnsi="宋体" w:eastAsia="宋体" w:cs="宋体"/>
          <w:color w:val="000"/>
          <w:sz w:val="28"/>
          <w:szCs w:val="28"/>
        </w:rPr>
        <w:t xml:space="preserve">　　我们都明白建筑行业是艰苦的单调的。既然我们选择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　　三、奋发有为，努力才会有收获。</w:t>
      </w:r>
    </w:p>
    <w:p>
      <w:pPr>
        <w:ind w:left="0" w:right="0" w:firstLine="560"/>
        <w:spacing w:before="450" w:after="450" w:line="312" w:lineRule="auto"/>
      </w:pPr>
      <w:r>
        <w:rPr>
          <w:rFonts w:ascii="宋体" w:hAnsi="宋体" w:eastAsia="宋体" w:cs="宋体"/>
          <w:color w:val="000"/>
          <w:sz w:val="28"/>
          <w:szCs w:val="28"/>
        </w:rPr>
        <w:t xml:space="preserve">　　\"态度决定一切\"，朝气蓬勃、进取向上的人生态度，不但能使别人对你刮目相看，更重要的是能促使自我不断努力，进取应对工作中出现的难题，去研究、去分析、去解决。在工作中我理解了\"厚积薄发\"的，没有长时间的磨炼和积累，难以成就一番事业。在基建管理工作，就是把自我当成一名工人，是一个积累的过程，积累经验，充实人生;也是一个沉淀的过程，沉淀知识，融汇贯通;更是一个提高本事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　　我能适应当前的工作，并能取得不断的提高，是和领导无私的帮忙和关怀分不开的，在此表示感激。在工作中，我认识到自我工作的不足，还要进一步加强自身的知识面和施工现场管理本事，多学习，多沟通协调，多为领导分忧，踏踏实实把工作干好，为公司节俭项目投资费用，把工程质量尽量做到。</w:t>
      </w:r>
    </w:p>
    <w:p>
      <w:pPr>
        <w:ind w:left="0" w:right="0" w:firstLine="560"/>
        <w:spacing w:before="450" w:after="450" w:line="312" w:lineRule="auto"/>
      </w:pPr>
      <w:r>
        <w:rPr>
          <w:rFonts w:ascii="宋体" w:hAnsi="宋体" w:eastAsia="宋体" w:cs="宋体"/>
          <w:color w:val="000"/>
          <w:sz w:val="28"/>
          <w:szCs w:val="28"/>
        </w:rPr>
        <w:t xml:space="preserve">&gt;【篇三】助理工程师年终总结模板</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&gt;【篇四】助理工程师年终总结模板</w:t>
      </w:r>
    </w:p>
    <w:p>
      <w:pPr>
        <w:ind w:left="0" w:right="0" w:firstLine="560"/>
        <w:spacing w:before="450" w:after="450" w:line="312" w:lineRule="auto"/>
      </w:pPr>
      <w:r>
        <w:rPr>
          <w:rFonts w:ascii="宋体" w:hAnsi="宋体" w:eastAsia="宋体" w:cs="宋体"/>
          <w:color w:val="000"/>
          <w:sz w:val="28"/>
          <w:szCs w:val="28"/>
        </w:rPr>
        <w:t xml:space="preserve">　　20xx年毕业以来一直从事道桥工程施工检测、建筑工程及管桩施工、建筑材料质量检测工作。从业7年多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　　1.思想意识有了很大提高。初出校门就进入了工程项目部，项目部地处偏远荒凉的地方，吃住行都不方便，思想波动，被自己的意志控制住，自己有了强大的意志力，支配着思想，有了困难，不再退缩。工作上思想已完全独立，能力很好的处理一般的突发事件。碰到难题不再仰面叹息，学会了根据问题发生的情况，透过表面查找内在原因，从而很好的对待工作，同时效率也有了进一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　　2.不断学习专业知识，提高专业技能。在工程现场一步一个脚印的在每一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一个台阶一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　　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　　工作七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包括路基路面桥梁，各种结构的房屋建筑施工，单就桩基施工我就接触了粉喷桩，钻孔灌注桩，管桩，地下连续墙，沉井施工等工艺，同时我也在学习现场管理，比如：什么时候准备劳动力数量，机械数量，材料的数量等。</w:t>
      </w:r>
    </w:p>
    <w:p>
      <w:pPr>
        <w:ind w:left="0" w:right="0" w:firstLine="560"/>
        <w:spacing w:before="450" w:after="450" w:line="312" w:lineRule="auto"/>
      </w:pPr>
      <w:r>
        <w:rPr>
          <w:rFonts w:ascii="宋体" w:hAnsi="宋体" w:eastAsia="宋体" w:cs="宋体"/>
          <w:color w:val="000"/>
          <w:sz w:val="28"/>
          <w:szCs w:val="28"/>
        </w:rPr>
        <w:t xml:space="preserve">　　在山东建华鑫国管桩有限公司，我在混凝土配合比设计和混凝土质量控制方面，我不断学习书籍知识，不断加强与水泥供应商，减水剂供应商沟通，掌握了分析混凝土波动的方法及控制要点，不断探索降低混凝土配合比设计成本，提高混凝土耐久性，配比成高性能混凝土的方法，目前已有较多工作经验。同时不断学习管桩基础施工，管桩基础设计，目前已熟悉管桩的生产，施工，设计工作。</w:t>
      </w:r>
    </w:p>
    <w:p>
      <w:pPr>
        <w:ind w:left="0" w:right="0" w:firstLine="560"/>
        <w:spacing w:before="450" w:after="450" w:line="312" w:lineRule="auto"/>
      </w:pPr>
      <w:r>
        <w:rPr>
          <w:rFonts w:ascii="宋体" w:hAnsi="宋体" w:eastAsia="宋体" w:cs="宋体"/>
          <w:color w:val="000"/>
          <w:sz w:val="28"/>
          <w:szCs w:val="28"/>
        </w:rPr>
        <w:t xml:space="preserve">　　我会不断学习提高自己的综合素质，多锻炼个人品性，不断提高自己的专业技术能力，提高自己的现场管理能力，做一名技术全面的管理者。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2025-01-23T01:03:38+08:00</dcterms:created>
  <dcterms:modified xsi:type="dcterms:W3CDTF">2025-01-23T01:03:38+08:00</dcterms:modified>
</cp:coreProperties>
</file>

<file path=docProps/custom.xml><?xml version="1.0" encoding="utf-8"?>
<Properties xmlns="http://schemas.openxmlformats.org/officeDocument/2006/custom-properties" xmlns:vt="http://schemas.openxmlformats.org/officeDocument/2006/docPropsVTypes"/>
</file>