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交警年终个人思想工作总结</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交通警察是指在交通管理警察大队工作的人民警察。它是警察的一个警种，其主要职责是维护交通秩序，处理交通事故，查纠道路交通违法行为，负责机动车的登记管理等。下面是本站为大家整理的交警年终个人思想工作总结,供大家参考。　　交警年终个人思想工作总结...</w:t>
      </w:r>
    </w:p>
    <w:p>
      <w:pPr>
        <w:ind w:left="0" w:right="0" w:firstLine="560"/>
        <w:spacing w:before="450" w:after="450" w:line="312" w:lineRule="auto"/>
      </w:pPr>
      <w:r>
        <w:rPr>
          <w:rFonts w:ascii="宋体" w:hAnsi="宋体" w:eastAsia="宋体" w:cs="宋体"/>
          <w:color w:val="000"/>
          <w:sz w:val="28"/>
          <w:szCs w:val="28"/>
        </w:rPr>
        <w:t xml:space="preserve">交通警察是指在交通管理警察大队工作的人民警察。它是警察的一个警种，其主要职责是维护交通秩序，处理交通事故，查纠道路交通违法行为，负责机动车的登记管理等。下面是本站为大家整理的交警年终个人思想工作总结,供大家参考。[_TAG_h2]　　交警年终个人思想工作总结</w:t>
      </w:r>
    </w:p>
    <w:p>
      <w:pPr>
        <w:ind w:left="0" w:right="0" w:firstLine="560"/>
        <w:spacing w:before="450" w:after="450" w:line="312" w:lineRule="auto"/>
      </w:pPr>
      <w:r>
        <w:rPr>
          <w:rFonts w:ascii="宋体" w:hAnsi="宋体" w:eastAsia="宋体" w:cs="宋体"/>
          <w:color w:val="000"/>
          <w:sz w:val="28"/>
          <w:szCs w:val="28"/>
        </w:rPr>
        <w:t xml:space="preserve">　　自己在20xx年的工作中密切结合全党开展的保持共产党员先进性教育活动、公安岗位大练兵活动，深入学习贯彻各级党组织的决定和各级领导的重要讲话，系统地学习了十八大报告、党章、《保持共产党员先进性教育读本》、“三个代表”重要思想，深刻认识全面建设小康社会对公安交通管理工作提出的新任务、新要求，牢记巩固共产党执政地位、维护国家长治久安、保障人民安居乐业的重大政治和社会责任。认真总结以往工作中所取得的成功经验，深入查找存在的突出问题，在调研的基础上和科学的理论指导下，抓住制约工作发展的突出问题，立足本职、发挥特长、深入学习、大胆创新，不断在自身内部挖掘潜力，推出工作新举措，不断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　　在工作中完成的主要任务包括：</w:t>
      </w:r>
    </w:p>
    <w:p>
      <w:pPr>
        <w:ind w:left="0" w:right="0" w:firstLine="560"/>
        <w:spacing w:before="450" w:after="450" w:line="312" w:lineRule="auto"/>
      </w:pPr>
      <w:r>
        <w:rPr>
          <w:rFonts w:ascii="宋体" w:hAnsi="宋体" w:eastAsia="宋体" w:cs="宋体"/>
          <w:color w:val="000"/>
          <w:sz w:val="28"/>
          <w:szCs w:val="28"/>
        </w:rPr>
        <w:t xml:space="preserve">　　1、顺利解决“全国机动车/驾驶人管理系统”存在问题。20xx年全国统一版“机动车/驾驶人管理系统”投入使用后，存在严重的系统问题，导致车驾管系统频频当机，无法正常使用，在社会中造成了恶劣的影响，各方面压力非常大。在这种情况下，积极协调部交管局技术人员提出各种有益的建议，并积极配合改善了系统运行环境，修改了程序存在问题，经过一个月不眠不休的努力，没有节假日、加班至凌晨，把问题顺利解决。并将工作经验在全省积极推广，取得了完美的运行效果，得到了总队领导、省同行的好评。</w:t>
      </w:r>
    </w:p>
    <w:p>
      <w:pPr>
        <w:ind w:left="0" w:right="0" w:firstLine="560"/>
        <w:spacing w:before="450" w:after="450" w:line="312" w:lineRule="auto"/>
      </w:pPr>
      <w:r>
        <w:rPr>
          <w:rFonts w:ascii="宋体" w:hAnsi="宋体" w:eastAsia="宋体" w:cs="宋体"/>
          <w:color w:val="000"/>
          <w:sz w:val="28"/>
          <w:szCs w:val="28"/>
        </w:rPr>
        <w:t xml:space="preserve">　　2、研制开发“交通违法信息移动查询系统”等应用程序。根据支队领导的要求和基层民警工作的需要，开发了“交通违法信息移动查询系统”。开发过程中，根据领导的要求全身心地投入到工作中，放弃个人的休息时间，每天都加班到晚上十多点钟，在三天内顺利开通了“交通违法信息移动查询系统”，按时投入使用，而且还对使用人员进行了培训。为支队节约了软件开发费用。</w:t>
      </w:r>
    </w:p>
    <w:p>
      <w:pPr>
        <w:ind w:left="0" w:right="0" w:firstLine="560"/>
        <w:spacing w:before="450" w:after="450" w:line="312" w:lineRule="auto"/>
      </w:pPr>
      <w:r>
        <w:rPr>
          <w:rFonts w:ascii="宋体" w:hAnsi="宋体" w:eastAsia="宋体" w:cs="宋体"/>
          <w:color w:val="000"/>
          <w:sz w:val="28"/>
          <w:szCs w:val="28"/>
        </w:rPr>
        <w:t xml:space="preserve">　　3、建设完成“交通管理信息实时发布/查询系统”。该系统依托移动通信网络，凭借短信、手机上网等方式，为青岛地区驾驶人提供交通管理信息和交通违法信息查询服务，为我市广大驾驶人与公安交通管理部门之间建立了一条信息互动渠道。从该系统的前期调研、可行性研究、程序编写、运行测试，直至该系统正常投入使用，多次会同开发公司、相关业务处等单位进行调研、开发、调试，与项目开发单位一起工作、交流意见。</w:t>
      </w:r>
    </w:p>
    <w:p>
      <w:pPr>
        <w:ind w:left="0" w:right="0" w:firstLine="560"/>
        <w:spacing w:before="450" w:after="450" w:line="312" w:lineRule="auto"/>
      </w:pPr>
      <w:r>
        <w:rPr>
          <w:rFonts w:ascii="宋体" w:hAnsi="宋体" w:eastAsia="宋体" w:cs="宋体"/>
          <w:color w:val="000"/>
          <w:sz w:val="28"/>
          <w:szCs w:val="28"/>
        </w:rPr>
        <w:t xml:space="preserve">　　4、顺利完成各种应用系统数据信息的备份工作。随着支队信息化建设的不断深入，各种计算机数据越来越多，这些数据也日益成为了各种工作的基础，为了保证支队各应用系统的正常运转，数据的备份工作也越来越重要。自己与相关人员编写了数据备份脚本，每周对信息进行备份。确保了支队信息数据的安全。</w:t>
      </w:r>
    </w:p>
    <w:p>
      <w:pPr>
        <w:ind w:left="0" w:right="0" w:firstLine="560"/>
        <w:spacing w:before="450" w:after="450" w:line="312" w:lineRule="auto"/>
      </w:pPr>
      <w:r>
        <w:rPr>
          <w:rFonts w:ascii="宋体" w:hAnsi="宋体" w:eastAsia="宋体" w:cs="宋体"/>
          <w:color w:val="000"/>
          <w:sz w:val="28"/>
          <w:szCs w:val="28"/>
        </w:rPr>
        <w:t xml:space="preserve">　　5、顺利解决机动车违法信息数据恢复工作。机动车违法信息系统数据库硬件出现故障，所有数据丢失，支队日常业务无法办理，造成的损失无法估量。经过认真的分析，充分运用自己所掌握的知识，在一天的时间内将数据完全恢复，确保了支队的日常工作，挽回了损失。</w:t>
      </w:r>
    </w:p>
    <w:p>
      <w:pPr>
        <w:ind w:left="0" w:right="0" w:firstLine="560"/>
        <w:spacing w:before="450" w:after="450" w:line="312" w:lineRule="auto"/>
      </w:pPr>
      <w:r>
        <w:rPr>
          <w:rFonts w:ascii="宋体" w:hAnsi="宋体" w:eastAsia="宋体" w:cs="宋体"/>
          <w:color w:val="000"/>
          <w:sz w:val="28"/>
          <w:szCs w:val="28"/>
        </w:rPr>
        <w:t xml:space="preserve">　　6、积极进行交通指挥中心各系统的维护工作。包括综合信息查询、GIS地理信息系统、办公自动化、122接处警系统、计算机网络等，确保各系统能够运行正常;积极为领导献技献策、做好参谋，使各个系统尽可能的完善。完成了《综合信息查询系统》的数据整和工作，将122接处警、信号控制系统、事故信息系统、违章管理系统的数据纳入到了综合信息平台。</w:t>
      </w:r>
    </w:p>
    <w:p>
      <w:pPr>
        <w:ind w:left="0" w:right="0" w:firstLine="560"/>
        <w:spacing w:before="450" w:after="450" w:line="312" w:lineRule="auto"/>
      </w:pPr>
      <w:r>
        <w:rPr>
          <w:rFonts w:ascii="宋体" w:hAnsi="宋体" w:eastAsia="宋体" w:cs="宋体"/>
          <w:color w:val="000"/>
          <w:sz w:val="28"/>
          <w:szCs w:val="28"/>
        </w:rPr>
        <w:t xml:space="preserve">　　另外，完成了领导交办的各项任务。积极帮助其他业务处进行工作，对各单位日常工作过程中出现的问题进行解决;顺利完成了等级化考核工作;全年共起草各类文件80余篇，完成了各种信息收集上报工作;维修计算机各类故障400余台次，发现并排除各类系统故障100余次，数据备份达到几千万条，系统升级10余次，安装维修指挥中心应用服务器8台次，到各相关单位检查、帮助工作100余次，参加了高峰岗、五一、十一、创建文明城市等各种警卫保障任务的值勤工作60余次。</w:t>
      </w:r>
    </w:p>
    <w:p>
      <w:pPr>
        <w:ind w:left="0" w:right="0" w:firstLine="560"/>
        <w:spacing w:before="450" w:after="450" w:line="312" w:lineRule="auto"/>
      </w:pPr>
      <w:r>
        <w:rPr>
          <w:rFonts w:ascii="宋体" w:hAnsi="宋体" w:eastAsia="宋体" w:cs="宋体"/>
          <w:color w:val="000"/>
          <w:sz w:val="28"/>
          <w:szCs w:val="28"/>
        </w:rPr>
        <w:t xml:space="preserve">　　在这些工作中都能较好的完成任务。让领导满意，让领导放心。工作中虽然取得了一定的成绩，但是也存在许多不足，如理论知识薄弱。自身的学习抓不紧，没有自觉和系统地学习马列主义，毛泽东思想、邓小平理论。在日常工作中自我为中心，缺乏全面系统的考虑问题。有时，对领导安排的工作，存在畏难情绪和急躁思想，不能以平和的心态做好工作。工作中创新意识不强，用创造性的思维方式去做创造性的工作不够。自己在以后的工作中必将针对存在的问题以更高的标准严格要求自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交警年终个人思想工作总结</w:t>
      </w:r>
    </w:p>
    <w:p>
      <w:pPr>
        <w:ind w:left="0" w:right="0" w:firstLine="560"/>
        <w:spacing w:before="450" w:after="450" w:line="312" w:lineRule="auto"/>
      </w:pPr>
      <w:r>
        <w:rPr>
          <w:rFonts w:ascii="宋体" w:hAnsi="宋体" w:eastAsia="宋体" w:cs="宋体"/>
          <w:color w:val="000"/>
          <w:sz w:val="28"/>
          <w:szCs w:val="28"/>
        </w:rPr>
        <w:t xml:space="preserve">&gt;　　一、加强学习，不断增强自身政治理论素质</w:t>
      </w:r>
    </w:p>
    <w:p>
      <w:pPr>
        <w:ind w:left="0" w:right="0" w:firstLine="560"/>
        <w:spacing w:before="450" w:after="450" w:line="312" w:lineRule="auto"/>
      </w:pPr>
      <w:r>
        <w:rPr>
          <w:rFonts w:ascii="宋体" w:hAnsi="宋体" w:eastAsia="宋体" w:cs="宋体"/>
          <w:color w:val="000"/>
          <w:sz w:val="28"/>
          <w:szCs w:val="28"/>
        </w:rPr>
        <w:t xml:space="preserve">　　提高理论水平和业务能力，是提高业务水平、管理能力的保证是圆满完成上级交给的各项任务的保证。今年，理论学习我主要坚持做到两点：一是内容全。我严格按照支队党委和大队要求，进行理论学习。从党的决定、指示到xx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&gt;　　二、努力发挥带动和表率作用</w:t>
      </w:r>
    </w:p>
    <w:p>
      <w:pPr>
        <w:ind w:left="0" w:right="0" w:firstLine="560"/>
        <w:spacing w:before="450" w:after="450" w:line="312" w:lineRule="auto"/>
      </w:pPr>
      <w:r>
        <w:rPr>
          <w:rFonts w:ascii="宋体" w:hAnsi="宋体" w:eastAsia="宋体" w:cs="宋体"/>
          <w:color w:val="000"/>
          <w:sz w:val="28"/>
          <w:szCs w:val="28"/>
        </w:rPr>
        <w:t xml:space="preserve">　　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　　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　　3、积极转变工作作风，提高工作质量。工作中，我始终严格要求自己，对待工作坚持早计划、早部署、早安排，增强主动性和前瞻性。能较圆满的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　　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&gt;　　三、抓业务，促进中心工作上台阶</w:t>
      </w:r>
    </w:p>
    <w:p>
      <w:pPr>
        <w:ind w:left="0" w:right="0" w:firstLine="560"/>
        <w:spacing w:before="450" w:after="450" w:line="312" w:lineRule="auto"/>
      </w:pPr>
      <w:r>
        <w:rPr>
          <w:rFonts w:ascii="宋体" w:hAnsi="宋体" w:eastAsia="宋体" w:cs="宋体"/>
          <w:color w:val="000"/>
          <w:sz w:val="28"/>
          <w:szCs w:val="28"/>
        </w:rPr>
        <w:t xml:space="preserve">　　第一、在树立端正思想上下功夫。结合科学发展观活动进一步深入开展，组织学习中央领导同志对公安执法工作的重要批示、孟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　　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　　四、综上所述，我要在即将来临的新的一年里，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　　交警年终个人思想工作总结</w:t>
      </w:r>
    </w:p>
    <w:p>
      <w:pPr>
        <w:ind w:left="0" w:right="0" w:firstLine="560"/>
        <w:spacing w:before="450" w:after="450" w:line="312" w:lineRule="auto"/>
      </w:pPr>
      <w:r>
        <w:rPr>
          <w:rFonts w:ascii="宋体" w:hAnsi="宋体" w:eastAsia="宋体" w:cs="宋体"/>
          <w:color w:val="000"/>
          <w:sz w:val="28"/>
          <w:szCs w:val="28"/>
        </w:rPr>
        <w:t xml:space="preserve">　　本人于20xx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我认真学习了全国“二十公”会议精神和公安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2025-04-28T00:26:23+08:00</dcterms:created>
  <dcterms:modified xsi:type="dcterms:W3CDTF">2025-04-28T00:26:23+08:00</dcterms:modified>
</cp:coreProperties>
</file>

<file path=docProps/custom.xml><?xml version="1.0" encoding="utf-8"?>
<Properties xmlns="http://schemas.openxmlformats.org/officeDocument/2006/custom-properties" xmlns:vt="http://schemas.openxmlformats.org/officeDocument/2006/docPropsVTypes"/>
</file>