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2024个人年终总结发言稿</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光阴似箭，时间如梭，转眼间一年有过去了。下面小编带来了2024个人年终总结发言稿范文，欢迎阅读参考!　　2024个人年终总结发言稿一　　回顾这半年来的工作，我在公司领导及各位同事的支持与帮助下，严格要求自己，按照公司的要求，较好地完成了...</w:t>
      </w:r>
    </w:p>
    <w:p>
      <w:pPr>
        <w:ind w:left="0" w:right="0" w:firstLine="560"/>
        <w:spacing w:before="450" w:after="450" w:line="312" w:lineRule="auto"/>
      </w:pPr>
      <w:r>
        <w:rPr>
          <w:rFonts w:ascii="宋体" w:hAnsi="宋体" w:eastAsia="宋体" w:cs="宋体"/>
          <w:color w:val="000"/>
          <w:sz w:val="28"/>
          <w:szCs w:val="28"/>
        </w:rPr>
        <w:t xml:space="preserve">　　光阴似箭，时间如梭，转眼间一年有过去了。下面小编带来了2024个人年终总结发言稿范文，欢迎阅读参考!</w:t>
      </w:r>
    </w:p>
    <w:p>
      <w:pPr>
        <w:ind w:left="0" w:right="0" w:firstLine="560"/>
        <w:spacing w:before="450" w:after="450" w:line="312" w:lineRule="auto"/>
      </w:pPr>
      <w:r>
        <w:rPr>
          <w:rFonts w:ascii="宋体" w:hAnsi="宋体" w:eastAsia="宋体" w:cs="宋体"/>
          <w:color w:val="000"/>
          <w:sz w:val="28"/>
          <w:szCs w:val="28"/>
        </w:rPr>
        <w:t xml:space="preserve">　　2024个人年终总结发言稿一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2024个人年终总结发言稿二</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xxxx”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2024个人年终总结发言稿三</w:t>
      </w:r>
    </w:p>
    <w:p>
      <w:pPr>
        <w:ind w:left="0" w:right="0" w:firstLine="560"/>
        <w:spacing w:before="450" w:after="450" w:line="312" w:lineRule="auto"/>
      </w:pPr>
      <w:r>
        <w:rPr>
          <w:rFonts w:ascii="宋体" w:hAnsi="宋体" w:eastAsia="宋体" w:cs="宋体"/>
          <w:color w:val="000"/>
          <w:sz w:val="28"/>
          <w:szCs w:val="28"/>
        </w:rPr>
        <w:t xml:space="preserve">　　一年来，在新的领导集体的带领下，以“三基”工作为切入点，内抓管理，外塑形象，在“一学六促三整改”的总体要求下，乙烯车间的整体面貌焕然一新，各方面工作扎实推进。我们横三班作为车间的重要组成部分，对车间的各项工作也做出了我们应有的贡献，我个人的人生轨迹和工作经历也书写了浓墨重彩的一笔，受益匪浅，获益良多。</w:t>
      </w:r>
    </w:p>
    <w:p>
      <w:pPr>
        <w:ind w:left="0" w:right="0" w:firstLine="560"/>
        <w:spacing w:before="450" w:after="450" w:line="312" w:lineRule="auto"/>
      </w:pPr>
      <w:r>
        <w:rPr>
          <w:rFonts w:ascii="宋体" w:hAnsi="宋体" w:eastAsia="宋体" w:cs="宋体"/>
          <w:color w:val="000"/>
          <w:sz w:val="28"/>
          <w:szCs w:val="28"/>
        </w:rPr>
        <w:t xml:space="preserve">　　在装置的生产运行上，公司上半年的指导思想是优化各项参数指标，随着整个市场经济环境的转变，下半年则以提高产量为主。具体到我们自己，特别是下半年，生产任务重，在密切注视制约生产的突出问题和隐患的前提下，如gb201段间压差和热负荷、裂解炉的运行尤其是1号和2号炉、pv9025调节滞后等，本着前向物流不中断、安全阀不启跳的原则，尽可能的提高装置负荷。综观全年，上半年整体尚好，下半年问题集中。如7月20日因系统波动造成丙烯罐污染并导致聚丙烯停车一天，是一次典型的生产事故;而8月27日因pshh5110导致gb501联锁停车并波及到整个装置，留下的后续问题也很严重，则是一起典型的操作上的责任事故。通过这两起极具代表性的案例，充分暴露出了很多我们实际工作中存在的突出问题，日常的工作和生产中，没有牢记自己的岗位职责，各岗位间沟通不够，没有全局观念，缺少集体意识;缺乏工作热情，不能以一个更高的层面来对待生产中出现的问题，管理者个人驾驭全局的能力也有待进一步提高;人员结构矛盾突出，中坚力量不足，维持正常生产尚且稍显稚嫩，何况在非正常情况下，即便有责任心也心有余而力不足。当然这些都不是一朝一夕能解决的事情，在培训和责任方面还有很多工作要做。09全年共发生四起大范围的停车事故，其中两起为责任事故。实际上任何一起事故都是责任事故，都需要有人来承担责任，只不过有两起是发生在我们自己人的身上，这也正是我们今后工作中需要着力避免的方面，有能力的问题，有管理的问题，也许还有整个社会客观现实的影响，积极性不高。</w:t>
      </w:r>
    </w:p>
    <w:p>
      <w:pPr>
        <w:ind w:left="0" w:right="0" w:firstLine="560"/>
        <w:spacing w:before="450" w:after="450" w:line="312" w:lineRule="auto"/>
      </w:pPr>
      <w:r>
        <w:rPr>
          <w:rFonts w:ascii="宋体" w:hAnsi="宋体" w:eastAsia="宋体" w:cs="宋体"/>
          <w:color w:val="000"/>
          <w:sz w:val="28"/>
          <w:szCs w:val="28"/>
        </w:rPr>
        <w:t xml:space="preserve">　　班组的日常管理和建设方面，我个人以及班组的成员一直以来都认为我们横三班是一个非常优秀的集体。内部团结，氛围)友好，也善打硬仗，如年中的篮球比赛，我们的小伙子敢打敢拼，成绩不重要，关键是气势，是凝聚力，是一种精神。对他们的生活和工作也尽量的能考虑周全一些，如针对目前年轻同志多、住单身同志多的情况，横班为他们配备了篮球、羽毛球、乒乓球、棋牌等文体娱乐用品，丰富他们的业余生活。同时有父母因病住院的、结婚生小孩的等等横班都会派代表去看望，使他们能感到组织的温暖。其他如日常生活用品的开销、集体的活动、夏季防暑降温饮品、qq群建立等等，我们都尽力在做。管理上，在车间考核细则基础上，我们也制订了自己的考核办法，并根据具体情况会做出一定调整，目的就是奖罚分明，鼓励典型，充分调动大家的积极性，为安全生产保驾护航。比如张勇这个同志，在5月份的民主生活记录中我写道：“…特别是裂解小班，张勇在副职班长调离，班长疗养的情况下，在外边带领几个新同志干的有声有色，很辛苦也很充实，值得我们很多人去学习…”，日常的巡检中也多次发现隐患，受到了同志们和车间领导的一致好评，的确是我们身边一位平凡却高尚的学习榜样，起到了很好的带头作用。奖金的分配上我们近期也做出了调整，班会上我讲道：“…全民职工做奖金的是15个人，其中拿外操奖的只有3人，都是老师傅，都能够独当一面，如果再拿外操的奖金对他们不公平，所以从这个月开始取消内外操的差别，都一样，班长也仅仅多出10块钱，不过是个体现，当班长要求的是责任。其他的同志以后也参照这个原则，但是一定要互相学习，里边的学外边的，外面的也要到室内来学，才能有一个大的提高…”。也有问题和不足之处，这很正常，俗话说十个手指头伸出来还不一边齐，何况是人呢，关键是正确对待，正确引导。如9月27日的那次劳动纪律，当然这主要是我个人作为一级责任人的管理问题，我也进行了认真的反思，“唯有德者能宽服民，其次莫如猛”，既然做不到德，或者即使你有德人家却不领情，那也只好重症下猛药了，今后在这一点上我会努力加以改进和完善。如何抓住和解决生产上、设备上、人员结构上、思想上的矛盾和问题，是一项长期而繁杂的工作，需要我们认真对待。</w:t>
      </w:r>
    </w:p>
    <w:p>
      <w:pPr>
        <w:ind w:left="0" w:right="0" w:firstLine="560"/>
        <w:spacing w:before="450" w:after="450" w:line="312" w:lineRule="auto"/>
      </w:pPr>
      <w:r>
        <w:rPr>
          <w:rFonts w:ascii="宋体" w:hAnsi="宋体" w:eastAsia="宋体" w:cs="宋体"/>
          <w:color w:val="000"/>
          <w:sz w:val="28"/>
          <w:szCs w:val="28"/>
        </w:rPr>
        <w:t xml:space="preserve">　　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　　我个人也会加强与各工段、各小组的协作配合，加强与领导的沟通交流，提高工作标准和责任意识，加强执行力和意志力，任劳任怨、尽心尽力的做好自己的工作。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2025-03-14T07:32:14+08:00</dcterms:created>
  <dcterms:modified xsi:type="dcterms:W3CDTF">2025-03-14T07:32:14+08:00</dcterms:modified>
</cp:coreProperties>
</file>

<file path=docProps/custom.xml><?xml version="1.0" encoding="utf-8"?>
<Properties xmlns="http://schemas.openxmlformats.org/officeDocument/2006/custom-properties" xmlns:vt="http://schemas.openxmlformats.org/officeDocument/2006/docPropsVTypes"/>
</file>