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2024年个人年终工作总结(个人通用)|个人年终工作总结(个人通用)</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年终总结是为了总结经验，吸取教训，更好地前行。下面是本站为大家整理的：个人年终工作总结(个人通用)，仅供参考，欢迎阅读!更多相关内容请继续关注本站　　个人年终工作总结(个人通用)　　20xx年弹指间已过。总结我这一年来的工作，只能说是忙...</w:t>
      </w:r>
    </w:p>
    <w:p>
      <w:pPr>
        <w:ind w:left="0" w:right="0" w:firstLine="560"/>
        <w:spacing w:before="450" w:after="450" w:line="312" w:lineRule="auto"/>
      </w:pPr>
      <w:r>
        <w:rPr>
          <w:rFonts w:ascii="宋体" w:hAnsi="宋体" w:eastAsia="宋体" w:cs="宋体"/>
          <w:color w:val="000"/>
          <w:sz w:val="28"/>
          <w:szCs w:val="28"/>
        </w:rPr>
        <w:t xml:space="preserve">　　年终总结是为了总结经验，吸取教训，更好地前行。下面是本站为大家整理的：个人年终工作总结(个人通用)，仅供参考，欢迎阅读!更多相关内容请继续关注本站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20xx年，对我具有特别的意义。是我的转折年。五月左右，我告别生我养我父母亲，生活了二十几年的家乡，和度过美好三年回忆的工作。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　　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　　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　　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　　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　　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　　展望已经快到20xx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　　20xx希望不是我第一个年终总结，也是我最后一个。</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一、虚心学习，</w:t>
      </w:r>
    </w:p>
    <w:p>
      <w:pPr>
        <w:ind w:left="0" w:right="0" w:firstLine="560"/>
        <w:spacing w:before="450" w:after="450" w:line="312" w:lineRule="auto"/>
      </w:pPr>
      <w:r>
        <w:rPr>
          <w:rFonts w:ascii="宋体" w:hAnsi="宋体" w:eastAsia="宋体" w:cs="宋体"/>
          <w:color w:val="000"/>
          <w:sz w:val="28"/>
          <w:szCs w:val="28"/>
        </w:rPr>
        <w:t xml:space="preserve">　　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个人工作总结 | 周工作总结 | 月工作总结 | 季度工作总结 | 半年工作总结 | 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2025-01-18T12:40:46+08:00</dcterms:created>
  <dcterms:modified xsi:type="dcterms:W3CDTF">2025-01-18T12:40:46+08:00</dcterms:modified>
</cp:coreProperties>
</file>

<file path=docProps/custom.xml><?xml version="1.0" encoding="utf-8"?>
<Properties xmlns="http://schemas.openxmlformats.org/officeDocument/2006/custom-properties" xmlns:vt="http://schemas.openxmlformats.org/officeDocument/2006/docPropsVTypes"/>
</file>