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2024民警年度个人总结</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2024民警年度个人总结（精选14篇）2024民警年度个人总结 篇1 在分局党委的领导下，自己结合单位的具体实际情况，认真分析思考研判，扎实勤奋工作，在各方面取得了比较好的成绩，现从以下几个方面进行总结： 一、一方面以贯彻“三个代表”重要思...</w:t>
      </w:r>
    </w:p>
    <w:p>
      <w:pPr>
        <w:ind w:left="0" w:right="0" w:firstLine="560"/>
        <w:spacing w:before="450" w:after="450" w:line="312" w:lineRule="auto"/>
      </w:pPr>
      <w:r>
        <w:rPr>
          <w:rFonts w:ascii="宋体" w:hAnsi="宋体" w:eastAsia="宋体" w:cs="宋体"/>
          <w:color w:val="000"/>
          <w:sz w:val="28"/>
          <w:szCs w:val="28"/>
        </w:rPr>
        <w:t xml:space="preserve">2024民警年度个人总结（精选14篇）</w:t>
      </w:r>
    </w:p>
    <w:p>
      <w:pPr>
        <w:ind w:left="0" w:right="0" w:firstLine="560"/>
        <w:spacing w:before="450" w:after="450" w:line="312" w:lineRule="auto"/>
      </w:pPr>
      <w:r>
        <w:rPr>
          <w:rFonts w:ascii="宋体" w:hAnsi="宋体" w:eastAsia="宋体" w:cs="宋体"/>
          <w:color w:val="000"/>
          <w:sz w:val="28"/>
          <w:szCs w:val="28"/>
        </w:rPr>
        <w:t xml:space="preserve">2024民警年度个人总结 篇1</w:t>
      </w:r>
    </w:p>
    <w:p>
      <w:pPr>
        <w:ind w:left="0" w:right="0" w:firstLine="560"/>
        <w:spacing w:before="450" w:after="450" w:line="312" w:lineRule="auto"/>
      </w:pPr>
      <w:r>
        <w:rPr>
          <w:rFonts w:ascii="宋体" w:hAnsi="宋体" w:eastAsia="宋体" w:cs="宋体"/>
          <w:color w:val="000"/>
          <w:sz w:val="28"/>
          <w:szCs w:val="28"/>
        </w:rPr>
        <w:t xml:space="preserve">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 ，中队办案批捕率为100%，破案率为109.45%，顺利完成了上级下达的发、破案及打击任务。今年1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2024民警年度个人总结 篇2</w:t>
      </w:r>
    </w:p>
    <w:p>
      <w:pPr>
        <w:ind w:left="0" w:right="0" w:firstLine="560"/>
        <w:spacing w:before="450" w:after="450" w:line="312" w:lineRule="auto"/>
      </w:pPr>
      <w:r>
        <w:rPr>
          <w:rFonts w:ascii="宋体" w:hAnsi="宋体" w:eastAsia="宋体" w:cs="宋体"/>
          <w:color w:val="000"/>
          <w:sz w:val="28"/>
          <w:szCs w:val="28"/>
        </w:rPr>
        <w:t xml:space="preserve">经侦大队民警，谨此对三年来本人的德、勤、能、绩、廉方面作工作总结。</w:t>
      </w:r>
    </w:p>
    <w:p>
      <w:pPr>
        <w:ind w:left="0" w:right="0" w:firstLine="560"/>
        <w:spacing w:before="450" w:after="450" w:line="312" w:lineRule="auto"/>
      </w:pPr>
      <w:r>
        <w:rPr>
          <w:rFonts w:ascii="宋体" w:hAnsi="宋体" w:eastAsia="宋体" w:cs="宋体"/>
          <w:color w:val="000"/>
          <w:sz w:val="28"/>
          <w:szCs w:val="28"/>
        </w:rPr>
        <w:t xml:space="preserve">时光易逝，天地易荒。如梭岁月，转眼已从警二十七年，无奈中渐见两鬓如霜，华发颓废，不觉已耗去四十四年光景，将踏半百，人老亦!当年的光辉抱负，如今已将随夕阳消逝。当心已如明月般沉静，满腔热情渐渐熄灭之际，一纸选拔上岗的文书，又把我唤回了喧嚣纷争的现实。不甘心，欲迎难而上，但，面前的明镜照见的是羞涩的心。蜀道难于上青天，想来这边的道途亦然。写这份工作总结似乎没有半分喜悦，伴随的只是无限的感慨和伤感沉寂。我的工作总结：</w:t>
      </w:r>
    </w:p>
    <w:p>
      <w:pPr>
        <w:ind w:left="0" w:right="0" w:firstLine="560"/>
        <w:spacing w:before="450" w:after="450" w:line="312" w:lineRule="auto"/>
      </w:pPr>
      <w:r>
        <w:rPr>
          <w:rFonts w:ascii="宋体" w:hAnsi="宋体" w:eastAsia="宋体" w:cs="宋体"/>
          <w:color w:val="000"/>
          <w:sz w:val="28"/>
          <w:szCs w:val="28"/>
        </w:rPr>
        <w:t xml:space="preserve">一、于“德”方面的实践</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而贪婪。谦虚忍让，遇到不甚均衡的事物，能够克制自己，坚持以公为先，首先维护集体的利益;做到以邻为安，热心于周围的人、事、物，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二、于“勤”方面的实践</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由于从事经侦工作的特殊性，必须在对法条的理解和执行上坚持科学和公正的态度，因此，在工作之余既是坚持学习法律法规，以期提高自己的认识和执法水平。积极响应梁厅长提出的“六项创新”，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积极参加分局指派的各项清查整顿工作，以及打击两抢等专项工作三、于“能”方面的实践</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二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基层的磨练，机关的锻炼，和这十余年经侦工作经验的积淀，蓄养成了严谨的工作态度，锻炼成了扎实的工作技能。</w:t>
      </w:r>
    </w:p>
    <w:p>
      <w:pPr>
        <w:ind w:left="0" w:right="0" w:firstLine="560"/>
        <w:spacing w:before="450" w:after="450" w:line="312" w:lineRule="auto"/>
      </w:pPr>
      <w:r>
        <w:rPr>
          <w:rFonts w:ascii="宋体" w:hAnsi="宋体" w:eastAsia="宋体" w:cs="宋体"/>
          <w:color w:val="000"/>
          <w:sz w:val="28"/>
          <w:szCs w:val="28"/>
        </w:rPr>
        <w:t xml:space="preserve">四、于“绩”方面的实践。</w:t>
      </w:r>
    </w:p>
    <w:p>
      <w:pPr>
        <w:ind w:left="0" w:right="0" w:firstLine="560"/>
        <w:spacing w:before="450" w:after="450" w:line="312" w:lineRule="auto"/>
      </w:pPr>
      <w:r>
        <w:rPr>
          <w:rFonts w:ascii="宋体" w:hAnsi="宋体" w:eastAsia="宋体" w:cs="宋体"/>
          <w:color w:val="000"/>
          <w:sz w:val="28"/>
          <w:szCs w:val="28"/>
        </w:rPr>
        <w:t xml:space="preserve">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1、如XX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XX年将犯罪嫌疑人陈x抓获归案，在疑犯受到依法判处有期徒刑7年没收财产10万元后，我没有松懈，仍锲而不舍地继续对其幕后的*庄家王，进行侦查追捕，并于，XX年将王抓获归案。由于，我们对证据收集掌握得全面，使两院得以认定王开设赌场罪、又认定陈x赌博罪，涉案金额200百余万，并依法判处两名犯罪嫌疑人有期徒刑及罚金。有力地震慑和遏制了网络*活动的滋生蔓延。</w:t>
      </w:r>
    </w:p>
    <w:p>
      <w:pPr>
        <w:ind w:left="0" w:right="0" w:firstLine="560"/>
        <w:spacing w:before="450" w:after="450" w:line="312" w:lineRule="auto"/>
      </w:pPr>
      <w:r>
        <w:rPr>
          <w:rFonts w:ascii="宋体" w:hAnsi="宋体" w:eastAsia="宋体" w:cs="宋体"/>
          <w:color w:val="000"/>
          <w:sz w:val="28"/>
          <w:szCs w:val="28"/>
        </w:rPr>
        <w:t xml:space="preserve">2、今年9月还协同大队同事在xx区某小区伏哨守候，成功抓获制售假冒爱普生打印机墨盒主要犯罪嫌疑人黄，当场缴获假冒爱普生成品墨盒数千个，案值60余万元。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其次，在政绩方面，遵守法律法规，严格遵守“五条禁令”，从不酗酒抽烟，更没有耽乐于娱乐场所，做到了八小时以外与八小时以内一个样，遵纪守法、克己奉公，为树立分局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五、于“廉”的实践</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犹如沟壑，一旦坠入必然难以自拔。所以，从事工作二十七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5万元左右计算，就这样平平淡淡地领工资过生活，能继续领三十年，总共我就能领到150万元左右的工资。既然有这么大一笔财富在等着我慢慢地去消受，我何必为了那一时的鳞鲜小利，而拿后面的那一大笔实实在在的财富去做赌注呢?!”但是，在追求“现实报”的环境里，有谁愿意忍受这份寂寞呢?不同流合污绝对会被排挤，因为那么做就等于是在挡着别人的财路。甚至被队伍内的坏份子当成了攻击的对象。可能是我甘于寂寞惯了，所以我并不畏惧遭受排斥。因此，到如今仍两袖清风，案无奖誉，首无桂冠。</w:t>
      </w:r>
    </w:p>
    <w:p>
      <w:pPr>
        <w:ind w:left="0" w:right="0" w:firstLine="560"/>
        <w:spacing w:before="450" w:after="450" w:line="312" w:lineRule="auto"/>
      </w:pPr>
      <w:r>
        <w:rPr>
          <w:rFonts w:ascii="宋体" w:hAnsi="宋体" w:eastAsia="宋体" w:cs="宋体"/>
          <w:color w:val="000"/>
          <w:sz w:val="28"/>
          <w:szCs w:val="28"/>
        </w:rPr>
        <w:t xml:space="preserve">所以，我坚定地认为在一个没有公正、公正的环境地方，投票反映的不是一个人的真实本质和能力。请党委体察我在逆境下的困难，给予我客观公正的评定。</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我们活着不是光为了吃喝玩乐、名色地位，而是要在不断地学习和工作的过程中提升自己的修养，一个共产党人的修养!而是要在深入的实践锻炼过程中升华躯体里那缕纯洁的灵魂。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2024民警年度个人总结 篇3</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在新的一年里，自己有决心继续深入学习党的xx大精神，认真贯彻践重要思想，努力提高思想觉悟和业务工作水平，为实现我监稳定的监管改造秩序，贡献自己应该贡献的力量。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2024民警年度个人总结 篇4</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 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 不自”时刻查找自己的不足，多请教多学习，服从领导安排，团结好同事，服务好旅客，为打造和谐的大家庭尽自己的努力。</w:t>
      </w:r>
    </w:p>
    <w:p>
      <w:pPr>
        <w:ind w:left="0" w:right="0" w:firstLine="560"/>
        <w:spacing w:before="450" w:after="450" w:line="312" w:lineRule="auto"/>
      </w:pPr>
      <w:r>
        <w:rPr>
          <w:rFonts w:ascii="宋体" w:hAnsi="宋体" w:eastAsia="宋体" w:cs="宋体"/>
          <w:color w:val="000"/>
          <w:sz w:val="28"/>
          <w:szCs w:val="28"/>
        </w:rPr>
        <w:t xml:space="preserve">2024民警年度个人总结 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宋体" w:hAnsi="宋体" w:eastAsia="宋体" w:cs="宋体"/>
          <w:color w:val="000"/>
          <w:sz w:val="28"/>
          <w:szCs w:val="28"/>
        </w:rPr>
        <w:t xml:space="preserve">2024民警年度个人总结 篇6</w:t>
      </w:r>
    </w:p>
    <w:p>
      <w:pPr>
        <w:ind w:left="0" w:right="0" w:firstLine="560"/>
        <w:spacing w:before="450" w:after="450" w:line="312" w:lineRule="auto"/>
      </w:pPr>
      <w:r>
        <w:rPr>
          <w:rFonts w:ascii="宋体" w:hAnsi="宋体" w:eastAsia="宋体" w:cs="宋体"/>
          <w:color w:val="000"/>
          <w:sz w:val="28"/>
          <w:szCs w:val="28"/>
        </w:rPr>
        <w:t xml:space="preserve">20__年__月_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2024民警年度个人总结 篇7</w:t>
      </w:r>
    </w:p>
    <w:p>
      <w:pPr>
        <w:ind w:left="0" w:right="0" w:firstLine="560"/>
        <w:spacing w:before="450" w:after="450" w:line="312" w:lineRule="auto"/>
      </w:pPr>
      <w:r>
        <w:rPr>
          <w:rFonts w:ascii="宋体" w:hAnsi="宋体" w:eastAsia="宋体" w:cs="宋体"/>
          <w:color w:val="000"/>
          <w:sz w:val="28"/>
          <w:szCs w:val="28"/>
        </w:rPr>
        <w:t xml:space="preserve">20____年，____公路巡警中队在大队的正确领导下，以重要思想和____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__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___国道、__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__国道、__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__万余起，处罚____万人次，行政拘留无证驾驶人员12名，国、省道的道路交通秩序明显改观，交通事故四项指标大幅下降，各项指标达到国家规定的二等管理水平。良好的交通秩序得到省、市交管部门的充分肯定，__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__”和五十七周年国庆是我国政治生活中的大事，全国关注，举世瞩目，为维护首都“__”、国庆期间的政治稳定和社会安定，中队多次召开研究部署会议，结合__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__国道进京路口，对进京车辆逐一检查，对手续不全、车况不佳的车辆，发现一辆劝返一辆，并严格盘查进京人员，坚决防止一枪一弹，一件危险物品，一名“邪教”习练者、上访滋事人员从我县流入北京。公安部、省厅、市局领导同志先后到中队检查指导保卫工作，对____中队工作措施具体、安排周密，以及参战民警的拼搏精神给予高度评价。在保卫工作中，参战民警共检查进京机动车2、6万余辆、进京人员3、8万余名，劝返违规车辆840辆次、身份不明人员348名，收缴易燃易爆物品21件、管制16把，查获“邪教”书籍12本、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__中学、____二小两所学校，____一街、____、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__年，__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__年工作设想：为圆满完成新一年的交管工作任务，巩固成果，继续保持中队的省优荣誉，__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2024民警年度个人总结 篇8</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2024民警年度个人总结 篇9</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__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2024民警年度个人总结 篇10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2、做好“__”期间的防护工作。按照上级的统一部署，认真贯彻落实“__”期间的各项防护措施，密切注视社会治安动态,强化信息收集，确保“__”期间辖区社会治安稳定。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第一范文网版权所有!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2024民警年度个人总结 篇11</w:t>
      </w:r>
    </w:p>
    <w:p>
      <w:pPr>
        <w:ind w:left="0" w:right="0" w:firstLine="560"/>
        <w:spacing w:before="450" w:after="450" w:line="312" w:lineRule="auto"/>
      </w:pPr>
      <w:r>
        <w:rPr>
          <w:rFonts w:ascii="宋体" w:hAnsi="宋体" w:eastAsia="宋体" w:cs="宋体"/>
          <w:color w:val="000"/>
          <w:sz w:val="28"/>
          <w:szCs w:val="28"/>
        </w:rPr>
        <w:t xml:space="preserve">20xx年的工作在分局各级领导的关怀和同志们的支持下，我坚持以“xx大精神”重要思想为指导，认真贯彻执行党的精神，党中央国务院关于加强公安工作和公安队伍建设的重要指示，政治坚定、执法公正，积极肯干、兢兢业业，*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邓小平理论“xx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宋体" w:hAnsi="宋体" w:eastAsia="宋体" w:cs="宋体"/>
          <w:color w:val="000"/>
          <w:sz w:val="28"/>
          <w:szCs w:val="28"/>
        </w:rPr>
        <w:t xml:space="preserve">2024民警年度个人总结 篇12</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2024民警年度个人总结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2024民警年度个人总结 篇14</w:t>
      </w:r>
    </w:p>
    <w:p>
      <w:pPr>
        <w:ind w:left="0" w:right="0" w:firstLine="560"/>
        <w:spacing w:before="450" w:after="450" w:line="312" w:lineRule="auto"/>
      </w:pPr>
      <w:r>
        <w:rPr>
          <w:rFonts w:ascii="宋体" w:hAnsi="宋体" w:eastAsia="宋体" w:cs="宋体"/>
          <w:color w:val="000"/>
          <w:sz w:val="28"/>
          <w:szCs w:val="28"/>
        </w:rPr>
        <w:t xml:space="preserve">我作为一名基层警察，面对劳 教工作不断发展，劳 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 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 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 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 教工作政策性强和场所以人为本的管理理念两个显着特点，要求劳 教民警必须十分熟悉劳 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 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2025-01-18T20:13:49+08:00</dcterms:created>
  <dcterms:modified xsi:type="dcterms:W3CDTF">2025-01-18T20:13:49+08:00</dcterms:modified>
</cp:coreProperties>
</file>

<file path=docProps/custom.xml><?xml version="1.0" encoding="utf-8"?>
<Properties xmlns="http://schemas.openxmlformats.org/officeDocument/2006/custom-properties" xmlns:vt="http://schemas.openxmlformats.org/officeDocument/2006/docPropsVTypes"/>
</file>