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年终工作总结幻灯片</w:t>
      </w:r>
      <w:bookmarkEnd w:id="1"/>
    </w:p>
    <w:p>
      <w:pPr>
        <w:jc w:val="center"/>
        <w:spacing w:before="0" w:after="450"/>
      </w:pPr>
      <w:r>
        <w:rPr>
          <w:rFonts w:ascii="Arial" w:hAnsi="Arial" w:eastAsia="Arial" w:cs="Arial"/>
          <w:color w:val="999999"/>
          <w:sz w:val="20"/>
          <w:szCs w:val="20"/>
        </w:rPr>
        <w:t xml:space="preserve">来源：网络  作者：梦醉花间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幻灯片3篇年终总结的内容包括一年来的情况概述、成绩和经验教训及今后努力的方向。总结的最终目的是得出经验，吸取教训，找出做好工作的规律。你是否在找正准备撰写“年终工作总结幻灯片”，下面小编收集了相关的素材，供大家写文参考！&gt;年终工...</w:t>
      </w:r>
    </w:p>
    <w:p>
      <w:pPr>
        <w:ind w:left="0" w:right="0" w:firstLine="560"/>
        <w:spacing w:before="450" w:after="450" w:line="312" w:lineRule="auto"/>
      </w:pPr>
      <w:r>
        <w:rPr>
          <w:rFonts w:ascii="宋体" w:hAnsi="宋体" w:eastAsia="宋体" w:cs="宋体"/>
          <w:color w:val="000"/>
          <w:sz w:val="28"/>
          <w:szCs w:val="28"/>
        </w:rPr>
        <w:t xml:space="preserve">年终工作总结幻灯片3篇</w:t>
      </w:r>
    </w:p>
    <w:p>
      <w:pPr>
        <w:ind w:left="0" w:right="0" w:firstLine="560"/>
        <w:spacing w:before="450" w:after="450" w:line="312" w:lineRule="auto"/>
      </w:pPr>
      <w:r>
        <w:rPr>
          <w:rFonts w:ascii="宋体" w:hAnsi="宋体" w:eastAsia="宋体" w:cs="宋体"/>
          <w:color w:val="000"/>
          <w:sz w:val="28"/>
          <w:szCs w:val="28"/>
        </w:rPr>
        <w:t xml:space="preserve">年终总结的内容包括一年来的情况概述、成绩和经验教训及今后努力的方向。总结的最终目的是得出经验，吸取教训，找出做好工作的规律。你是否在找正准备撰写“年终工作总结幻灯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&gt;年终工作总结幻灯片篇1</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3、做好了各类信件的收发工作，__年底协助好办公室主任顺利地完成了__年报刊杂志的收订工作。为了不耽误公司、大家的工作，不怕辛苦每天按时取信取报，把公函，便函及时分发到部门及个人。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&gt;年终工作总结幻灯片篇2</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业务和人员状况是：品管部人力少：仅有_人，到_月份时只有_人。控制范围广：包括了进料、入库、出货、工程、售后，还包括体系建设、5S管理等工作。加之公司在今年加强了品管队伍的建设，品管部同时也加强了品质控制的力度和深度，工作量也随着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1、采用日志(原来就有)对当天的工作进行记录，采用周报和月报对当周或当月工作进行总结并制定下周的工作计划。各责任人按计划行事，我主要做跟踪，保证总体任务的完成。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和出货检验方法和判定标准大多掌握在技术员手上，检验员检验时要经常去问的情况，亲自查找产品标准并亲自参与功能测试，并将其形成标准文件。先后修改和拟制了原材料和成品的检验项目和判定标准等10多份文件，为作业员提供判定准则。</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3、建全了品管部部门质量目标，包括进料和成品漏检率、品质异常跟踪结案率、工程项目监理合格率等，并将所有目标指标纳入各岗位人员的绩效考核，确保品质监控的质量。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4、加强业务知识学习，部门]经理亲自随(_和工程调试人员下工地，熟悉工程施工、调试和质量检查方面的知识。现已熟悉了工程监理的整套动作流程。以便于在部门人力紧张时，亲自下工地进行各项工程质量监控工作，确保部]工作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1、在_总的领导下积极准备，并于今年_月份一次性通过了AQA(美国质量认证国际有限公司)对我司质量管理体系的年度监督审查。并取得AQA颁发的证书。</w:t>
      </w:r>
    </w:p>
    <w:p>
      <w:pPr>
        <w:ind w:left="0" w:right="0" w:firstLine="560"/>
        <w:spacing w:before="450" w:after="450" w:line="312" w:lineRule="auto"/>
      </w:pPr>
      <w:r>
        <w:rPr>
          <w:rFonts w:ascii="宋体" w:hAnsi="宋体" w:eastAsia="宋体" w:cs="宋体"/>
          <w:color w:val="000"/>
          <w:sz w:val="28"/>
          <w:szCs w:val="28"/>
        </w:rPr>
        <w:t xml:space="preserve">2、为确保体系的正常运作，按照公司质量管理体系要求于_月份组织了-次内部质量体系审核，共发现不符合项_个，发现的问题部分已纠正，其它进行中。</w:t>
      </w:r>
    </w:p>
    <w:p>
      <w:pPr>
        <w:ind w:left="0" w:right="0" w:firstLine="560"/>
        <w:spacing w:before="450" w:after="450" w:line="312" w:lineRule="auto"/>
      </w:pPr>
      <w:r>
        <w:rPr>
          <w:rFonts w:ascii="宋体" w:hAnsi="宋体" w:eastAsia="宋体" w:cs="宋体"/>
          <w:color w:val="000"/>
          <w:sz w:val="28"/>
          <w:szCs w:val="28"/>
        </w:rPr>
        <w:t xml:space="preserve">3、按照质量管理体系的要求协助总经理于今年_月份完成了管理评审会议。并负责会议决议的执行跟踪。</w:t>
      </w:r>
    </w:p>
    <w:p>
      <w:pPr>
        <w:ind w:left="0" w:right="0" w:firstLine="560"/>
        <w:spacing w:before="450" w:after="450" w:line="312" w:lineRule="auto"/>
      </w:pPr>
      <w:r>
        <w:rPr>
          <w:rFonts w:ascii="宋体" w:hAnsi="宋体" w:eastAsia="宋体" w:cs="宋体"/>
          <w:color w:val="000"/>
          <w:sz w:val="28"/>
          <w:szCs w:val="28"/>
        </w:rPr>
        <w:t xml:space="preserve">4、设计统计报表完善质量记录和质量统计。现已形成品质周报和月报统计，能直观的反映各工段质量状况，以便于各责任单位采取有效措施即时改善。</w:t>
      </w:r>
    </w:p>
    <w:p>
      <w:pPr>
        <w:ind w:left="0" w:right="0" w:firstLine="560"/>
        <w:spacing w:before="450" w:after="450" w:line="312" w:lineRule="auto"/>
      </w:pPr>
      <w:r>
        <w:rPr>
          <w:rFonts w:ascii="宋体" w:hAnsi="宋体" w:eastAsia="宋体" w:cs="宋体"/>
          <w:color w:val="000"/>
          <w:sz w:val="28"/>
          <w:szCs w:val="28"/>
        </w:rPr>
        <w:t xml:space="preserve">5、完善公司质量目标指标，并制定了完整的统计和纠正预防措施作业办法。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6、新增了《监视和测量装置控制程序》，对检测仪器的管理作出规定，完善了公司质量管理体系文件。</w:t>
      </w:r>
    </w:p>
    <w:p>
      <w:pPr>
        <w:ind w:left="0" w:right="0" w:firstLine="560"/>
        <w:spacing w:before="450" w:after="450" w:line="312" w:lineRule="auto"/>
      </w:pPr>
      <w:r>
        <w:rPr>
          <w:rFonts w:ascii="宋体" w:hAnsi="宋体" w:eastAsia="宋体" w:cs="宋体"/>
          <w:color w:val="000"/>
          <w:sz w:val="28"/>
          <w:szCs w:val="28"/>
        </w:rPr>
        <w:t xml:space="preserve">7、修改了《产品管理委员会职能》文件，规范公司对新产品研发过程的质量控制。</w:t>
      </w:r>
    </w:p>
    <w:p>
      <w:pPr>
        <w:ind w:left="0" w:right="0" w:firstLine="560"/>
        <w:spacing w:before="450" w:after="450" w:line="312" w:lineRule="auto"/>
      </w:pPr>
      <w:r>
        <w:rPr>
          <w:rFonts w:ascii="宋体" w:hAnsi="宋体" w:eastAsia="宋体" w:cs="宋体"/>
          <w:color w:val="000"/>
          <w:sz w:val="28"/>
          <w:szCs w:val="28"/>
        </w:rPr>
        <w:t xml:space="preserve">8、拟制了《库存品返工作业流程》文件，规范了对已入库成品出现质量问题的返工作业。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9、为生产线设计了《返修统计报表》和过程质量监控成套统计表格协助生产线加强制程质量控制。</w:t>
      </w:r>
    </w:p>
    <w:p>
      <w:pPr>
        <w:ind w:left="0" w:right="0" w:firstLine="560"/>
        <w:spacing w:before="450" w:after="450" w:line="312" w:lineRule="auto"/>
      </w:pPr>
      <w:r>
        <w:rPr>
          <w:rFonts w:ascii="宋体" w:hAnsi="宋体" w:eastAsia="宋体" w:cs="宋体"/>
          <w:color w:val="000"/>
          <w:sz w:val="28"/>
          <w:szCs w:val="28"/>
        </w:rPr>
        <w:t xml:space="preserve">&gt;年终工作总结幻灯片篇3</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年，有领导的关心与教诲，有同事的支持与帮助，有攻坚克难之后的喜悦与欣慰，也有惆怅彷徨之后的不悔抉择。虽然我还是一个从事银行工作刚刚两年的辅助员工，但是经过努力，我今年的业绩从年初的个人存款__万增加到现在的___万，净增__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梦寐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明年，我的业绩目标是个人存款到达____。我会不断探索、开拓创新、尽职尽责、尽心尽力，自己成长的同时，为支行事业的发展做出属于我的一份贡献。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2025-04-26T10:00:28+08:00</dcterms:created>
  <dcterms:modified xsi:type="dcterms:W3CDTF">2025-04-26T10:00:28+08:00</dcterms:modified>
</cp:coreProperties>
</file>

<file path=docProps/custom.xml><?xml version="1.0" encoding="utf-8"?>
<Properties xmlns="http://schemas.openxmlformats.org/officeDocument/2006/custom-properties" xmlns:vt="http://schemas.openxmlformats.org/officeDocument/2006/docPropsVTypes"/>
</file>