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护林员年终总结模板</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护林员年终总结模板（通用15篇）护林员年终总结模板 篇1 本人自招聘为xx市重点公益林南山站护林员以来，在各位领导和同事的帮助指导下，严格按照站上的工作安排和要求，以公益林的巡护防火为重点，立足本职岗位，采用边学习边实践的方法较好地完成了各...</w:t>
      </w:r>
    </w:p>
    <w:p>
      <w:pPr>
        <w:ind w:left="0" w:right="0" w:firstLine="560"/>
        <w:spacing w:before="450" w:after="450" w:line="312" w:lineRule="auto"/>
      </w:pPr>
      <w:r>
        <w:rPr>
          <w:rFonts w:ascii="宋体" w:hAnsi="宋体" w:eastAsia="宋体" w:cs="宋体"/>
          <w:color w:val="000"/>
          <w:sz w:val="28"/>
          <w:szCs w:val="28"/>
        </w:rPr>
        <w:t xml:space="preserve">护林员年终总结模板（通用15篇）</w:t>
      </w:r>
    </w:p>
    <w:p>
      <w:pPr>
        <w:ind w:left="0" w:right="0" w:firstLine="560"/>
        <w:spacing w:before="450" w:after="450" w:line="312" w:lineRule="auto"/>
      </w:pPr>
      <w:r>
        <w:rPr>
          <w:rFonts w:ascii="宋体" w:hAnsi="宋体" w:eastAsia="宋体" w:cs="宋体"/>
          <w:color w:val="000"/>
          <w:sz w:val="28"/>
          <w:szCs w:val="28"/>
        </w:rPr>
        <w:t xml:space="preserve">护林员年终总结模板 篇1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篇2</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X年向国家林业局网站、林业工作站管理总站网讯及厅信息中心发送信息30余条，为目标任务量的133%，并完成50条政务信息公开，编发了6期“林业站工作简报”。X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5.签订党风廉政建设责任书，从源头上预防和治理*现象。</w:t>
      </w:r>
    </w:p>
    <w:p>
      <w:pPr>
        <w:ind w:left="0" w:right="0" w:firstLine="560"/>
        <w:spacing w:before="450" w:after="450" w:line="312" w:lineRule="auto"/>
      </w:pPr>
      <w:r>
        <w:rPr>
          <w:rFonts w:ascii="宋体" w:hAnsi="宋体" w:eastAsia="宋体" w:cs="宋体"/>
          <w:color w:val="000"/>
          <w:sz w:val="28"/>
          <w:szCs w:val="28"/>
        </w:rPr>
        <w:t xml:space="preserve">护林员年终总结模板 篇3</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护林员年终总结模板 篇4</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篇5</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护林员年终总结模板 篇6</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认真学习马列主义、思想、理论和“三个代表”重要思想，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宋体" w:hAnsi="宋体" w:eastAsia="宋体" w:cs="宋体"/>
          <w:color w:val="000"/>
          <w:sz w:val="28"/>
          <w:szCs w:val="28"/>
        </w:rPr>
        <w:t xml:space="preserve">护林员年终总结模板 篇7</w:t>
      </w:r>
    </w:p>
    <w:p>
      <w:pPr>
        <w:ind w:left="0" w:right="0" w:firstLine="560"/>
        <w:spacing w:before="450" w:after="450" w:line="312" w:lineRule="auto"/>
      </w:pPr>
      <w:r>
        <w:rPr>
          <w:rFonts w:ascii="宋体" w:hAnsi="宋体" w:eastAsia="宋体" w:cs="宋体"/>
          <w:color w:val="000"/>
          <w:sz w:val="28"/>
          <w:szCs w:val="28"/>
        </w:rPr>
        <w:t xml:space="preserve">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一、作为一名护林员，我认真学习马列主义、毛泽东思想、邓小平理论和 三个代表 重要思想，深入学习贯彻党的路线方针，不断提高自身的政治思想意识。同时，作为一名护林员，我不断加强学习国家森林法等有关法律法规和*县重点公益林专职护林员管理办法，提高自身的工作素质。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政府召开的例会，汇报本月的巡山护林情况，下村宣传公益林的法律法规政策。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护林员年终总结模板 篇8</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护林员年终总结模板 篇9</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护林员年终总结模板 篇10</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篇11</w:t>
      </w:r>
    </w:p>
    <w:p>
      <w:pPr>
        <w:ind w:left="0" w:right="0" w:firstLine="560"/>
        <w:spacing w:before="450" w:after="450" w:line="312" w:lineRule="auto"/>
      </w:pPr>
      <w:r>
        <w:rPr>
          <w:rFonts w:ascii="宋体" w:hAnsi="宋体" w:eastAsia="宋体" w:cs="宋体"/>
          <w:color w:val="000"/>
          <w:sz w:val="28"/>
          <w:szCs w:val="28"/>
        </w:rPr>
        <w:t xml:space="preserve">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护林员年终总结模板 篇12</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护林员，我服从上级林业部门的工作安排，遵守纪律，维护信誉，工作目的明确，态度端正，认真钻研业务，尊敬领导，配合领导做好各项工作，一直加强对政治思想方面的学习，解放思想，更新观念，积极参加单位组织的各项政治活动，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1、我的管护区域为村，管护总面积  亩，其中国家级公益林管护面积 亩。在工作中我努力学习天保工程各项规章制度和业务知识，严格约束自己，不断提高自己的理论水平和工作能力。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2、加大对巡山护林工作的投入，做到对管护区内巡山护林到山头地块，认真做好巡山护林记录，准确掌握自己管护区域的情况，发现情况及时向上级领导汇报。</w:t>
      </w:r>
    </w:p>
    <w:p>
      <w:pPr>
        <w:ind w:left="0" w:right="0" w:firstLine="560"/>
        <w:spacing w:before="450" w:after="450" w:line="312" w:lineRule="auto"/>
      </w:pPr>
      <w:r>
        <w:rPr>
          <w:rFonts w:ascii="宋体" w:hAnsi="宋体" w:eastAsia="宋体" w:cs="宋体"/>
          <w:color w:val="000"/>
          <w:sz w:val="28"/>
          <w:szCs w:val="28"/>
        </w:rPr>
        <w:t xml:space="preserve">3、严厉打击破坏野生动植物资源的违法行为，认真做好森林病虫害防治工作，病虫害的防治是确保森林植物安全的不可缺少的一环。我站今年安装了110只松褐天牛物理防治诱捕器把森林病虫害造成的损失减少到最低程度，达到有虫不成灾的目的。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4、监督管护责任区内村民按照《林木采伐许可证》规定的时间、地点、树种、数量按规定采伐林木，制止无证采伐、乱采滥挖、乱捕滥猎、滥伐盗伐林木等违法行为。</w:t>
      </w:r>
    </w:p>
    <w:p>
      <w:pPr>
        <w:ind w:left="0" w:right="0" w:firstLine="560"/>
        <w:spacing w:before="450" w:after="450" w:line="312" w:lineRule="auto"/>
      </w:pPr>
      <w:r>
        <w:rPr>
          <w:rFonts w:ascii="宋体" w:hAnsi="宋体" w:eastAsia="宋体" w:cs="宋体"/>
          <w:color w:val="000"/>
          <w:sz w:val="28"/>
          <w:szCs w:val="28"/>
        </w:rPr>
        <w:t xml:space="preserve">5、大力加强野外火源管理，坚决管住林区火源。抓好森林火源管理工作，是预防森林火灾的关键。加强了对巡山护林的工作，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经过半年的工作，对本管护责任区内的森林资源进行了有</w:t>
      </w:r>
    </w:p>
    <w:p>
      <w:pPr>
        <w:ind w:left="0" w:right="0" w:firstLine="560"/>
        <w:spacing w:before="450" w:after="450" w:line="312" w:lineRule="auto"/>
      </w:pPr>
      <w:r>
        <w:rPr>
          <w:rFonts w:ascii="宋体" w:hAnsi="宋体" w:eastAsia="宋体" w:cs="宋体"/>
          <w:color w:val="000"/>
          <w:sz w:val="28"/>
          <w:szCs w:val="28"/>
        </w:rPr>
        <w:t xml:space="preserve">效管护。我相信在以后的工作学习中，我会在领导的指导下，在同事们的帮助下，通过自己的努力，克服缺点，取得更大的进步，使自己真正成为一个优秀的林业工作者。在以后的工作中，我会更加用心工作，服从安排，一丝不苟地完成好各项工作任务。</w:t>
      </w:r>
    </w:p>
    <w:p>
      <w:pPr>
        <w:ind w:left="0" w:right="0" w:firstLine="560"/>
        <w:spacing w:before="450" w:after="450" w:line="312" w:lineRule="auto"/>
      </w:pPr>
      <w:r>
        <w:rPr>
          <w:rFonts w:ascii="宋体" w:hAnsi="宋体" w:eastAsia="宋体" w:cs="宋体"/>
          <w:color w:val="000"/>
          <w:sz w:val="28"/>
          <w:szCs w:val="28"/>
        </w:rPr>
        <w:t xml:space="preserve">护林员年终总结模板 篇13</w:t>
      </w:r>
    </w:p>
    <w:p>
      <w:pPr>
        <w:ind w:left="0" w:right="0" w:firstLine="560"/>
        <w:spacing w:before="450" w:after="450" w:line="312" w:lineRule="auto"/>
      </w:pPr>
      <w:r>
        <w:rPr>
          <w:rFonts w:ascii="宋体" w:hAnsi="宋体" w:eastAsia="宋体" w:cs="宋体"/>
          <w:color w:val="000"/>
          <w:sz w:val="28"/>
          <w:szCs w:val="28"/>
        </w:rPr>
        <w:t xml:space="preserve">201x年x县护林防火工作在县委、政府的正确领导和地区护林办的大力支持下，认真落实《x区201x年度护林防火责任书》规定的各项指标任务，主要工作有以下几方面：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201x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4、召开201x年护林防火工作会议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x县201x年护林防火工作会议》，此次会议以认真贯彻落实国家、自治区森林防火电视电话会议和地区护林防火工作会议精神，总结我县201x护林防火工作，表彰先进，签定201x年护林防火责任状，安排部署x年的工作任务，动员全县各方面力量全力做好森林防火工作为主要任务，同时，对《x县201x森林火警火灾情况》和《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x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三、201x工作安排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x县生态脆弱，森林资源珍贵，森林防火工作任重道远。我们要严格按照自治区、地区和县森林防火指挥部的要求，切实加强领导，精心部署，全力做好今年我县的森林防火工作，确保森林资源安全，为x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20x年以来在上级林业主管部门的指导下，在乡镇党委政府的领导下，我的工作取得了一定成绩，现将部分情况总结如下：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二、责任到人，连片造林。</w:t>
      </w:r>
    </w:p>
    <w:p>
      <w:pPr>
        <w:ind w:left="0" w:right="0" w:firstLine="560"/>
        <w:spacing w:before="450" w:after="450" w:line="312" w:lineRule="auto"/>
      </w:pPr>
      <w:r>
        <w:rPr>
          <w:rFonts w:ascii="宋体" w:hAnsi="宋体" w:eastAsia="宋体" w:cs="宋体"/>
          <w:color w:val="000"/>
          <w:sz w:val="28"/>
          <w:szCs w:val="28"/>
        </w:rPr>
        <w:t xml:space="preserve">20x年度我站及早进行造林规划，因地制宜，适地适树。划分责任到人，确保造林成效。由于措施得力，护林员的新造林工程顺利通过省、县林业主管部门验收。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宋体" w:hAnsi="宋体" w:eastAsia="宋体" w:cs="宋体"/>
          <w:color w:val="000"/>
          <w:sz w:val="28"/>
          <w:szCs w:val="28"/>
        </w:rPr>
        <w:t xml:space="preserve">护林员年终总结模板 篇14</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为下半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w:t>
      </w:r>
    </w:p>
    <w:p>
      <w:pPr>
        <w:ind w:left="0" w:right="0" w:firstLine="560"/>
        <w:spacing w:before="450" w:after="450" w:line="312" w:lineRule="auto"/>
      </w:pPr>
      <w:r>
        <w:rPr>
          <w:rFonts w:ascii="宋体" w:hAnsi="宋体" w:eastAsia="宋体" w:cs="宋体"/>
          <w:color w:val="000"/>
          <w:sz w:val="28"/>
          <w:szCs w:val="28"/>
        </w:rPr>
        <w:t xml:space="preserve">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w:t>
      </w:r>
    </w:p>
    <w:p>
      <w:pPr>
        <w:ind w:left="0" w:right="0" w:firstLine="560"/>
        <w:spacing w:before="450" w:after="450" w:line="312" w:lineRule="auto"/>
      </w:pPr>
      <w:r>
        <w:rPr>
          <w:rFonts w:ascii="宋体" w:hAnsi="宋体" w:eastAsia="宋体" w:cs="宋体"/>
          <w:color w:val="000"/>
          <w:sz w:val="28"/>
          <w:szCs w:val="28"/>
        </w:rPr>
        <w:t xml:space="preserve">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1、狠抓宣传教育工作，树立全民防火意识。卡腊村委</w:t>
      </w:r>
    </w:p>
    <w:p>
      <w:pPr>
        <w:ind w:left="0" w:right="0" w:firstLine="560"/>
        <w:spacing w:before="450" w:after="450" w:line="312" w:lineRule="auto"/>
      </w:pPr>
      <w:r>
        <w:rPr>
          <w:rFonts w:ascii="宋体" w:hAnsi="宋体" w:eastAsia="宋体" w:cs="宋体"/>
          <w:color w:val="000"/>
          <w:sz w:val="28"/>
          <w:szCs w:val="28"/>
        </w:rPr>
        <w:t xml:space="preserve">会历来都把把防火宣传教育工作作为护林首要任务来抓，在配合乡林业站做好宣传工作的同时，在全村委会个村民小组刷写标语、在全村农户中发放</w:t>
      </w:r>
    </w:p>
    <w:p>
      <w:pPr>
        <w:ind w:left="0" w:right="0" w:firstLine="560"/>
        <w:spacing w:before="450" w:after="450" w:line="312" w:lineRule="auto"/>
      </w:pPr>
      <w:r>
        <w:rPr>
          <w:rFonts w:ascii="宋体" w:hAnsi="宋体" w:eastAsia="宋体" w:cs="宋体"/>
          <w:color w:val="000"/>
          <w:sz w:val="28"/>
          <w:szCs w:val="28"/>
        </w:rPr>
        <w:t xml:space="preserve">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2、加大对巡山护林工作的投入，减少森林火灾造成的损失。我村位于红河州垤玛乡、墨江县龙坝乡和元江县因</w:t>
      </w:r>
    </w:p>
    <w:p>
      <w:pPr>
        <w:ind w:left="0" w:right="0" w:firstLine="560"/>
        <w:spacing w:before="450" w:after="450" w:line="312" w:lineRule="auto"/>
      </w:pPr>
      <w:r>
        <w:rPr>
          <w:rFonts w:ascii="宋体" w:hAnsi="宋体" w:eastAsia="宋体" w:cs="宋体"/>
          <w:color w:val="000"/>
          <w:sz w:val="28"/>
          <w:szCs w:val="28"/>
        </w:rPr>
        <w:t xml:space="preserve">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w:t>
      </w:r>
    </w:p>
    <w:p>
      <w:pPr>
        <w:ind w:left="0" w:right="0" w:firstLine="560"/>
        <w:spacing w:before="450" w:after="450" w:line="312" w:lineRule="auto"/>
      </w:pPr>
      <w:r>
        <w:rPr>
          <w:rFonts w:ascii="宋体" w:hAnsi="宋体" w:eastAsia="宋体" w:cs="宋体"/>
          <w:color w:val="000"/>
          <w:sz w:val="28"/>
          <w:szCs w:val="28"/>
        </w:rPr>
        <w:t xml:space="preserve">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范文写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w:t>
      </w:r>
    </w:p>
    <w:p>
      <w:pPr>
        <w:ind w:left="0" w:right="0" w:firstLine="560"/>
        <w:spacing w:before="450" w:after="450" w:line="312" w:lineRule="auto"/>
      </w:pPr>
      <w:r>
        <w:rPr>
          <w:rFonts w:ascii="宋体" w:hAnsi="宋体" w:eastAsia="宋体" w:cs="宋体"/>
          <w:color w:val="000"/>
          <w:sz w:val="28"/>
          <w:szCs w:val="28"/>
        </w:rPr>
        <w:t xml:space="preserve">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针对卡腊村委会辖区林地面积大，火灾隐患多，火情发生呈复杂化等趋势，我们将及时跟上形势，从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护林员年终总结模板 篇15</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 绿色任丘、生态任丘、和谐任丘 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 统筹兼顾，协调发展 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 加拿大一枝黄花 186枝;杨树蛀干害虫发生率由原来的70%下降到现在的27%，天牛防治面积3.4万亩,防治率88%。种苗方面，宣传《种子法》和 两证一签 管理办法，印发宣传材料500余份。对全市所有苗圃进行实地调查，摸清了我市各个苗圃的杨树苗数量、品种，制定了供苗方案。果品方面， 五一 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2025-01-19T08:05:37+08:00</dcterms:created>
  <dcterms:modified xsi:type="dcterms:W3CDTF">2025-01-19T08:05:37+08:00</dcterms:modified>
</cp:coreProperties>
</file>

<file path=docProps/custom.xml><?xml version="1.0" encoding="utf-8"?>
<Properties xmlns="http://schemas.openxmlformats.org/officeDocument/2006/custom-properties" xmlns:vt="http://schemas.openxmlformats.org/officeDocument/2006/docPropsVTypes"/>
</file>