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乡镇卫生院年度工作总结及工作思路</w:t>
      </w:r>
      <w:bookmarkEnd w:id="1"/>
    </w:p>
    <w:p>
      <w:pPr>
        <w:jc w:val="center"/>
        <w:spacing w:before="0" w:after="450"/>
      </w:pPr>
      <w:r>
        <w:rPr>
          <w:rFonts w:ascii="Arial" w:hAnsi="Arial" w:eastAsia="Arial" w:cs="Arial"/>
          <w:color w:val="999999"/>
          <w:sz w:val="20"/>
          <w:szCs w:val="20"/>
        </w:rPr>
        <w:t xml:space="preserve">来源：网络  作者：海棠云影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乡镇卫生院年度工作总结及工作思路（通用15篇）乡镇卫生院年度工作总结及工作思路 篇1 在上级主管部门和各级党委政府的正确领导和大力支持下，我院全体职工以党的xx大精神为指导，全面贯彻落实科学发展观，大力加强行业作风建设，着力提高医疗服务水平...</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乡镇卫生院年度工作总结及工作思路（通用15篇）</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篇1</w:t>
      </w:r>
    </w:p>
    <w:p>
      <w:pPr>
        <w:ind w:left="0" w:right="0" w:firstLine="560"/>
        <w:spacing w:before="450" w:after="450" w:line="312" w:lineRule="auto"/>
      </w:pPr>
      <w:r>
        <w:rPr>
          <w:rFonts w:ascii="宋体" w:hAnsi="宋体" w:eastAsia="宋体" w:cs="宋体"/>
          <w:color w:val="000"/>
          <w:sz w:val="28"/>
          <w:szCs w:val="28"/>
        </w:rPr>
        <w:t xml:space="preserve">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篇2</w:t>
      </w:r>
    </w:p>
    <w:p>
      <w:pPr>
        <w:ind w:left="0" w:right="0" w:firstLine="560"/>
        <w:spacing w:before="450" w:after="450" w:line="312" w:lineRule="auto"/>
      </w:pPr>
      <w:r>
        <w:rPr>
          <w:rFonts w:ascii="宋体" w:hAnsi="宋体" w:eastAsia="宋体" w:cs="宋体"/>
          <w:color w:val="000"/>
          <w:sz w:val="28"/>
          <w:szCs w:val="28"/>
        </w:rPr>
        <w:t xml:space="preserve">xx医院xx年工作总结20xx年是机遇与挑战并存的一年，围绕经济建设和西部大开发、青海大发展的主题不断深入，党的xx大精神及一系列路线、方针、政策更加深入人心，医保制度的改革，农村新型合作医疗的开展使得医院每位职工凝聚力量、鼓舞人心。同时，突如其来的sars病魔严竣考验着我们每一位医务人员，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 以病人为中心 ，让利广大患者的根本目的， 以药养医 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医护质量管理水平不断提高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 救命恩人 自居的思想，要有视病人为 衣食父母 的观念，全力搞好以病人为中心的服务工作。另一方面要求行政工勤人员不要有 低人一等 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 三长一短 的难题。在院务公开方面实行病人选择医生，住院费用清单制，药品及检查项目费用公示制，保护病人知情权，尊重病人选择。开展 以病人为中心，以质量为核心，让病人明明白白看病 的争创百姓放心医院活动，赢得了病人的信赖。四是强化质量管理和综合管理。开展以 优质、高效、低耗 为主的 卫生管理年 第二主题活动。按照 二甲 医院质量体系和考核内容保持了医院季度考核、月考核和院领导不定期深入科室的工作制度，基本形成了年终有评比、季度有检查、月月有考核，考核结果与绩效工资挂钩，逐步完善的质量管理机制。全院基础护理合格率达91.3%， 三基 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六、预防保健工作不断健全今年，坚持对xx镇各村卫生工作人员开展每月一次的例会，做到上情下传，下情上报;预防接种工作中，四苗接种率达96%，新生儿乙肝疫苗接种率为98%，顺利完成两次全省糖丸强化工作，接种率达98;发现结核病人24例，转诊18例，进行督导治疗10人。农村新型合作医疗工作开展顺利，xx地区参保率达85.9%。</w:t>
      </w:r>
    </w:p>
    <w:p>
      <w:pPr>
        <w:ind w:left="0" w:right="0" w:firstLine="560"/>
        <w:spacing w:before="450" w:after="450" w:line="312" w:lineRule="auto"/>
      </w:pPr>
      <w:r>
        <w:rPr>
          <w:rFonts w:ascii="宋体" w:hAnsi="宋体" w:eastAsia="宋体" w:cs="宋体"/>
          <w:color w:val="000"/>
          <w:sz w:val="28"/>
          <w:szCs w:val="28"/>
        </w:rPr>
        <w:t xml:space="preserve">一体化管理工作中，按六个统一的要求，促使各村卫生组织迈入了规范化轨道，今年全镇卫生室按一体化管理指定医药公司购进药品170万元，确保了药品质量，降低了虚高药价。为进一步加强妇幼保健工作，防保科同志与村卫生人员紧密协作，摸底、调查、动员孕产妇住院分娩，筛查孕妇651人，高危孕妇49人，全年住院分娩632人，高危住院分娩率达96%，住院分娩率达95.6%;七、医疗服务模式的转变富有成效继续推行 病人选择医生 、 病人选择医疗小组 的服务模式，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八、进一步规范了医疗管理行为和院务公开制度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 非典 防治工作为应对非典型肺炎发生，我院成立了xx医院非典型肺炎应对领导小组及就治小组，制定了我院《 非典型肺炎 应急处理预案》、《传染性非典型肺炎预防控制预案》、《20xx～20xx年传染性非典型肺炎防治工作方案》、《 非典 防治工作制度》，开设了独立的 发热诊室 ，改建了传染隔离病区，完善了《传染病区隔离制度》、《防治 非典 门诊隔离制度》及《医院收治非典型肺炎病人消毒隔离工作规范》、《突发公众卫生第一范文网版权所有事件应急预案》。</w:t>
      </w:r>
    </w:p>
    <w:p>
      <w:pPr>
        <w:ind w:left="0" w:right="0" w:firstLine="560"/>
        <w:spacing w:before="450" w:after="450" w:line="312" w:lineRule="auto"/>
      </w:pPr>
      <w:r>
        <w:rPr>
          <w:rFonts w:ascii="宋体" w:hAnsi="宋体" w:eastAsia="宋体" w:cs="宋体"/>
          <w:color w:val="000"/>
          <w:sz w:val="28"/>
          <w:szCs w:val="28"/>
        </w:rPr>
        <w:t xml:space="preserve">并及时传达学习上级有关部门关于防治非典型肺炎相关文件，逐步完善各项工作规范。在排查疫情中，家庭隔离观察432人，住院隔离观察1人，至本年7月3日全部解除观察，无 非典 疫情。通过广泛宣传防 非 知识，院内全体职工通力协作，我院防 非 工作取得可喜成绩，院党支部和分别被中共湟中县委授予 非典 疫情防治工作 先进基层党组织 和 先进个人 荣誉称号。十、抓思想政治教育，营造良好政治氛围思想政治工作是医院精神文明建设的重要内容。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十一、抓行业作风建设，提高职工整体素质今年是第二个二卫生管理年，根据《xx镇20xx年卫生事业发展目标责任书》要求，结合医院实际，在全院开展了争创 百姓放心医院 活动，使之成为我院精神文明建设的重要内容。</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 百姓放心医院 活动方案》为依据，以创建文明科室为目标，以提高医护人员整体素质为重点，从教育入手，从患者满意的事情做起，从患者不满意的的地方改起，突出了 一切以病人为中心，以医疗质量为核心 这一主题，坚持纠建并举，坚持把推行 病人选择医生 与行风建设结合起来，解决行风中的热点、难点问题，使我院行业作风建设迈上了一个新的台阶。十二、抓党团组织建设，发挥战斗堡垒作用加强对党团组织的建设是我院精神文明建设的又一重要内容。全院现有党员21名，团员26名，广大共产党员和共青团员是医院建设中的骨干和生力军。他们在医院改革和发展中，认真贯彻党的各项方针政策，自觉增强改革意识、责任意识和大局意识，积极投身于医院的改革和发展事业上来，发挥了党团组织的战斗堡垒作用。十三、抓医院文化建设，促进精神文明建设健康向上的文体活动不仅可以丰富职工的文化生活、陶冶职工情操，增强思想交流，优化整体素质，而且对于激发和造成一种团结向上的协作意识和集体主义精神有着不可替代的潜移默化的作用，是我院加强精神文明建设的有效载体。</w:t>
      </w:r>
    </w:p>
    <w:p>
      <w:pPr>
        <w:ind w:left="0" w:right="0" w:firstLine="560"/>
        <w:spacing w:before="450" w:after="450" w:line="312" w:lineRule="auto"/>
      </w:pPr>
      <w:r>
        <w:rPr>
          <w:rFonts w:ascii="宋体" w:hAnsi="宋体" w:eastAsia="宋体" w:cs="宋体"/>
          <w:color w:val="000"/>
          <w:sz w:val="28"/>
          <w:szCs w:val="28"/>
        </w:rPr>
        <w:t xml:space="preserve">今年，由于基础建设与防治 非典型肺炎 工作的特殊要求，我院取消了很多文体活动，但广大职工爱岗敬业、团结奋斗的精神，依然显示出医院文化的教育功能。全年共组织宣传义诊活动4次，完成了农村基层产业结构调整指导工作。在帮扶工作中，给卫生院援助六孔无影灯一台，资助宣传农村300余人参加农村新型合作医疗，减免特困病人医疗费用24000余元，为红十字会、困难病人捐款7000余元，体现了广大职工奉献爱心、扶危济困、博爱助人的人道主义精神和中华民族 一方有难，八方支援 的传统美德。总之，200x年我们承接了20xx年良好的发展势头，圆满完成了20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篇3</w:t>
      </w:r>
    </w:p>
    <w:p>
      <w:pPr>
        <w:ind w:left="0" w:right="0" w:firstLine="560"/>
        <w:spacing w:before="450" w:after="450" w:line="312" w:lineRule="auto"/>
      </w:pPr>
      <w:r>
        <w:rPr>
          <w:rFonts w:ascii="宋体" w:hAnsi="宋体" w:eastAsia="宋体" w:cs="宋体"/>
          <w:color w:val="000"/>
          <w:sz w:val="28"/>
          <w:szCs w:val="28"/>
        </w:rPr>
        <w:t xml:space="preserve">一年来我院在x区卫生局及x镇党委政府的正确领导下，在社会各界关心关怀支持下，在全院职工团结努力工作下，圆满完成了上级交给的各项工作，20xx年全院收入 元，其中药品收入 元;医疗收入 元。使x镇的卫生工作上了一个新的台阶。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(一) 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20xx年x区就全面实行了基本药物全部零差价销售的惠民政策，我院为此专门成立了以院长为组长，副院长为副组长、各科室负责人为成员的工作组。组织人员认真学习实施并深入到标准化卫生室，进行药品清零盘点工作，确保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(二) 努力提高工作效率，积极推行绩效考核方案。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(三) 建立健全卫生院网站，认真落实 四位一体 信息平台运行工作。</w:t>
      </w:r>
    </w:p>
    <w:p>
      <w:pPr>
        <w:ind w:left="0" w:right="0" w:firstLine="560"/>
        <w:spacing w:before="450" w:after="450" w:line="312" w:lineRule="auto"/>
      </w:pPr>
      <w:r>
        <w:rPr>
          <w:rFonts w:ascii="宋体" w:hAnsi="宋体" w:eastAsia="宋体" w:cs="宋体"/>
          <w:color w:val="000"/>
          <w:sz w:val="28"/>
          <w:szCs w:val="28"/>
        </w:rPr>
        <w:t xml:space="preserve">为更好地完成此项工作我院专门明确了信息管理员，使卫生院开展的各项工作能够准确及时地上传到网站。我院还先后二次邀请融达公司工程师来我院对医务人员及标准化卫生室人员进行电子处方、农民健康档案录入进行培训。确保四位一体信息平台更好的为广大群众服务。</w:t>
      </w:r>
    </w:p>
    <w:p>
      <w:pPr>
        <w:ind w:left="0" w:right="0" w:firstLine="560"/>
        <w:spacing w:before="450" w:after="450" w:line="312" w:lineRule="auto"/>
      </w:pPr>
      <w:r>
        <w:rPr>
          <w:rFonts w:ascii="宋体" w:hAnsi="宋体" w:eastAsia="宋体" w:cs="宋体"/>
          <w:color w:val="000"/>
          <w:sz w:val="28"/>
          <w:szCs w:val="28"/>
        </w:rPr>
        <w:t xml:space="preserve">(四) 加强医疗安全防范意识，积极开展三好一满意活动。</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 三好一满意 活动奠定了基础。我们从加强医疗安全入手，制定相关规章制度，聘请法律顾问来院做专题讲座。大大提高了全院职工的医疗安全防范意识。我们改善服务态度、提高服务水平、加强质量管理、规范医疗行为、改进医疗质量进行医德医风教育、严肃行业纪律等多方面深入开展，关心群众疾苦把群众需要作为第一选择，把群众满意作为第一标准。让全院职工努力做到 服务好、质量好、医德好、让群众满意 。</w:t>
      </w:r>
    </w:p>
    <w:p>
      <w:pPr>
        <w:ind w:left="0" w:right="0" w:firstLine="560"/>
        <w:spacing w:before="450" w:after="450" w:line="312" w:lineRule="auto"/>
      </w:pPr>
      <w:r>
        <w:rPr>
          <w:rFonts w:ascii="宋体" w:hAnsi="宋体" w:eastAsia="宋体" w:cs="宋体"/>
          <w:color w:val="000"/>
          <w:sz w:val="28"/>
          <w:szCs w:val="28"/>
        </w:rPr>
        <w:t xml:space="preserve">(五) 认真落实基本卫生服务项目</w:t>
      </w:r>
    </w:p>
    <w:p>
      <w:pPr>
        <w:ind w:left="0" w:right="0" w:firstLine="560"/>
        <w:spacing w:before="450" w:after="450" w:line="312" w:lineRule="auto"/>
      </w:pPr>
      <w:r>
        <w:rPr>
          <w:rFonts w:ascii="宋体" w:hAnsi="宋体" w:eastAsia="宋体" w:cs="宋体"/>
          <w:color w:val="000"/>
          <w:sz w:val="28"/>
          <w:szCs w:val="28"/>
        </w:rPr>
        <w:t xml:space="preserve">为落实好基本公共卫生服务项目，我院加大了公共卫生服务项目的投入。在全镇范围内建立了24处健康教育宣传点，建立健全居民健康档案并为65岁以上老年人及高血压、糖尿病人进行了查体。计划免疫工作做到卡、证、薄齐全，五苗接种率大95%以上。积极开展传染病防治工作，制定了应急方案。建立了孕产妇、儿童保健手册，规范开展了孕产妇、儿童保健工作，及时发放了分娩补助。对辖区内的重症精神病人进行了登记管理，按时对重性精神病患者进行治疗、随访和康复指导。在卫生监督方面定期对学校、酒店等公共场所进行食品卫生安全检查，积极配合区卫生监督所对非法行医进行严厉打击。</w:t>
      </w:r>
    </w:p>
    <w:p>
      <w:pPr>
        <w:ind w:left="0" w:right="0" w:firstLine="560"/>
        <w:spacing w:before="450" w:after="450" w:line="312" w:lineRule="auto"/>
      </w:pPr>
      <w:r>
        <w:rPr>
          <w:rFonts w:ascii="宋体" w:hAnsi="宋体" w:eastAsia="宋体" w:cs="宋体"/>
          <w:color w:val="000"/>
          <w:sz w:val="28"/>
          <w:szCs w:val="28"/>
        </w:rPr>
        <w:t xml:space="preserve">(六) 缩短报销时间，使新农合政策更好的服务于人民。</w:t>
      </w:r>
    </w:p>
    <w:p>
      <w:pPr>
        <w:ind w:left="0" w:right="0" w:firstLine="560"/>
        <w:spacing w:before="450" w:after="450" w:line="312" w:lineRule="auto"/>
      </w:pPr>
      <w:r>
        <w:rPr>
          <w:rFonts w:ascii="宋体" w:hAnsi="宋体" w:eastAsia="宋体" w:cs="宋体"/>
          <w:color w:val="000"/>
          <w:sz w:val="28"/>
          <w:szCs w:val="28"/>
        </w:rPr>
        <w:t xml:space="preserve">新农合政策是国家又一项惠民政策，20xx年累计报销金额达 元，为更好的服务于人民，缩短报销时间我院积极充实新农合办公室工作人员配置电脑打印机等办公设备。力争及时高效地为每一位患者服好务。在外伤调查方面我院新合办组织相关人员认真严肃地入村入户对每一名报销患者进行调查，确保准确无误。</w:t>
      </w:r>
    </w:p>
    <w:p>
      <w:pPr>
        <w:ind w:left="0" w:right="0" w:firstLine="560"/>
        <w:spacing w:before="450" w:after="450" w:line="312" w:lineRule="auto"/>
      </w:pPr>
      <w:r>
        <w:rPr>
          <w:rFonts w:ascii="宋体" w:hAnsi="宋体" w:eastAsia="宋体" w:cs="宋体"/>
          <w:color w:val="000"/>
          <w:sz w:val="28"/>
          <w:szCs w:val="28"/>
        </w:rPr>
        <w:t xml:space="preserve">总之，过去的一年既有成绩也有不足，既有收获也有付出。我们一定总结改正过去工作中存在的不足，努力工作，为振兴卫生事业而奋斗!</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篇4</w:t>
      </w:r>
    </w:p>
    <w:p>
      <w:pPr>
        <w:ind w:left="0" w:right="0" w:firstLine="560"/>
        <w:spacing w:before="450" w:after="450" w:line="312" w:lineRule="auto"/>
      </w:pPr>
      <w:r>
        <w:rPr>
          <w:rFonts w:ascii="宋体" w:hAnsi="宋体" w:eastAsia="宋体" w:cs="宋体"/>
          <w:color w:val="000"/>
          <w:sz w:val="28"/>
          <w:szCs w:val="28"/>
        </w:rPr>
        <w:t xml:space="preserve">时间飞逝，半年转瞬即过，回顾这半年工作历程，我院在市、局、镇党委的正确领导下，以邓小平理论为基础，以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加强院容院貌是医院建设的重点，为此，我院在资金困难的情况下，加强了院内绿化工作，上半年，我院通过植树，植草皮等方式，共计绿化面积达多平方米，使全院的环境大有改善，得到社会的一致好评。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六、强化医院分级管理，</w:t>
      </w:r>
    </w:p>
    <w:p>
      <w:pPr>
        <w:ind w:left="0" w:right="0" w:firstLine="560"/>
        <w:spacing w:before="450" w:after="450" w:line="312" w:lineRule="auto"/>
      </w:pPr>
      <w:r>
        <w:rPr>
          <w:rFonts w:ascii="宋体" w:hAnsi="宋体" w:eastAsia="宋体" w:cs="宋体"/>
          <w:color w:val="000"/>
          <w:sz w:val="28"/>
          <w:szCs w:val="28"/>
        </w:rPr>
        <w:t xml:space="preserve">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计划生育及违法事件发生。</w:t>
      </w:r>
    </w:p>
    <w:p>
      <w:pPr>
        <w:ind w:left="0" w:right="0" w:firstLine="560"/>
        <w:spacing w:before="450" w:after="450" w:line="312" w:lineRule="auto"/>
      </w:pPr>
      <w:r>
        <w:rPr>
          <w:rFonts w:ascii="宋体" w:hAnsi="宋体" w:eastAsia="宋体" w:cs="宋体"/>
          <w:color w:val="000"/>
          <w:sz w:val="28"/>
          <w:szCs w:val="28"/>
        </w:rPr>
        <w:t xml:space="preserve">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篇5</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公共卫生是农村卫生工作的重点，是中共中央、国务院明确提出的，是受区县卫生行政部门委托的管理职能，作为乡镇卫生医院院长，一定要亲自抓，并落实到位，来确保卫生的社会效益和全乡居民的安居环境。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篇6</w:t>
      </w:r>
    </w:p>
    <w:p>
      <w:pPr>
        <w:ind w:left="0" w:right="0" w:firstLine="560"/>
        <w:spacing w:before="450" w:after="450" w:line="312" w:lineRule="auto"/>
      </w:pPr>
      <w:r>
        <w:rPr>
          <w:rFonts w:ascii="宋体" w:hAnsi="宋体" w:eastAsia="宋体" w:cs="宋体"/>
          <w:color w:val="000"/>
          <w:sz w:val="28"/>
          <w:szCs w:val="28"/>
        </w:rPr>
        <w:t xml:space="preserve">今年以来，在上级党委、政府和镇卫计局的正确领导下，我院始终坚持以科学发展观和党的精神为指导，紧紧围绕党的群众路线教育实践活动以及医药卫生体制改革主线，进一步强化领导干部和职工队伍的建设，强化医德医风、服务理念的转变，强化各项规章制度的建立健全，强化医疗质量、医疗安全的保障，切实推进各项工作的深入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(一)积极开展党的思想教育实践活动</w:t>
      </w:r>
    </w:p>
    <w:p>
      <w:pPr>
        <w:ind w:left="0" w:right="0" w:firstLine="560"/>
        <w:spacing w:before="450" w:after="450" w:line="312" w:lineRule="auto"/>
      </w:pPr>
      <w:r>
        <w:rPr>
          <w:rFonts w:ascii="宋体" w:hAnsi="宋体" w:eastAsia="宋体" w:cs="宋体"/>
          <w:color w:val="000"/>
          <w:sz w:val="28"/>
          <w:szCs w:val="28"/>
        </w:rPr>
        <w:t xml:space="preserve">1.教育引导党员干部树立群众观点，弘扬优良作风，解决突出问题，保持清廉本色，使干部作风进一步改变，干群关系进一步密切，为民务实清廉形象进一步树立。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2. 紧紧围绕 为民、务实、清廉 的主题，结合总要求，在党员干部中开展 照镜子、正衣冠、洗洗澡、治治病 的活动，坚决反对 四风 问题。坚持正面教育为主，坚持开展批评和自我批评、坚持讲实效、坚持分类指导、坚持领导带头，并取得了定成效。</w:t>
      </w:r>
    </w:p>
    <w:p>
      <w:pPr>
        <w:ind w:left="0" w:right="0" w:firstLine="560"/>
        <w:spacing w:before="450" w:after="450" w:line="312" w:lineRule="auto"/>
      </w:pPr>
      <w:r>
        <w:rPr>
          <w:rFonts w:ascii="宋体" w:hAnsi="宋体" w:eastAsia="宋体" w:cs="宋体"/>
          <w:color w:val="000"/>
          <w:sz w:val="28"/>
          <w:szCs w:val="28"/>
        </w:rPr>
        <w:t xml:space="preserve">(二)强化公共卫生服务项目落实</w:t>
      </w:r>
    </w:p>
    <w:p>
      <w:pPr>
        <w:ind w:left="0" w:right="0" w:firstLine="560"/>
        <w:spacing w:before="450" w:after="450" w:line="312" w:lineRule="auto"/>
      </w:pPr>
      <w:r>
        <w:rPr>
          <w:rFonts w:ascii="宋体" w:hAnsi="宋体" w:eastAsia="宋体" w:cs="宋体"/>
          <w:color w:val="000"/>
          <w:sz w:val="28"/>
          <w:szCs w:val="28"/>
        </w:rPr>
        <w:t xml:space="preserve">1、大力推进建立居民健康档案工作。进一步加大工作力度，以公共卫生服务管理科、妇幼儿保室、住院部、门急诊以及下属村卫生站为依托，通过入户调查、疾病筛查、健康体检等多种方式，为辖镇内常住人口建立统一、规范的居民健康档案，现已为辖镇群众建立健康档案 44881份，建档率99.2%，已录入电脑实行档案信息化管理的共44881份，电子档案建档率100%。</w:t>
      </w:r>
    </w:p>
    <w:p>
      <w:pPr>
        <w:ind w:left="0" w:right="0" w:firstLine="560"/>
        <w:spacing w:before="450" w:after="450" w:line="312" w:lineRule="auto"/>
      </w:pPr>
      <w:r>
        <w:rPr>
          <w:rFonts w:ascii="宋体" w:hAnsi="宋体" w:eastAsia="宋体" w:cs="宋体"/>
          <w:color w:val="000"/>
          <w:sz w:val="28"/>
          <w:szCs w:val="28"/>
        </w:rPr>
        <w:t xml:space="preserve">2、积极开展健康教育。结合实际，通过各种形式的宣传方式和活动，积极开展卫生保健、疾病防治知识宣传，普及健康知识，不断提高公众健康知识知晓率和健康行为形成率。今年1-5月份，已组织健康讲座4次，参加健康教育人员1200人次，举办健康教育义诊咨询活动4次，免费义诊、测血压、健康咨询2500人次。</w:t>
      </w:r>
    </w:p>
    <w:p>
      <w:pPr>
        <w:ind w:left="0" w:right="0" w:firstLine="560"/>
        <w:spacing w:before="450" w:after="450" w:line="312" w:lineRule="auto"/>
      </w:pPr>
      <w:r>
        <w:rPr>
          <w:rFonts w:ascii="宋体" w:hAnsi="宋体" w:eastAsia="宋体" w:cs="宋体"/>
          <w:color w:val="000"/>
          <w:sz w:val="28"/>
          <w:szCs w:val="28"/>
        </w:rPr>
        <w:t xml:space="preserve">3、加强妇幼管理和计划生育技术指导服务。</w:t>
      </w:r>
    </w:p>
    <w:p>
      <w:pPr>
        <w:ind w:left="0" w:right="0" w:firstLine="560"/>
        <w:spacing w:before="450" w:after="450" w:line="312" w:lineRule="auto"/>
      </w:pPr>
      <w:r>
        <w:rPr>
          <w:rFonts w:ascii="宋体" w:hAnsi="宋体" w:eastAsia="宋体" w:cs="宋体"/>
          <w:color w:val="000"/>
          <w:sz w:val="28"/>
          <w:szCs w:val="28"/>
        </w:rPr>
        <w:t xml:space="preserve">严格抓好 一法两纲 的落实，积极开展儿童保健、孕产妇产前检查和产妇产后访视等工作，切实加强和巩固孕产妇和儿童的系统管理。</w:t>
      </w:r>
    </w:p>
    <w:p>
      <w:pPr>
        <w:ind w:left="0" w:right="0" w:firstLine="560"/>
        <w:spacing w:before="450" w:after="450" w:line="312" w:lineRule="auto"/>
      </w:pPr>
      <w:r>
        <w:rPr>
          <w:rFonts w:ascii="宋体" w:hAnsi="宋体" w:eastAsia="宋体" w:cs="宋体"/>
          <w:color w:val="000"/>
          <w:sz w:val="28"/>
          <w:szCs w:val="28"/>
        </w:rPr>
        <w:t xml:space="preserve">认真贯彻《人口与计划生育法》等法律、法规，认真履行计划生育兼职委员单位职责，加强避孕节育的宣传、咨询以及指导，加强计划生育节育手术技能的提高，按照上级有关部署，深入开展整治 两非 行动，坚决制止非法进行胎儿性别鉴定和选择性别人工终止妊娠行为。</w:t>
      </w:r>
    </w:p>
    <w:p>
      <w:pPr>
        <w:ind w:left="0" w:right="0" w:firstLine="560"/>
        <w:spacing w:before="450" w:after="450" w:line="312" w:lineRule="auto"/>
      </w:pPr>
      <w:r>
        <w:rPr>
          <w:rFonts w:ascii="宋体" w:hAnsi="宋体" w:eastAsia="宋体" w:cs="宋体"/>
          <w:color w:val="000"/>
          <w:sz w:val="28"/>
          <w:szCs w:val="28"/>
        </w:rPr>
        <w:t xml:space="preserve">辖镇共有0-36个月的儿童数约为 565名(含流动人口)，接受一次或以上随访的儿童有 540名，儿童系统管理率为95%;门诊孕12周之前建册的孕妇人数共480人，产前检查率为95%;孕期接受5次或以上产前随访率为95%;产后访视率为95%。</w:t>
      </w:r>
    </w:p>
    <w:p>
      <w:pPr>
        <w:ind w:left="0" w:right="0" w:firstLine="560"/>
        <w:spacing w:before="450" w:after="450" w:line="312" w:lineRule="auto"/>
      </w:pPr>
      <w:r>
        <w:rPr>
          <w:rFonts w:ascii="宋体" w:hAnsi="宋体" w:eastAsia="宋体" w:cs="宋体"/>
          <w:color w:val="000"/>
          <w:sz w:val="28"/>
          <w:szCs w:val="28"/>
        </w:rPr>
        <w:t xml:space="preserve">积极配合上级计生部门开展计生服务对象 四术 活动，建立绿色通道，邀请镇人民医院、镇保健院等上级医院专家到我院技术支持，努力完成计生工作任务。</w:t>
      </w:r>
    </w:p>
    <w:p>
      <w:pPr>
        <w:ind w:left="0" w:right="0" w:firstLine="560"/>
        <w:spacing w:before="450" w:after="450" w:line="312" w:lineRule="auto"/>
      </w:pPr>
      <w:r>
        <w:rPr>
          <w:rFonts w:ascii="宋体" w:hAnsi="宋体" w:eastAsia="宋体" w:cs="宋体"/>
          <w:color w:val="000"/>
          <w:sz w:val="28"/>
          <w:szCs w:val="28"/>
        </w:rPr>
        <w:t xml:space="preserve">4、加强老年人、慢性病和重性精神病管理工作。对辖镇内4612名65岁以上老年人进行健康管理和健康指导，并积极开展上门随访、巡诊、电话咨询等各类关怀服务。加强对慢性非传染性疾病的登记管理工作，通过电话咨询、上门随访等多种形式进行健康宣传、行为干预和院前治疗等慢病管理服务。现已登记管理高血压患者 4625人，规范管理2470人，高血压患者健康管理率为94.4%，规范化管理率为53.4%，管理人群血压控制率为34.4%;登记管理糖尿病患者 946人，规范管理802人，糖尿患者管理率为41.1%，规范化管理率为84.8%，管理人群血糖控制率为41.4%。加强与居委会、残联以及镇慢病站沟通联系，掌握、登记、实施管理重性精神疾病人 269人，管理率100%，规范管理95人，规范管理率达99%，并在镇慢病站的指导下，积极开展了对居家重性精神病人的治疗随访和康复指导工作。</w:t>
      </w:r>
    </w:p>
    <w:p>
      <w:pPr>
        <w:ind w:left="0" w:right="0" w:firstLine="560"/>
        <w:spacing w:before="450" w:after="450" w:line="312" w:lineRule="auto"/>
      </w:pPr>
      <w:r>
        <w:rPr>
          <w:rFonts w:ascii="宋体" w:hAnsi="宋体" w:eastAsia="宋体" w:cs="宋体"/>
          <w:color w:val="000"/>
          <w:sz w:val="28"/>
          <w:szCs w:val="28"/>
        </w:rPr>
        <w:t xml:space="preserve">5、加强疾病预防控制工作。</w:t>
      </w:r>
    </w:p>
    <w:p>
      <w:pPr>
        <w:ind w:left="0" w:right="0" w:firstLine="560"/>
        <w:spacing w:before="450" w:after="450" w:line="312" w:lineRule="auto"/>
      </w:pPr>
      <w:r>
        <w:rPr>
          <w:rFonts w:ascii="宋体" w:hAnsi="宋体" w:eastAsia="宋体" w:cs="宋体"/>
          <w:color w:val="000"/>
          <w:sz w:val="28"/>
          <w:szCs w:val="28"/>
        </w:rPr>
        <w:t xml:space="preserve">一是加大传染病管理工作力度，依据《传染病防治法》、《传染病信息报告管理规范》以及传染病报告与处理规范要求，建立健全了传染病报告管理制度，及时发现、登记并报告辖镇内发现的传染病病例和疑似病例，并积极参与现场疫点处理，开展传染病防治知识宣传和咨询服务。今年共登记和上报传染病人10例，其中结核病人10例传染病疫情报告率、及时报告率、转诊率均为100%。</w:t>
      </w:r>
    </w:p>
    <w:p>
      <w:pPr>
        <w:ind w:left="0" w:right="0" w:firstLine="560"/>
        <w:spacing w:before="450" w:after="450" w:line="312" w:lineRule="auto"/>
      </w:pPr>
      <w:r>
        <w:rPr>
          <w:rFonts w:ascii="宋体" w:hAnsi="宋体" w:eastAsia="宋体" w:cs="宋体"/>
          <w:color w:val="000"/>
          <w:sz w:val="28"/>
          <w:szCs w:val="28"/>
        </w:rPr>
        <w:t xml:space="preserve">二是认真落实儿童预防接种工作，切实提高建证率和接种率。年度辖镇内常住儿童建证率达100%。乙肝疫苗、卡介苗、脊灰疫苗接种率均达99%，百白破疫苗接种率达98%，白破疫苗接种率达95%，麻疹疫苗疫苗接种率达98.5%，乙脑疫苗接种率达96.5%，流脑A群疫苗接种率达97%，流脑A+C疫苗接种率达 95%，甲肝疫苗接种率达96%;二类疫苗：人用狂犬疫苗已种181人，HIB疫苗已种112人，水痘疫苗已种115人，肺炎疫苗已种78人。</w:t>
      </w:r>
    </w:p>
    <w:p>
      <w:pPr>
        <w:ind w:left="0" w:right="0" w:firstLine="560"/>
        <w:spacing w:before="450" w:after="450" w:line="312" w:lineRule="auto"/>
      </w:pPr>
      <w:r>
        <w:rPr>
          <w:rFonts w:ascii="宋体" w:hAnsi="宋体" w:eastAsia="宋体" w:cs="宋体"/>
          <w:color w:val="000"/>
          <w:sz w:val="28"/>
          <w:szCs w:val="28"/>
        </w:rPr>
        <w:t xml:space="preserve">三是成立了 突发公共卫生事件应急工作小组 ，制定突发公共卫生事件应急预案，积极参加各种突发公共卫生事件应急培训，严守突发公共卫生事件信息报告制度。</w:t>
      </w:r>
    </w:p>
    <w:p>
      <w:pPr>
        <w:ind w:left="0" w:right="0" w:firstLine="560"/>
        <w:spacing w:before="450" w:after="450" w:line="312" w:lineRule="auto"/>
      </w:pPr>
      <w:r>
        <w:rPr>
          <w:rFonts w:ascii="宋体" w:hAnsi="宋体" w:eastAsia="宋体" w:cs="宋体"/>
          <w:color w:val="000"/>
          <w:sz w:val="28"/>
          <w:szCs w:val="28"/>
        </w:rPr>
        <w:t xml:space="preserve">6、有效履行卫生监督协管职责。每月对街道办生活饮用水、供水点安全及学校卫生巡查，每季度对公共场所经营单位进行定期检查，深入开展打击非法行医活动，今年1-5月，我院已出动人员 12 人次，配合上级卫生监督执法部门，有效整顿了辖镇医疗市场秩序。</w:t>
      </w:r>
    </w:p>
    <w:p>
      <w:pPr>
        <w:ind w:left="0" w:right="0" w:firstLine="560"/>
        <w:spacing w:before="450" w:after="450" w:line="312" w:lineRule="auto"/>
      </w:pPr>
      <w:r>
        <w:rPr>
          <w:rFonts w:ascii="宋体" w:hAnsi="宋体" w:eastAsia="宋体" w:cs="宋体"/>
          <w:color w:val="000"/>
          <w:sz w:val="28"/>
          <w:szCs w:val="28"/>
        </w:rPr>
        <w:t xml:space="preserve">(三)狠抓医疗质量与服务水平提高</w:t>
      </w:r>
    </w:p>
    <w:p>
      <w:pPr>
        <w:ind w:left="0" w:right="0" w:firstLine="560"/>
        <w:spacing w:before="450" w:after="450" w:line="312" w:lineRule="auto"/>
      </w:pPr>
      <w:r>
        <w:rPr>
          <w:rFonts w:ascii="宋体" w:hAnsi="宋体" w:eastAsia="宋体" w:cs="宋体"/>
          <w:color w:val="000"/>
          <w:sz w:val="28"/>
          <w:szCs w:val="28"/>
        </w:rPr>
        <w:t xml:space="preserve">1、以创建 平安医院 、 平安细胞 、 医疗质量万里行 等活动为载体，进一步完善医疗核心制度，加强卫生法律法规、医疗核心制度的学习、培训和考核，强化医务人员医疗安全意识，提高医疗技术水平。今年1-5月，我院参加院外进修及学习培训60人次。</w:t>
      </w:r>
    </w:p>
    <w:p>
      <w:pPr>
        <w:ind w:left="0" w:right="0" w:firstLine="560"/>
        <w:spacing w:before="450" w:after="450" w:line="312" w:lineRule="auto"/>
      </w:pPr>
      <w:r>
        <w:rPr>
          <w:rFonts w:ascii="宋体" w:hAnsi="宋体" w:eastAsia="宋体" w:cs="宋体"/>
          <w:color w:val="000"/>
          <w:sz w:val="28"/>
          <w:szCs w:val="28"/>
        </w:rPr>
        <w:t xml:space="preserve">2、定期组织开展内部医疗质量检查，狠抓各项规章制度的落实，严格执行各项医疗护理操作常规，建立健全医疗管理体系，落实医疗质量责任追究制，坚决杜绝各类医疗差错事故的发生。半年来无医疗安全事故和重大医疗投诉纠纷发生。</w:t>
      </w:r>
    </w:p>
    <w:p>
      <w:pPr>
        <w:ind w:left="0" w:right="0" w:firstLine="560"/>
        <w:spacing w:before="450" w:after="450" w:line="312" w:lineRule="auto"/>
      </w:pPr>
      <w:r>
        <w:rPr>
          <w:rFonts w:ascii="宋体" w:hAnsi="宋体" w:eastAsia="宋体" w:cs="宋体"/>
          <w:color w:val="000"/>
          <w:sz w:val="28"/>
          <w:szCs w:val="28"/>
        </w:rPr>
        <w:t xml:space="preserve">3、规范医疗收费行为和便民服务，通过实施药品阳光采购和严格执行物价部门核准的收费标准计价收费，推行院务公开、每日清单制，加强内外监督。同时认真实施国家基本药物制度，坚决取缔各类院内提成，杜绝大处方、滥检查和打击拿回扣、收 红包 的商业贿赂行为，坚决查处药械购销领域中的违规事件，坚持合理检查、合理用药、因病施治、规范抗菌药物临床合理用药，提升临床合理诊疗水平，有效减轻群众医药负担。</w:t>
      </w:r>
    </w:p>
    <w:p>
      <w:pPr>
        <w:ind w:left="0" w:right="0" w:firstLine="560"/>
        <w:spacing w:before="450" w:after="450" w:line="312" w:lineRule="auto"/>
      </w:pPr>
      <w:r>
        <w:rPr>
          <w:rFonts w:ascii="宋体" w:hAnsi="宋体" w:eastAsia="宋体" w:cs="宋体"/>
          <w:color w:val="000"/>
          <w:sz w:val="28"/>
          <w:szCs w:val="28"/>
        </w:rPr>
        <w:t xml:space="preserve">4、完善设施、制度和人性化的服务流程，畅顺诊疗程序和通道，缩短候诊时间，设立投诉电话和意见箱，为患者提供优质、到位的医疗服务和舒适、方便的就医环境。 20xx年1-5月份累计完成门急诊30068人次、住院271人次，健康体检4163人次，医疗总收入277.8万元。</w:t>
      </w:r>
    </w:p>
    <w:p>
      <w:pPr>
        <w:ind w:left="0" w:right="0" w:firstLine="560"/>
        <w:spacing w:before="450" w:after="450" w:line="312" w:lineRule="auto"/>
      </w:pPr>
      <w:r>
        <w:rPr>
          <w:rFonts w:ascii="宋体" w:hAnsi="宋体" w:eastAsia="宋体" w:cs="宋体"/>
          <w:color w:val="000"/>
          <w:sz w:val="28"/>
          <w:szCs w:val="28"/>
        </w:rPr>
        <w:t xml:space="preserve">(四)加强劳动纪律和作风建设</w:t>
      </w:r>
    </w:p>
    <w:p>
      <w:pPr>
        <w:ind w:left="0" w:right="0" w:firstLine="560"/>
        <w:spacing w:before="450" w:after="450" w:line="312" w:lineRule="auto"/>
      </w:pPr>
      <w:r>
        <w:rPr>
          <w:rFonts w:ascii="宋体" w:hAnsi="宋体" w:eastAsia="宋体" w:cs="宋体"/>
          <w:color w:val="000"/>
          <w:sz w:val="28"/>
          <w:szCs w:val="28"/>
        </w:rPr>
        <w:t xml:space="preserve">围绕群众路线活动 坚决纠正行业不正之风 、 三好一满意 、 学雷锋全民志愿服务行动月 、 讲文明树新风 等活动，切实加强行业作风建设和党风廉政建设。</w:t>
      </w:r>
    </w:p>
    <w:p>
      <w:pPr>
        <w:ind w:left="0" w:right="0" w:firstLine="560"/>
        <w:spacing w:before="450" w:after="450" w:line="312" w:lineRule="auto"/>
      </w:pPr>
      <w:r>
        <w:rPr>
          <w:rFonts w:ascii="宋体" w:hAnsi="宋体" w:eastAsia="宋体" w:cs="宋体"/>
          <w:color w:val="000"/>
          <w:sz w:val="28"/>
          <w:szCs w:val="28"/>
        </w:rPr>
        <w:t xml:space="preserve">通过组织人员观看警示片、医德医风考核等活动在全单位广泛开展政治思想学习教育，牢固树立全心全意为群众服务的思想，通过医德医风、法律法规、文明礼貌、言行举止等学习培训和开展治理商业贿赂等活动，强化干部职工责任意识、服务意识，切实做到提高服务质量，规范服务行为，构建和谐医患关系。</w:t>
      </w:r>
    </w:p>
    <w:p>
      <w:pPr>
        <w:ind w:left="0" w:right="0" w:firstLine="560"/>
        <w:spacing w:before="450" w:after="450" w:line="312" w:lineRule="auto"/>
      </w:pPr>
      <w:r>
        <w:rPr>
          <w:rFonts w:ascii="宋体" w:hAnsi="宋体" w:eastAsia="宋体" w:cs="宋体"/>
          <w:color w:val="000"/>
          <w:sz w:val="28"/>
          <w:szCs w:val="28"/>
        </w:rPr>
        <w:t xml:space="preserve">(五)积极推进镇村卫生服务一体化管理</w:t>
      </w:r>
    </w:p>
    <w:p>
      <w:pPr>
        <w:ind w:left="0" w:right="0" w:firstLine="560"/>
        <w:spacing w:before="450" w:after="450" w:line="312" w:lineRule="auto"/>
      </w:pPr>
      <w:r>
        <w:rPr>
          <w:rFonts w:ascii="宋体" w:hAnsi="宋体" w:eastAsia="宋体" w:cs="宋体"/>
          <w:color w:val="000"/>
          <w:sz w:val="28"/>
          <w:szCs w:val="28"/>
        </w:rPr>
        <w:t xml:space="preserve">按照《惠州市惠阳镇镇村卫生服务一体化管理实施方案》要求，我院高度重视，迅速行动，及时成立了以院长为组长、副院长为副组长、各业务骨干为成员的工作领导小组。通过认识到位、领导到位、责任到位，一级抓一级，层层抓落实，广泛宣传动员，认真履行管理职责，积极推进了镇村卫生服务一体化各项工作。通过对卫生站的业务、药械、行政、人员、财务、考核进行统一管理，进一步规范了村卫生站服务行为，提升了村卫生站服务能力。</w:t>
      </w:r>
    </w:p>
    <w:p>
      <w:pPr>
        <w:ind w:left="0" w:right="0" w:firstLine="560"/>
        <w:spacing w:before="450" w:after="450" w:line="312" w:lineRule="auto"/>
      </w:pPr>
      <w:r>
        <w:rPr>
          <w:rFonts w:ascii="宋体" w:hAnsi="宋体" w:eastAsia="宋体" w:cs="宋体"/>
          <w:color w:val="000"/>
          <w:sz w:val="28"/>
          <w:szCs w:val="28"/>
        </w:rPr>
        <w:t xml:space="preserve">(六)不断做好医院软硬件建设，提升服务条件</w:t>
      </w:r>
    </w:p>
    <w:p>
      <w:pPr>
        <w:ind w:left="0" w:right="0" w:firstLine="560"/>
        <w:spacing w:before="450" w:after="450" w:line="312" w:lineRule="auto"/>
      </w:pPr>
      <w:r>
        <w:rPr>
          <w:rFonts w:ascii="宋体" w:hAnsi="宋体" w:eastAsia="宋体" w:cs="宋体"/>
          <w:color w:val="000"/>
          <w:sz w:val="28"/>
          <w:szCs w:val="28"/>
        </w:rPr>
        <w:t xml:space="preserve">多方筹资改善就医环境，多种形式树立医院形象。今年以来，我院多方筹资，特别是我镇镇府大力支持，对门急诊输液大厅座椅全部进行了更换，极大的改善了群众就医环境。通过开展 深入开展优质服务，树立全新形象 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我院高度重视单位人文方面建设，鼓励干部职工不断加强业务知识学习培训，提升自身服务水平。半年来我院：获得惠阳镇优秀护士称号2人，积极参与 惠阳镇护理知识竟赛 等活动。</w:t>
      </w:r>
    </w:p>
    <w:p>
      <w:pPr>
        <w:ind w:left="0" w:right="0" w:firstLine="560"/>
        <w:spacing w:before="450" w:after="450" w:line="312" w:lineRule="auto"/>
      </w:pPr>
      <w:r>
        <w:rPr>
          <w:rFonts w:ascii="宋体" w:hAnsi="宋体" w:eastAsia="宋体" w:cs="宋体"/>
          <w:color w:val="000"/>
          <w:sz w:val="28"/>
          <w:szCs w:val="28"/>
        </w:rPr>
        <w:t xml:space="preserve">我院通过多方筹集资金加强建设，今年来优化病患就诊流程5项，增设医患沟通对讲仪8套，大大方便了病人，坚持 为民 原则。</w:t>
      </w:r>
    </w:p>
    <w:p>
      <w:pPr>
        <w:ind w:left="0" w:right="0" w:firstLine="560"/>
        <w:spacing w:before="450" w:after="450" w:line="312" w:lineRule="auto"/>
      </w:pPr>
      <w:r>
        <w:rPr>
          <w:rFonts w:ascii="宋体" w:hAnsi="宋体" w:eastAsia="宋体" w:cs="宋体"/>
          <w:color w:val="000"/>
          <w:sz w:val="28"/>
          <w:szCs w:val="28"/>
        </w:rPr>
        <w:t xml:space="preserve">(七)切实抓好安全生产</w:t>
      </w:r>
    </w:p>
    <w:p>
      <w:pPr>
        <w:ind w:left="0" w:right="0" w:firstLine="560"/>
        <w:spacing w:before="450" w:after="450" w:line="312" w:lineRule="auto"/>
      </w:pPr>
      <w:r>
        <w:rPr>
          <w:rFonts w:ascii="宋体" w:hAnsi="宋体" w:eastAsia="宋体" w:cs="宋体"/>
          <w:color w:val="000"/>
          <w:sz w:val="28"/>
          <w:szCs w:val="28"/>
        </w:rPr>
        <w:t xml:space="preserve">坚决贯彻执行各级关于安全生产文件会议精神，坚持把安全生产当成头等大事来抓，结合 安全隐患整治专项行动 、 安全生产月 、创建 平安医院 平安细胞 等活动聘请广州消防专家来我院进行 安全消防 知识培训，深入开展安全生产宣传培训，提高全体干部职工安全意识，落实安全责任，做好各项防范措施，定期检查，及时发现问题，并加以整改和落实，有效杜绝安全隐患。今年1-5月份，共召开安全生产会议2次，组织全院性安全生产大检查3次，出动检查人数达30，整改安全生产隐患1项，切实保证了院工作的顺利进行。</w:t>
      </w:r>
    </w:p>
    <w:p>
      <w:pPr>
        <w:ind w:left="0" w:right="0" w:firstLine="560"/>
        <w:spacing w:before="450" w:after="450" w:line="312" w:lineRule="auto"/>
      </w:pPr>
      <w:r>
        <w:rPr>
          <w:rFonts w:ascii="宋体" w:hAnsi="宋体" w:eastAsia="宋体" w:cs="宋体"/>
          <w:color w:val="000"/>
          <w:sz w:val="28"/>
          <w:szCs w:val="28"/>
        </w:rPr>
        <w:t xml:space="preserve">(八)努力做好创建 无烟医院 评审工作。</w:t>
      </w:r>
    </w:p>
    <w:p>
      <w:pPr>
        <w:ind w:left="0" w:right="0" w:firstLine="560"/>
        <w:spacing w:before="450" w:after="450" w:line="312" w:lineRule="auto"/>
      </w:pPr>
      <w:r>
        <w:rPr>
          <w:rFonts w:ascii="宋体" w:hAnsi="宋体" w:eastAsia="宋体" w:cs="宋体"/>
          <w:color w:val="000"/>
          <w:sz w:val="28"/>
          <w:szCs w:val="28"/>
        </w:rPr>
        <w:t xml:space="preserve">我院在半年中不断加强无烟医院软硬件建设，在显眼处设立全院禁烟标志，设立 吸烟镇 ，设立控烟知识宣传栏、加强医务人员控烟教育，加强群众的戒烟意识，并进行控烟知识讲座提高群众对控烟知识的认识。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1、由于底子薄，部分设备简陋的问题制约着医院的发展。2、随着业务量的增加，专业技术人员人手少、水平低的矛盾逐渐暴露出来，公共卫生、防保队伍人手少，远远不能满足日益增加的公共卫生服务需要。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三、20xx年下半年工作设想</w:t>
      </w:r>
    </w:p>
    <w:p>
      <w:pPr>
        <w:ind w:left="0" w:right="0" w:firstLine="560"/>
        <w:spacing w:before="450" w:after="450" w:line="312" w:lineRule="auto"/>
      </w:pPr>
      <w:r>
        <w:rPr>
          <w:rFonts w:ascii="宋体" w:hAnsi="宋体" w:eastAsia="宋体" w:cs="宋体"/>
          <w:color w:val="000"/>
          <w:sz w:val="28"/>
          <w:szCs w:val="28"/>
        </w:rPr>
        <w:t xml:space="preserve">(一)继续深入推进基层综改工作。坚决贯彻执行各级关于基层综改政策，积极主动、扎实稳妥推进人事制度改革工作，强化人员岗位绩效管理。继续稳步推进国家基本药物制度的实施。加大对基本药物制度的培训宣传和对基本药物配备使用、零差率销售的督查力度，进一步规范医务人员用药行为，引导群众转变用药习惯，促进临床合理使用基本药物，切实减轻群众医药负担。</w:t>
      </w:r>
    </w:p>
    <w:p>
      <w:pPr>
        <w:ind w:left="0" w:right="0" w:firstLine="560"/>
        <w:spacing w:before="450" w:after="450" w:line="312" w:lineRule="auto"/>
      </w:pPr>
      <w:r>
        <w:rPr>
          <w:rFonts w:ascii="宋体" w:hAnsi="宋体" w:eastAsia="宋体" w:cs="宋体"/>
          <w:color w:val="000"/>
          <w:sz w:val="28"/>
          <w:szCs w:val="28"/>
        </w:rPr>
        <w:t xml:space="preserve">(二)继续推进公共卫生服务项目的落实。完善措施，大力推进基本公共卫生服务项目和重大公共卫生服务项目的落实，尤其是进一步推进居民健康档案动态管理、妇幼保健、慢病、老年人规范管理等工作，切实提升居民公共卫生服务均等化水平。</w:t>
      </w:r>
    </w:p>
    <w:p>
      <w:pPr>
        <w:ind w:left="0" w:right="0" w:firstLine="560"/>
        <w:spacing w:before="450" w:after="450" w:line="312" w:lineRule="auto"/>
      </w:pPr>
      <w:r>
        <w:rPr>
          <w:rFonts w:ascii="宋体" w:hAnsi="宋体" w:eastAsia="宋体" w:cs="宋体"/>
          <w:color w:val="000"/>
          <w:sz w:val="28"/>
          <w:szCs w:val="28"/>
        </w:rPr>
        <w:t xml:space="preserve">(三)继续加强卫生监督协管工作。巩固 三打 工作成果，加大工作力度，切实履行卫生监督协管职责，积极配合上级有关部门，抓好打击非法行医工作，维护辖镇医疗市场服务秩序，保障群众就医安全。</w:t>
      </w:r>
    </w:p>
    <w:p>
      <w:pPr>
        <w:ind w:left="0" w:right="0" w:firstLine="560"/>
        <w:spacing w:before="450" w:after="450" w:line="312" w:lineRule="auto"/>
      </w:pPr>
      <w:r>
        <w:rPr>
          <w:rFonts w:ascii="宋体" w:hAnsi="宋体" w:eastAsia="宋体" w:cs="宋体"/>
          <w:color w:val="000"/>
          <w:sz w:val="28"/>
          <w:szCs w:val="28"/>
        </w:rPr>
        <w:t xml:space="preserve">(四)强化行风作风建设。继续深入开展 纠正行业不下正之风 、 三好一满意 、创建 廉洁诚信医院 等活动，加大纠风工作力度，进一步推进党风廉政建设和行风作风建设。</w:t>
      </w:r>
    </w:p>
    <w:p>
      <w:pPr>
        <w:ind w:left="0" w:right="0" w:firstLine="560"/>
        <w:spacing w:before="450" w:after="450" w:line="312" w:lineRule="auto"/>
      </w:pPr>
      <w:r>
        <w:rPr>
          <w:rFonts w:ascii="宋体" w:hAnsi="宋体" w:eastAsia="宋体" w:cs="宋体"/>
          <w:color w:val="000"/>
          <w:sz w:val="28"/>
          <w:szCs w:val="28"/>
        </w:rPr>
        <w:t xml:space="preserve">(五)继续抓好软件建设，强化和持续改进医疗工作。抓好劳动纪律和各项规章制度的完善及落实，加强全体干部职工政治思想、医德医风教育和医疗技术的培训以及服务水平的提高，紧紧抓住医疗质量、医疗安全这条 生命线 ，积极构建和谐医患关系。</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篇7</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篇8</w:t>
      </w:r>
    </w:p>
    <w:p>
      <w:pPr>
        <w:ind w:left="0" w:right="0" w:firstLine="560"/>
        <w:spacing w:before="450" w:after="450" w:line="312" w:lineRule="auto"/>
      </w:pPr>
      <w:r>
        <w:rPr>
          <w:rFonts w:ascii="宋体" w:hAnsi="宋体" w:eastAsia="宋体" w:cs="宋体"/>
          <w:color w:val="000"/>
          <w:sz w:val="28"/>
          <w:szCs w:val="28"/>
        </w:rPr>
        <w:t xml:space="preserve">x年，中心卫生院在县卫生局和xx镇党委政府的正确领导和大力关心支持下，严格按照卫生局和镇党委政府的指示精神，认真落实卫生局的各项工作要求，以科学发展观为统领，以稳、精、细、实为基础，完善了《中心卫生院绩效绩效工资百分制考核方案》，细化了医院管理，以 学习邳州 为契机，结合 两好一满意 和 用心服务塑形象，凝心聚力谋发展 活动，全面落实县乡两级医院业务技术合作，履行年初承诺，深入开展 一切以病人为中心，贯彻完美理念，实施无缝隙服务，争创乡镇强院 活动，真正到达 两好一满意 效果。</w:t>
      </w:r>
    </w:p>
    <w:p>
      <w:pPr>
        <w:ind w:left="0" w:right="0" w:firstLine="560"/>
        <w:spacing w:before="450" w:after="450" w:line="312" w:lineRule="auto"/>
      </w:pPr>
      <w:r>
        <w:rPr>
          <w:rFonts w:ascii="宋体" w:hAnsi="宋体" w:eastAsia="宋体" w:cs="宋体"/>
          <w:color w:val="000"/>
          <w:sz w:val="28"/>
          <w:szCs w:val="28"/>
        </w:rPr>
        <w:t xml:space="preserve">一、强化医护质量，加快业务发展</w:t>
      </w:r>
    </w:p>
    <w:p>
      <w:pPr>
        <w:ind w:left="0" w:right="0" w:firstLine="560"/>
        <w:spacing w:before="450" w:after="450" w:line="312" w:lineRule="auto"/>
      </w:pPr>
      <w:r>
        <w:rPr>
          <w:rFonts w:ascii="宋体" w:hAnsi="宋体" w:eastAsia="宋体" w:cs="宋体"/>
          <w:color w:val="000"/>
          <w:sz w:val="28"/>
          <w:szCs w:val="28"/>
        </w:rPr>
        <w:t xml:space="preserve">在原来的基础上，投资x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x元，去年x元，比去年同期增长x元，同比增长x。其中医院收入1xx元，增长x元，涨幅x;一体化收入x元，增长x元，涨幅x;医疗收入x元;药品收入x元(药占比x)。</w:t>
      </w:r>
    </w:p>
    <w:p>
      <w:pPr>
        <w:ind w:left="0" w:right="0" w:firstLine="560"/>
        <w:spacing w:before="450" w:after="450" w:line="312" w:lineRule="auto"/>
      </w:pPr>
      <w:r>
        <w:rPr>
          <w:rFonts w:ascii="宋体" w:hAnsi="宋体" w:eastAsia="宋体" w:cs="宋体"/>
          <w:color w:val="000"/>
          <w:sz w:val="28"/>
          <w:szCs w:val="28"/>
        </w:rPr>
        <w:t xml:space="preserve">二、完善基础设施建设，优化医疗服务环境</w:t>
      </w:r>
    </w:p>
    <w:p>
      <w:pPr>
        <w:ind w:left="0" w:right="0" w:firstLine="560"/>
        <w:spacing w:before="450" w:after="450" w:line="312" w:lineRule="auto"/>
      </w:pPr>
      <w:r>
        <w:rPr>
          <w:rFonts w:ascii="宋体" w:hAnsi="宋体" w:eastAsia="宋体" w:cs="宋体"/>
          <w:color w:val="000"/>
          <w:sz w:val="28"/>
          <w:szCs w:val="28"/>
        </w:rPr>
        <w:t xml:space="preserve">今年共投资x余万元，下大力气进行基础设施建设：院内绿化、门诊楼改扩建工程、装修工程(墙面、地面、门窗、窗帘、防水)，病房护理单元配备、优抚病房建设(空调、电视配备)、有菌手术室建设、化验室建设(空调配备)、排水、防蝇、30千瓦发电机等，尽最大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三、认真落实新农合政策，最大限度让农民受益</w:t>
      </w:r>
    </w:p>
    <w:p>
      <w:pPr>
        <w:ind w:left="0" w:right="0" w:firstLine="560"/>
        <w:spacing w:before="450" w:after="450" w:line="312" w:lineRule="auto"/>
      </w:pPr>
      <w:r>
        <w:rPr>
          <w:rFonts w:ascii="宋体" w:hAnsi="宋体" w:eastAsia="宋体" w:cs="宋体"/>
          <w:color w:val="000"/>
          <w:sz w:val="28"/>
          <w:szCs w:val="28"/>
        </w:rPr>
        <w:t xml:space="preserve">xx月份新农合门诊报销x元，住院报销x元，帐户冲减x，共报销金额到达x，受益农民为x人。截至x日，共报销x元，受益x人次，滚动筹资x人，筹集资金x元，占参合人口的x%。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四、搞好社会卫生，确保群众健康</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五、用心开展学习教育活动，切实提升社会卫生形象</w:t>
      </w:r>
    </w:p>
    <w:p>
      <w:pPr>
        <w:ind w:left="0" w:right="0" w:firstLine="560"/>
        <w:spacing w:before="450" w:after="450" w:line="312" w:lineRule="auto"/>
      </w:pPr>
      <w:r>
        <w:rPr>
          <w:rFonts w:ascii="宋体" w:hAnsi="宋体" w:eastAsia="宋体" w:cs="宋体"/>
          <w:color w:val="000"/>
          <w:sz w:val="28"/>
          <w:szCs w:val="28"/>
        </w:rPr>
        <w:t xml:space="preserve">用心扎实开展好了省卫生系统的 两好一满意 和县卫生局提出的 用心服务塑形象，凝心聚力谋发展 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用心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六、落实工资待遇，提高福利水平</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七、以人为本，全员参与，扎实推进，全面发展</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5、招商引资：用心为局带给招商引资信息1条(威海投资商)。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6、文体活动：举行了5。1登山赛;5。4乒乓球比赛;5。8慢车、托球跑比赛;参加县护士节晚会，医院举办了护士节晚会。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地震捐款;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远期计划：家属楼、彩超、胃镜、x光机、病房楼扩建、变压器安装、接种门诊改造等。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最大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篇9</w:t>
      </w:r>
    </w:p>
    <w:p>
      <w:pPr>
        <w:ind w:left="0" w:right="0" w:firstLine="560"/>
        <w:spacing w:before="450" w:after="450" w:line="312" w:lineRule="auto"/>
      </w:pPr>
      <w:r>
        <w:rPr>
          <w:rFonts w:ascii="宋体" w:hAnsi="宋体" w:eastAsia="宋体" w:cs="宋体"/>
          <w:color w:val="000"/>
          <w:sz w:val="28"/>
          <w:szCs w:val="28"/>
        </w:rPr>
        <w:t xml:space="preserve">上半年来我院在上级政策的指引下，全体干部职工精神振奋、激情昂扬、忘我工作、无私奉献，在工作中按照卫生局的部署，深入贯彻落实科学发展观，扎实开展以“服务好、质量好、医德好，群众满意”为目标，的“三好一满意”活动，以深化医改为主线，以基本公共卫生服务、医疗服务、医疗保障、基本药物制度实施和综合管理为基本内容，以提高全镇人民健康水平为目标，突出抓好基本公共卫生服务，扎实做好卫生应急、预防保健，狠抓医疗质量，完善合作医疗工作管理，加强行风建设，完成了上级交给的各项工作任务，使全镇卫生事业稳步推进。下面就上半年工作总结如下：</w:t>
      </w:r>
    </w:p>
    <w:p>
      <w:pPr>
        <w:ind w:left="0" w:right="0" w:firstLine="560"/>
        <w:spacing w:before="450" w:after="450" w:line="312" w:lineRule="auto"/>
      </w:pPr>
      <w:r>
        <w:rPr>
          <w:rFonts w:ascii="宋体" w:hAnsi="宋体" w:eastAsia="宋体" w:cs="宋体"/>
          <w:color w:val="000"/>
          <w:sz w:val="28"/>
          <w:szCs w:val="28"/>
        </w:rPr>
        <w:t xml:space="preserve">一、村级卫生机构基本药物制度实施情况</w:t>
      </w:r>
    </w:p>
    <w:p>
      <w:pPr>
        <w:ind w:left="0" w:right="0" w:firstLine="560"/>
        <w:spacing w:before="450" w:after="450" w:line="312" w:lineRule="auto"/>
      </w:pPr>
      <w:r>
        <w:rPr>
          <w:rFonts w:ascii="宋体" w:hAnsi="宋体" w:eastAsia="宋体" w:cs="宋体"/>
          <w:color w:val="000"/>
          <w:sz w:val="28"/>
          <w:szCs w:val="28"/>
        </w:rPr>
        <w:t xml:space="preserve">自20_年1月1日起，我镇九处社区卫生室已全部实行村级基本药物制度，并按照市卫生局的要求每个社区卫生室正常工作日期间，按“三人制”排班，确保不出现脱岗、漏岗、单人值班现象，保证日常工作的顺利开展;社区卫生室使用的药品全部从医院统一配送，原有的私人药品已在规定的时间内处理完毕，各社区卫生室已无非基本药物，所有药品实行零差率销售，根据各自需求每月按时上报药品计划，确保药品的日常销售供应;根据市卫生局制定的统一标准及相关规定，统一收取一般诊疗费6.00;由卫生院牵头，各社区卫生室指定专人负责收款报账工作，每半月将收入、支出情况上报卫生院，汇总后上报卫生局，社区卫生室的正常开支经院长和站长共同签字后统一上报;社区卫生室使用的票据由卫生院统一到市卫生局规财科购买，统一分发，并做好出入库与核销记录，各社区卫生室在日常工作中作废的票据全部上报卫生院，统一核销。</w:t>
      </w:r>
    </w:p>
    <w:p>
      <w:pPr>
        <w:ind w:left="0" w:right="0" w:firstLine="560"/>
        <w:spacing w:before="450" w:after="450" w:line="312" w:lineRule="auto"/>
      </w:pPr>
      <w:r>
        <w:rPr>
          <w:rFonts w:ascii="宋体" w:hAnsi="宋体" w:eastAsia="宋体" w:cs="宋体"/>
          <w:color w:val="000"/>
          <w:sz w:val="28"/>
          <w:szCs w:val="28"/>
        </w:rPr>
        <w:t xml:space="preserve">二、“先诊疗，后付费”服务模式落实开展情况</w:t>
      </w:r>
    </w:p>
    <w:p>
      <w:pPr>
        <w:ind w:left="0" w:right="0" w:firstLine="560"/>
        <w:spacing w:before="450" w:after="450" w:line="312" w:lineRule="auto"/>
      </w:pPr>
      <w:r>
        <w:rPr>
          <w:rFonts w:ascii="宋体" w:hAnsi="宋体" w:eastAsia="宋体" w:cs="宋体"/>
          <w:color w:val="000"/>
          <w:sz w:val="28"/>
          <w:szCs w:val="28"/>
        </w:rPr>
        <w:t xml:space="preserve">根据市卫生局制定的《全市卫生系统推行“先诊疗，后付费”服务模式实施方</w:t>
      </w:r>
    </w:p>
    <w:p>
      <w:pPr>
        <w:ind w:left="0" w:right="0" w:firstLine="560"/>
        <w:spacing w:before="450" w:after="450" w:line="312" w:lineRule="auto"/>
      </w:pPr>
      <w:r>
        <w:rPr>
          <w:rFonts w:ascii="宋体" w:hAnsi="宋体" w:eastAsia="宋体" w:cs="宋体"/>
          <w:color w:val="000"/>
          <w:sz w:val="28"/>
          <w:szCs w:val="28"/>
        </w:rPr>
        <w:t xml:space="preserve">案》，结合我院工作实际，制定本院的实施方案，并成立了以院长为第一责任人的“先诊疗，后付费”诊疗服务模式工作领导小组，制定“先诊疗，后付费”住院治疗费用结算协议书和“先诊疗，后付费”住院治疗费用延期(分期)还款协议书，并指定专人负责先诊疗后付费信息上报工作。</w:t>
      </w:r>
    </w:p>
    <w:p>
      <w:pPr>
        <w:ind w:left="0" w:right="0" w:firstLine="560"/>
        <w:spacing w:before="450" w:after="450" w:line="312" w:lineRule="auto"/>
      </w:pPr>
      <w:r>
        <w:rPr>
          <w:rFonts w:ascii="宋体" w:hAnsi="宋体" w:eastAsia="宋体" w:cs="宋体"/>
          <w:color w:val="000"/>
          <w:sz w:val="28"/>
          <w:szCs w:val="28"/>
        </w:rPr>
        <w:t xml:space="preserve">三、新农合管理运行情况</w:t>
      </w:r>
    </w:p>
    <w:p>
      <w:pPr>
        <w:ind w:left="0" w:right="0" w:firstLine="560"/>
        <w:spacing w:before="450" w:after="450" w:line="312" w:lineRule="auto"/>
      </w:pPr>
      <w:r>
        <w:rPr>
          <w:rFonts w:ascii="宋体" w:hAnsi="宋体" w:eastAsia="宋体" w:cs="宋体"/>
          <w:color w:val="000"/>
          <w:sz w:val="28"/>
          <w:szCs w:val="28"/>
        </w:rPr>
        <w:t xml:space="preserve">自卫生局领取合作医疗宣传材料后，医院立即安排人员进行发放，并安排后勤工作人员进行督查，对发放不到位的责令其重新发放;根据上级要求，我院按时完成了对镇村两级合作医疗基金的分配工作，并按照各社区卫生室分配的数额严格控制其报销金额;医院安排专人对院内及社区卫生室的合作医疗报销情况进行不定期督查，主要查看有无挂床、借证等违规套取合作医疗基金现象存在，如发现院内存在工作人员违规操作，协助他人套取合作医疗基金，责令其立即写出检查，处以双倍罚款，并调离该工作岗位;如发现社区卫生室存在违规报销现象而不改者，医院立即将情况上报市卫生局，请求取消其合作医疗报销资格;凡来我院就诊的患者，门诊病人实行即时报销，住院病人在出院后立即报销。</w:t>
      </w:r>
    </w:p>
    <w:p>
      <w:pPr>
        <w:ind w:left="0" w:right="0" w:firstLine="560"/>
        <w:spacing w:before="450" w:after="450" w:line="312" w:lineRule="auto"/>
      </w:pPr>
      <w:r>
        <w:rPr>
          <w:rFonts w:ascii="宋体" w:hAnsi="宋体" w:eastAsia="宋体" w:cs="宋体"/>
          <w:color w:val="000"/>
          <w:sz w:val="28"/>
          <w:szCs w:val="28"/>
        </w:rPr>
        <w:t xml:space="preserve">四、信息化建设情况</w:t>
      </w:r>
    </w:p>
    <w:p>
      <w:pPr>
        <w:ind w:left="0" w:right="0" w:firstLine="560"/>
        <w:spacing w:before="450" w:after="450" w:line="312" w:lineRule="auto"/>
      </w:pPr>
      <w:r>
        <w:rPr>
          <w:rFonts w:ascii="宋体" w:hAnsi="宋体" w:eastAsia="宋体" w:cs="宋体"/>
          <w:color w:val="000"/>
          <w:sz w:val="28"/>
          <w:szCs w:val="28"/>
        </w:rPr>
        <w:t xml:space="preserve">对于新系统的运行，我院指定专人负责系统的升级维护工作，到目前为止我院的电子病历、电子健康档案、基本药物监管、新农合办公平台、市卫生局办公平台、中联佳裕和新农合报销系统规范使用且运行良好。</w:t>
      </w:r>
    </w:p>
    <w:p>
      <w:pPr>
        <w:ind w:left="0" w:right="0" w:firstLine="560"/>
        <w:spacing w:before="450" w:after="450" w:line="312" w:lineRule="auto"/>
      </w:pPr>
      <w:r>
        <w:rPr>
          <w:rFonts w:ascii="宋体" w:hAnsi="宋体" w:eastAsia="宋体" w:cs="宋体"/>
          <w:color w:val="000"/>
          <w:sz w:val="28"/>
          <w:szCs w:val="28"/>
        </w:rPr>
        <w:t xml:space="preserve">五、公共卫生服务工作进展情况</w:t>
      </w:r>
    </w:p>
    <w:p>
      <w:pPr>
        <w:ind w:left="0" w:right="0" w:firstLine="560"/>
        <w:spacing w:before="450" w:after="450" w:line="312" w:lineRule="auto"/>
      </w:pPr>
      <w:r>
        <w:rPr>
          <w:rFonts w:ascii="宋体" w:hAnsi="宋体" w:eastAsia="宋体" w:cs="宋体"/>
          <w:color w:val="000"/>
          <w:sz w:val="28"/>
          <w:szCs w:val="28"/>
        </w:rPr>
        <w:t xml:space="preserve">基本公共卫生服务工作有序进行。截至20_年6月6日，我院共建立电子档案37493份，建档率达到104%。已管理老年人4471人，高血压患者2561人，管理率达47%，糖尿病患者749人，重性精神病患者_8人。并定期对慢性病患者进行随访;65岁以上老年人查体工作已顺利开展，截至目前我院共为3120位老</w:t>
      </w:r>
    </w:p>
    <w:p>
      <w:pPr>
        <w:ind w:left="0" w:right="0" w:firstLine="560"/>
        <w:spacing w:before="450" w:after="450" w:line="312" w:lineRule="auto"/>
      </w:pPr>
      <w:r>
        <w:rPr>
          <w:rFonts w:ascii="宋体" w:hAnsi="宋体" w:eastAsia="宋体" w:cs="宋体"/>
          <w:color w:val="000"/>
          <w:sz w:val="28"/>
          <w:szCs w:val="28"/>
        </w:rPr>
        <w:t xml:space="preserve">年人进行了健康体检，体检率达95%;举办健康教育讲座6次，健康教育宣传栏更换5次，举办健康教育咨询活动5次;截至目前，我院共为孕产妇查体357人次，儿童查体571人次，管理率均达98%以上;卫生监督协管工作、预防接种工作有序进行;重大妇幼卫生;重大公共卫生妇幼项目，发放叶酸112人，共计672瓶，发放住院分娩补助卡158人。</w:t>
      </w:r>
    </w:p>
    <w:p>
      <w:pPr>
        <w:ind w:left="0" w:right="0" w:firstLine="560"/>
        <w:spacing w:before="450" w:after="450" w:line="312" w:lineRule="auto"/>
      </w:pPr>
      <w:r>
        <w:rPr>
          <w:rFonts w:ascii="宋体" w:hAnsi="宋体" w:eastAsia="宋体" w:cs="宋体"/>
          <w:color w:val="000"/>
          <w:sz w:val="28"/>
          <w:szCs w:val="28"/>
        </w:rPr>
        <w:t xml:space="preserve">六、开展乡村医生培训工作</w:t>
      </w:r>
    </w:p>
    <w:p>
      <w:pPr>
        <w:ind w:left="0" w:right="0" w:firstLine="560"/>
        <w:spacing w:before="450" w:after="450" w:line="312" w:lineRule="auto"/>
      </w:pPr>
      <w:r>
        <w:rPr>
          <w:rFonts w:ascii="宋体" w:hAnsi="宋体" w:eastAsia="宋体" w:cs="宋体"/>
          <w:color w:val="000"/>
          <w:sz w:val="28"/>
          <w:szCs w:val="28"/>
        </w:rPr>
        <w:t xml:space="preserve">针对我院辖区内乡村医生业务水平和知识技能参差不齐的状况，日前组织我镇9处社区卫生所50余人分两批进行业务技能培训。内容包括常见病.多发病的防治、处方的规范书写、标准化护理流程和药品配伍禁忌、十项基本公共卫生服务的实施方案及相关工作要求和新农合基金规范化管理。通过培训进一步提升我院辖区内社区卫生医务人员的综合素质，为全镇居民提供更加优质和高效的社区医疗服务。加强了对村卫生室人员合理用药的日常监督管理，切实维护群众用药安全。同时使卫生室工作人员熟练掌握基本公共卫生服务的基本内容及服务流程，提高了村级卫生服务能力，推动了农村医疗卫生事业健康持续发展，满足了广大农村居民的医疗卫生需求。</w:t>
      </w:r>
    </w:p>
    <w:p>
      <w:pPr>
        <w:ind w:left="0" w:right="0" w:firstLine="560"/>
        <w:spacing w:before="450" w:after="450" w:line="312" w:lineRule="auto"/>
      </w:pPr>
      <w:r>
        <w:rPr>
          <w:rFonts w:ascii="宋体" w:hAnsi="宋体" w:eastAsia="宋体" w:cs="宋体"/>
          <w:color w:val="000"/>
          <w:sz w:val="28"/>
          <w:szCs w:val="28"/>
        </w:rPr>
        <w:t xml:space="preserve">七、基层医疗卫生机构改革“回头看”工作开展情况</w:t>
      </w:r>
    </w:p>
    <w:p>
      <w:pPr>
        <w:ind w:left="0" w:right="0" w:firstLine="560"/>
        <w:spacing w:before="450" w:after="450" w:line="312" w:lineRule="auto"/>
      </w:pPr>
      <w:r>
        <w:rPr>
          <w:rFonts w:ascii="宋体" w:hAnsi="宋体" w:eastAsia="宋体" w:cs="宋体"/>
          <w:color w:val="000"/>
          <w:sz w:val="28"/>
          <w:szCs w:val="28"/>
        </w:rPr>
        <w:t xml:space="preserve">我院严格按照要求，从省招标平台采购药品，无网下采购药品现象，院内及各社区卫生室药品全部实行零差率销售。严格按照人事制度规定用人，无编制外人员。根据年初制定的考核细则，我院每月对全院干部职工进行考核，并及时将考核结果在院内公示后上报局绩效考核办公室，通过考核充分调动了工作人员的积极性。</w:t>
      </w:r>
    </w:p>
    <w:p>
      <w:pPr>
        <w:ind w:left="0" w:right="0" w:firstLine="560"/>
        <w:spacing w:before="450" w:after="450" w:line="312" w:lineRule="auto"/>
      </w:pPr>
      <w:r>
        <w:rPr>
          <w:rFonts w:ascii="宋体" w:hAnsi="宋体" w:eastAsia="宋体" w:cs="宋体"/>
          <w:color w:val="000"/>
          <w:sz w:val="28"/>
          <w:szCs w:val="28"/>
        </w:rPr>
        <w:t xml:space="preserve">八、创建国家中医药工作先进县准备情况</w:t>
      </w:r>
    </w:p>
    <w:p>
      <w:pPr>
        <w:ind w:left="0" w:right="0" w:firstLine="560"/>
        <w:spacing w:before="450" w:after="450" w:line="312" w:lineRule="auto"/>
      </w:pPr>
      <w:r>
        <w:rPr>
          <w:rFonts w:ascii="宋体" w:hAnsi="宋体" w:eastAsia="宋体" w:cs="宋体"/>
          <w:color w:val="000"/>
          <w:sz w:val="28"/>
          <w:szCs w:val="28"/>
        </w:rPr>
        <w:t xml:space="preserve">我院制定了中医药文化建设年活动实施方案，成立工作领导小组，并指定专人</w:t>
      </w:r>
    </w:p>
    <w:p>
      <w:pPr>
        <w:ind w:left="0" w:right="0" w:firstLine="560"/>
        <w:spacing w:before="450" w:after="450" w:line="312" w:lineRule="auto"/>
      </w:pPr>
      <w:r>
        <w:rPr>
          <w:rFonts w:ascii="宋体" w:hAnsi="宋体" w:eastAsia="宋体" w:cs="宋体"/>
          <w:color w:val="000"/>
          <w:sz w:val="28"/>
          <w:szCs w:val="28"/>
        </w:rPr>
        <w:t xml:space="preserve">负责中医药文化建设年的信息报送工作;按照要求充分做好全国基层中医药先进单位评审工作和材料准备工作，及时上报市卫生局，并已按照要求准备好现场工作。</w:t>
      </w:r>
    </w:p>
    <w:p>
      <w:pPr>
        <w:ind w:left="0" w:right="0" w:firstLine="560"/>
        <w:spacing w:before="450" w:after="450" w:line="312" w:lineRule="auto"/>
      </w:pPr>
      <w:r>
        <w:rPr>
          <w:rFonts w:ascii="宋体" w:hAnsi="宋体" w:eastAsia="宋体" w:cs="宋体"/>
          <w:color w:val="000"/>
          <w:sz w:val="28"/>
          <w:szCs w:val="28"/>
        </w:rPr>
        <w:t xml:space="preserve">九、医疗卫生职业精神大讨论活动组织开展情况</w:t>
      </w:r>
    </w:p>
    <w:p>
      <w:pPr>
        <w:ind w:left="0" w:right="0" w:firstLine="560"/>
        <w:spacing w:before="450" w:after="450" w:line="312" w:lineRule="auto"/>
      </w:pPr>
      <w:r>
        <w:rPr>
          <w:rFonts w:ascii="宋体" w:hAnsi="宋体" w:eastAsia="宋体" w:cs="宋体"/>
          <w:color w:val="000"/>
          <w:sz w:val="28"/>
          <w:szCs w:val="28"/>
        </w:rPr>
        <w:t xml:space="preserve">制定《医疗卫生职业精神大讨论活动实施方案》，成立领导小组，指定专人负责信息报送工作;按照文件要求，积极组织职工参加院内医疗卫生职业精神演讲比赛，制定评分标准，由院领导班子成员担任评委，按照参赛选手的成绩由低到高排序，最终确定一名同志参加市卫生局组织的比赛。</w:t>
      </w:r>
    </w:p>
    <w:p>
      <w:pPr>
        <w:ind w:left="0" w:right="0" w:firstLine="560"/>
        <w:spacing w:before="450" w:after="450" w:line="312" w:lineRule="auto"/>
      </w:pPr>
      <w:r>
        <w:rPr>
          <w:rFonts w:ascii="宋体" w:hAnsi="宋体" w:eastAsia="宋体" w:cs="宋体"/>
          <w:color w:val="000"/>
          <w:sz w:val="28"/>
          <w:szCs w:val="28"/>
        </w:rPr>
        <w:t xml:space="preserve">十、安全生产及维护稳定工作</w:t>
      </w:r>
    </w:p>
    <w:p>
      <w:pPr>
        <w:ind w:left="0" w:right="0" w:firstLine="560"/>
        <w:spacing w:before="450" w:after="450" w:line="312" w:lineRule="auto"/>
      </w:pPr>
      <w:r>
        <w:rPr>
          <w:rFonts w:ascii="宋体" w:hAnsi="宋体" w:eastAsia="宋体" w:cs="宋体"/>
          <w:color w:val="000"/>
          <w:sz w:val="28"/>
          <w:szCs w:val="28"/>
        </w:rPr>
        <w:t xml:space="preserve">由医院安全维稳领导小组牵头，不定期对全院的安全生产及稳定工作进行自查，对查出的问题，找到责任人，找出原因，立即整改，并做好自查整改记录。近期对门诊楼1楼、公共卫生服务站所有门窗全部安装防盗网，对各个门口安装滑动栅栏门，晚上专人负责开关及上锁。同时前期对院内所有用电线路进行整改，排除了各种安全隐患。</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篇10</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(一)认真开展行评工作，狠抓医德医风、全面提升我院整体形象。台词独白</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默默无闻</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破解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篇11</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xx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20xx年乡镇卫生院工作总结</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篇12</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 一切以病人为中心，一切为病人 的服务宗旨，并能坚持以马克思、列宁主义，毛泽东思想，邓小平理论和 三个代表 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 三个代表 重要思想，深刻领会 三个代表 重要思想的科学内涵，增强自己实践 三个代表 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乡镇卫生院年度工作总结及工作思路 篇13</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 爱院、爱岗、诚信、勤奋、守纪、合作 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 人次。其中：(1)全镇0 7岁儿童 人，今年出生 人，实建 人，建卡率 %，乙肝及时接种率 %，8 15岁儿童乙肝疫苗强化免疫一次，应接种 人，实接种 人，接种率达 %。(2)四苗单项接种率 %，强化免疫率 %。(3)出血热疫苗接种 人次，接种率 %。(4)流感、风疹、腮腺炎、狂犬疫苗等接种率达100 %。今年未发生一例接种事故。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 59岁妇女进行了宫颈癌和乳腺癌的普查，按照三年普查规划，全镇1600名妇女今年完成普查587人，普查率 %。其中查出阴道炎 人，宫颈碘染色 人，乳腺增生 人，其它疾病 人，未发现宫颈癌和乳腺癌患者。二是及时完成各种妇幼保健报表，做到 降消 项目补偿工作按时兑现，无虚报漏报现象，圆满完成了全年妇幼保健任务。三是做好儿童保健工作。今年，共对7岁以下儿童体检 人，5岁以下 人，3岁以下 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 人次，平均日门诊 余人。开放病床使用率10张，住院 人，实院病床使用率 %;开展外伤手术 余例;b超、心电检查 人次;化验检查 人次;放射检查 人次;药品收入比例控制在 %以内;处方、病历书写规范率达100%;急危重病人抢救成功率达 %，实现医疗总收入 万余元，药品收入 万元，其它收入 万元;总支出 万元，收支结余 万元，同比增长 %。</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 户居民开展了全民家庭健康档案信息采集工作，通过逐人逐户调查，共筛选出糖尿病患者 人;高血压患者 人;65岁以上老人 人，按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2025-04-04T03:51:57+08:00</dcterms:created>
  <dcterms:modified xsi:type="dcterms:W3CDTF">2025-04-04T03:51:57+08:00</dcterms:modified>
</cp:coreProperties>
</file>

<file path=docProps/custom.xml><?xml version="1.0" encoding="utf-8"?>
<Properties xmlns="http://schemas.openxmlformats.org/officeDocument/2006/custom-properties" xmlns:vt="http://schemas.openxmlformats.org/officeDocument/2006/docPropsVTypes"/>
</file>