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商场年终工作总结2024（通用14篇）商场年终工作总结2024 篇1 20xx年在紧张忙碌中过去，回顾过去，虽然没有轰轰烈烈的成绩，但也算经历了一段不平凡的考验。现将一年的工作情况总结如下： 一、组织招聘，加强入职培训。在担任培训专员职务，...</w:t>
      </w:r>
    </w:p>
    <w:p>
      <w:pPr>
        <w:ind w:left="0" w:right="0" w:firstLine="560"/>
        <w:spacing w:before="450" w:after="450" w:line="312" w:lineRule="auto"/>
      </w:pPr>
      <w:r>
        <w:rPr>
          <w:rFonts w:ascii="宋体" w:hAnsi="宋体" w:eastAsia="宋体" w:cs="宋体"/>
          <w:color w:val="000"/>
          <w:sz w:val="28"/>
          <w:szCs w:val="28"/>
        </w:rPr>
        <w:t xml:space="preserve">商场年终工作总结2024（通用14篇）</w:t>
      </w:r>
    </w:p>
    <w:p>
      <w:pPr>
        <w:ind w:left="0" w:right="0" w:firstLine="560"/>
        <w:spacing w:before="450" w:after="450" w:line="312" w:lineRule="auto"/>
      </w:pPr>
      <w:r>
        <w:rPr>
          <w:rFonts w:ascii="宋体" w:hAnsi="宋体" w:eastAsia="宋体" w:cs="宋体"/>
          <w:color w:val="000"/>
          <w:sz w:val="28"/>
          <w:szCs w:val="28"/>
        </w:rPr>
        <w:t xml:space="preserve">商场年终工作总结2024 篇1</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 才 智中南 招聘会，下午网络搜索简历，并组织面试，为改善公司人力资源不足的状况做出了贡献。4 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 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 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 20xx年员工满意度调查 ，并形成《调查结果分析报告》上报公司领导审阅。使公司领导能够清晰地了解目前公司员工对公司各方面工作的满意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 办事高效，保质保量 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商场年终工作总结2024 篇2</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商场年终工作总结2024 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商场年终工作总结2024 篇4</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 超越自我 勇做第一 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 月亮 ，那么营管员就是天上的 星星 ，我相信，在不久的将来，月亮将以星星的存在变得更加嘹亮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商场年终工作总结2024 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商场年终工作总结2024 篇6</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__的督导做了细致的观察，基本了解了他们的工作内容和工作方法及工作范畴。于_月_日开始着手准备督导部门筹建资料，这个任务对初入商场，对商场认知一片空白的我来说是有很大压力的，在_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日，公司的竞争力打造活动开始了，在此期间，_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_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商场年终工作总结2024 篇7</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商场年终工作总结2024 篇8</w:t>
      </w:r>
    </w:p>
    <w:p>
      <w:pPr>
        <w:ind w:left="0" w:right="0" w:firstLine="560"/>
        <w:spacing w:before="450" w:after="450" w:line="312" w:lineRule="auto"/>
      </w:pPr>
      <w:r>
        <w:rPr>
          <w:rFonts w:ascii="宋体" w:hAnsi="宋体" w:eastAsia="宋体" w:cs="宋体"/>
          <w:color w:val="000"/>
          <w:sz w:val="28"/>
          <w:szCs w:val="28"/>
        </w:rPr>
        <w:t xml:space="preserve">阳光服饰自201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阳光服饰已成为垣曲县最具知名度 、客流量最多、效益比较好的服装商场。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为了更好的提升管理理念，提高经营效益，使工作更有起色，占有垣曲更有利的市场地位，我们将认真总结过去的经验教训，对2024年的工作做如下规划：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阳光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商场年终工作总结2024 篇9</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__年虽有改变，但效果并不明显。200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商场年终工作总结2024 篇10</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商场年终工作总结2024 篇11</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商场年终工作总结2024 篇12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商场年终工作总结2024 篇13</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商场年终工作总结2024 篇14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w:t>
      </w:r>
    </w:p>
    <w:p>
      <w:pPr>
        <w:ind w:left="0" w:right="0" w:firstLine="560"/>
        <w:spacing w:before="450" w:after="450" w:line="312" w:lineRule="auto"/>
      </w:pPr>
      <w:r>
        <w:rPr>
          <w:rFonts w:ascii="宋体" w:hAnsi="宋体" w:eastAsia="宋体" w:cs="宋体"/>
          <w:color w:val="000"/>
          <w:sz w:val="28"/>
          <w:szCs w:val="28"/>
        </w:rPr>
        <w:t xml:space="preserve">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2024-12-05T08:26:59+08:00</dcterms:created>
  <dcterms:modified xsi:type="dcterms:W3CDTF">2024-12-05T08:26:59+08:00</dcterms:modified>
</cp:coreProperties>
</file>

<file path=docProps/custom.xml><?xml version="1.0" encoding="utf-8"?>
<Properties xmlns="http://schemas.openxmlformats.org/officeDocument/2006/custom-properties" xmlns:vt="http://schemas.openxmlformats.org/officeDocument/2006/docPropsVTypes"/>
</file>