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2024年部队司机年终总结</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快年底了，2024年部队司机年终总结怎么写呢?下面小编整理了2024年部队司机年终总结范文，欢迎阅读参考!　　2024年部队司机年终总结一　　一年来，在处领导及科室领导的关怀支持下，在其他同志的配合与帮助下，我立足本职，扎实工作，对照既...</w:t>
      </w:r>
    </w:p>
    <w:p>
      <w:pPr>
        <w:ind w:left="0" w:right="0" w:firstLine="560"/>
        <w:spacing w:before="450" w:after="450" w:line="312" w:lineRule="auto"/>
      </w:pPr>
      <w:r>
        <w:rPr>
          <w:rFonts w:ascii="宋体" w:hAnsi="宋体" w:eastAsia="宋体" w:cs="宋体"/>
          <w:color w:val="000"/>
          <w:sz w:val="28"/>
          <w:szCs w:val="28"/>
        </w:rPr>
        <w:t xml:space="preserve">　　快年底了，2024年部队司机年终总结怎么写呢?下面小编整理了2024年部队司机年终总结范文，欢迎阅读参考!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2024年部队司机年终总结一</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十七大和十七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做为一名部队司机，为领导和同志们服务，促进着单位工作的正常开展，在后勤工作中起着重要作用。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部队司机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　　2024年部队司机年终总结二</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w:t>
      </w:r>
    </w:p>
    <w:p>
      <w:pPr>
        <w:ind w:left="0" w:right="0" w:firstLine="560"/>
        <w:spacing w:before="450" w:after="450" w:line="312" w:lineRule="auto"/>
      </w:pPr>
      <w:r>
        <w:rPr>
          <w:rFonts w:ascii="宋体" w:hAnsi="宋体" w:eastAsia="宋体" w:cs="宋体"/>
          <w:color w:val="000"/>
          <w:sz w:val="28"/>
          <w:szCs w:val="28"/>
        </w:rPr>
        <w:t xml:space="preserve">　　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　　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　　(二)积极主动地搞好文件管理。这几个月来，我主要从事办公室的工作，主要做好以下工作：资料录入和文档存放工作。根据工作需要，制作表格文档，草拟报表等。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(三)认真负责地抓好卫生环境 ，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 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由于工作实践不是很多，缺乏相关工作经验，XX的工作存在以下不足：</w:t>
      </w:r>
    </w:p>
    <w:p>
      <w:pPr>
        <w:ind w:left="0" w:right="0" w:firstLine="560"/>
        <w:spacing w:before="450" w:after="450" w:line="312" w:lineRule="auto"/>
      </w:pPr>
      <w:r>
        <w:rPr>
          <w:rFonts w:ascii="宋体" w:hAnsi="宋体" w:eastAsia="宋体" w:cs="宋体"/>
          <w:color w:val="000"/>
          <w:sz w:val="28"/>
          <w:szCs w:val="28"/>
        </w:rPr>
        <w:t xml:space="preserve">　　(一)对韩语的学习不够深入，没有尽力，特别是对以往的一些工作日记学习不够彻底;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　　(三)对同事的作业没有认真学习，没能尽自己的能力，还要下更大的功夫 XX年部队年终总结</w:t>
      </w:r>
    </w:p>
    <w:p>
      <w:pPr>
        <w:ind w:left="0" w:right="0" w:firstLine="560"/>
        <w:spacing w:before="450" w:after="450" w:line="312" w:lineRule="auto"/>
      </w:pPr>
      <w:r>
        <w:rPr>
          <w:rFonts w:ascii="宋体" w:hAnsi="宋体" w:eastAsia="宋体" w:cs="宋体"/>
          <w:color w:val="000"/>
          <w:sz w:val="28"/>
          <w:szCs w:val="28"/>
        </w:rPr>
        <w:t xml:space="preserve">　　XX年转眼间过去，在这一年的工作和生活中，到底应如何做一个自我评价和自我总结呢?这个问题有一定的难度。自己评价自己，自己总结自己，必须</w:t>
      </w:r>
    </w:p>
    <w:p>
      <w:pPr>
        <w:ind w:left="0" w:right="0" w:firstLine="560"/>
        <w:spacing w:before="450" w:after="450" w:line="312" w:lineRule="auto"/>
      </w:pPr>
      <w:r>
        <w:rPr>
          <w:rFonts w:ascii="宋体" w:hAnsi="宋体" w:eastAsia="宋体" w:cs="宋体"/>
          <w:color w:val="000"/>
          <w:sz w:val="28"/>
          <w:szCs w:val="28"/>
        </w:rPr>
        <w:t xml:space="preserve">　　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　　2024年部队司机年终总结三</w:t>
      </w:r>
    </w:p>
    <w:p>
      <w:pPr>
        <w:ind w:left="0" w:right="0" w:firstLine="560"/>
        <w:spacing w:before="450" w:after="450" w:line="312" w:lineRule="auto"/>
      </w:pPr>
      <w:r>
        <w:rPr>
          <w:rFonts w:ascii="宋体" w:hAnsi="宋体" w:eastAsia="宋体" w:cs="宋体"/>
          <w:color w:val="000"/>
          <w:sz w:val="28"/>
          <w:szCs w:val="28"/>
        </w:rPr>
        <w:t xml:space="preserve">　　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　　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　　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　　四是加强制度建设，制定引发了《二00五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　　五是积极组织参加了省厅纪检组监察室组织的纪检监察调研工作，我们选送了五篇调研文章，其中一篇获得二等奖、两篇获得三等奖、两篇获得优秀奖，取得了较好的成绩。 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　　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　　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　　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　　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　　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　　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　　六是认真处理人民来信来访和上级转来得各项投诉举报工作，使每件案件都落实到实处，并举一反三，向领导提出符合实际的合理化建议，加强教育管理，避免类似问题的发生。 七是认真旅行行政监察职能，狠抓各项工作的落实，确保我市交通廉政建设取得圆满成功。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2025-04-03T18:28:30+08:00</dcterms:created>
  <dcterms:modified xsi:type="dcterms:W3CDTF">2025-04-03T18:28:30+08:00</dcterms:modified>
</cp:coreProperties>
</file>

<file path=docProps/custom.xml><?xml version="1.0" encoding="utf-8"?>
<Properties xmlns="http://schemas.openxmlformats.org/officeDocument/2006/custom-properties" xmlns:vt="http://schemas.openxmlformats.org/officeDocument/2006/docPropsVTypes"/>
</file>