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跟单员年终个人工作总结范文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　　跟单员年终个人工作总结范文　　记得当初刚进公司时...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_TAG_h2]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和客户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回首过去的一年里，领导给了很多机会，再加上自己的努力，做了很多事情，感觉非常的充实。特别是在做以下事情的过程中，受益匪浅，回想起来让自己也感觉到些许的欣慰，觉得过去一年的时光没有虚度。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　　&gt;第一、认认真真，做好本职工作。</w:t>
      </w:r>
    </w:p>
    <w:p>
      <w:pPr>
        <w:ind w:left="0" w:right="0" w:firstLine="560"/>
        <w:spacing w:before="450" w:after="450" w:line="312" w:lineRule="auto"/>
      </w:pPr>
      <w:r>
        <w:rPr>
          <w:rFonts w:ascii="宋体" w:hAnsi="宋体" w:eastAsia="宋体" w:cs="宋体"/>
          <w:color w:val="000"/>
          <w:sz w:val="28"/>
          <w:szCs w:val="28"/>
        </w:rPr>
        <w:t xml:space="preserve">　　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　　&gt;第二、处理好跟客户和外部协作单位的关系。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　　2、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　　3、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　　4、加强外语的学习，为部门业务的进一步拓展做好准备。接更多的一手单这是我们公司外贸业务发展的必然趋势，日常的外贸工作也离不开良好的外语水平，所以对我们跟单员来说，学好外语，势在必行!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　　5、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6、争取更多的机会，发挥更大的作用，为部门各方面的发展做出自己应有的贡献。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　　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　　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　　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　　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　　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　　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　　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　　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　　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