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林业护林单位年终个人总结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林业护林单位年终个人总结5篇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w:t>
      </w:r>
    </w:p>
    <w:p>
      <w:pPr>
        <w:ind w:left="0" w:right="0" w:firstLine="560"/>
        <w:spacing w:before="450" w:after="450" w:line="312" w:lineRule="auto"/>
      </w:pPr>
      <w:r>
        <w:rPr>
          <w:rFonts w:ascii="宋体" w:hAnsi="宋体" w:eastAsia="宋体" w:cs="宋体"/>
          <w:color w:val="000"/>
          <w:sz w:val="28"/>
          <w:szCs w:val="28"/>
        </w:rPr>
        <w:t xml:space="preserve">关于林业护林单位年终个人总结5篇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工作总结才能出彩呢？以下是小编整理的林业护林单位年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林业护林单位年终个人总结（篇1）</w:t>
      </w:r>
    </w:p>
    <w:p>
      <w:pPr>
        <w:ind w:left="0" w:right="0" w:firstLine="560"/>
        <w:spacing w:before="450" w:after="450" w:line="312" w:lineRule="auto"/>
      </w:pPr>
      <w:r>
        <w:rPr>
          <w:rFonts w:ascii="宋体" w:hAnsi="宋体" w:eastAsia="宋体" w:cs="宋体"/>
          <w:color w:val="000"/>
          <w:sz w:val="28"/>
          <w:szCs w:val="28"/>
        </w:rPr>
        <w:t xml:space="preserve">繁忙而充实的__年即将结束，本人现就过去一年中的工作进行总结如下：</w:t>
      </w:r>
    </w:p>
    <w:p>
      <w:pPr>
        <w:ind w:left="0" w:right="0" w:firstLine="560"/>
        <w:spacing w:before="450" w:after="450" w:line="312" w:lineRule="auto"/>
      </w:pPr>
      <w:r>
        <w:rPr>
          <w:rFonts w:ascii="宋体" w:hAnsi="宋体" w:eastAsia="宋体" w:cs="宋体"/>
          <w:color w:val="000"/>
          <w:sz w:val="28"/>
          <w:szCs w:val="28"/>
        </w:rPr>
        <w:t xml:space="preserve">一，作为一名林业工作人员，深入学习贯彻党的路线方针，不断提高自身的政治思想意识。同时，作为一名林业工作人员，我不断加强学习国家森林法等有关法律法规和海南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__组所管理的公益林区共有__亩，__组的林区共有__亩。在日常工作方面，我除了每月按时和同组的__巡山(__小班)在本责任管护公益林区，还根据实际情况和中平组的同事采用一人外围、二人组、三人组和四人组等不同方式巡山护林。每月巡山有__天，认真填写巡山记录和工作日记，在本年度里，我的责任管护林区保存率达到__%。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下村宣传公益林的法律法规的.政策。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对本公益林责任区各种危害公益林资源的行为，都做到第一知情者并及时向林业工作站领导汇报。在__年度本责任区__小班没有发生毁林、侵占林地、森林病虫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除了较好地完成我本人的职责工作外，我还积极配合林业站得领导和同事完__县林业局、镇委、镇政府等上级部门安排的其他工作。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在__年的工作中，我将尽心尽力，完成本职工作，特别是做好__年公益林责任区的巡山保护工作，确保森林、林地及野生动物不受破坏，促进我镇生态公益林发展得到重点保护，做一个合格的森林卫士。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宋体" w:hAnsi="宋体" w:eastAsia="宋体" w:cs="宋体"/>
          <w:color w:val="000"/>
          <w:sz w:val="28"/>
          <w:szCs w:val="28"/>
        </w:rPr>
        <w:t xml:space="preserve">以上是__年度重点公益林区__小班的巡山工作总结及__年的工作目标，请领导审核。</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__年，区林政管理稽查站根据领导的统一部署及工作实际需要，重新整合了工作队伍和岗位安排。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于x月x日全面铺开。从x月初开始，根据领导的统一部署安排，我站全体工作人员集中精力全力参与群众林权制度改革工作，于x月底完成全区__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目前林改确权工作已经基本完成。全区涉及林权改革村__个，已完成__个村，占林改行政村的__%；全区群众林地__万亩，已确权面积__万亩，占总面积的__%。</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__省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家，加工户x家，其生产、经营加工行为都在我们的监管之中，尚未发生违法经营(加工)现象；并对违法运输木材、违法占用林地的行为进行查处，全年共查处林业行政处罚案件x起，其中违法运输x起，违法占用林地x起，无行政败诉案件和错案发生，处罚标准、处理结果公示率达__%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一是宣传林业法律法规和林业政策，使群众林权制度改革深入人心。目前全区__个街道、乡、镇__个村，我们已派出四个工作专班，受益群众涉及__余人，发放相关资料__份。对采石企业业主的宣传主要是透过发通知，将法律法规附写在通知单上进行广泛宣传。目前共发放宣传资料__份；对来站咨询或是理解处理的违法人员，站长__亲自进行相关法律的讲解，让他们心服口服的理解。二是用心宣传我站的工作。</w:t>
      </w:r>
    </w:p>
    <w:p>
      <w:pPr>
        <w:ind w:left="0" w:right="0" w:firstLine="560"/>
        <w:spacing w:before="450" w:after="450" w:line="312" w:lineRule="auto"/>
      </w:pPr>
      <w:r>
        <w:rPr>
          <w:rFonts w:ascii="宋体" w:hAnsi="宋体" w:eastAsia="宋体" w:cs="宋体"/>
          <w:color w:val="000"/>
          <w:sz w:val="28"/>
          <w:szCs w:val="28"/>
        </w:rPr>
        <w:t xml:space="preserve">6、加强内部管理，强化职责意识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职责制》，要求大家认真遵照执行岗位职责制，各行其责；并制定了《x市x区林政管理稽查站绩效考核制度》，实行每日签到工作制度，由专人管理日常考勤，对于年内的工作根据相关状况分别实行加、扣分，在年终针对平时考核状况汇总，进行评优评先评奖。</w:t>
      </w:r>
    </w:p>
    <w:p>
      <w:pPr>
        <w:ind w:left="0" w:right="0" w:firstLine="560"/>
        <w:spacing w:before="450" w:after="450" w:line="312" w:lineRule="auto"/>
      </w:pPr>
      <w:r>
        <w:rPr>
          <w:rFonts w:ascii="宋体" w:hAnsi="宋体" w:eastAsia="宋体" w:cs="宋体"/>
          <w:color w:val="000"/>
          <w:sz w:val="28"/>
          <w:szCs w:val="28"/>
        </w:rPr>
        <w:t xml:space="preserve">透过今年用心努力的开展工作，我站已经取得了必须成绩，完成了绩效考核目标，但是也存在着一些问题。所以，在今后工作中，我们将继续加大林业行政执法力度，努力做好本职工作，圆满地完成领导交办的各项工作任务，以优异的成绩，展现新时期林业工作者的新形象。以优异的成绩回报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林业护林单位年终个人总结（篇3）</w:t>
      </w:r>
    </w:p>
    <w:p>
      <w:pPr>
        <w:ind w:left="0" w:right="0" w:firstLine="560"/>
        <w:spacing w:before="450" w:after="450" w:line="312" w:lineRule="auto"/>
      </w:pPr>
      <w:r>
        <w:rPr>
          <w:rFonts w:ascii="宋体" w:hAnsi="宋体" w:eastAsia="宋体" w:cs="宋体"/>
          <w:color w:val="000"/>
          <w:sz w:val="28"/>
          <w:szCs w:val="28"/>
        </w:rPr>
        <w:t xml:space="preserve">在过去的x年里，我坚持遵纪守法，努力工作，认真完成领导交办的各项工作任务，在同志们的关心、支持和帮忙下，思想、学习和工作等方面取得了新的进步。现述职如下: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搞好蔬菜基地建设工作。平时能深入实地考察，认真收集整理有关塔城市蔬菜基地建设方面的各项资料，全面、准确地了解和掌握各方面工作的开展状况，分析工作存在的主要问题，总结工作经验，为解决工作中遇到的问题作出科学的、正确的\'处理措施，能及时为市委政府领导带给蔬菜方面的有关信息，为领导科学决策和指导工作做出了本人应尽的职责。</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超多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就应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学习新时期党的路线、方针、政策，不断提高自己的理论水平、政策水平、科学文化水平、法律水平以及业务工作潜力，个性要努力提高运用理论知识指导实践的潜力。</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林业护林单位年终个人总结（篇4）</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20__年以来在上级林业主管部门的指导下，在荆紫关镇党委政府的领导下，我镇护林员管理工作取得了一定成绩，现将部分情况总结如下: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护林员工作总结。由于措施得力、方法得当，我镇护林员在20__年度年终民主考评中均达到90分以上，符合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金家沟村和汉王坪村向全体护林员下达2300余亩新造林任务，划分责任到人，确保造林成效。护林员工作总结。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林业护林单位年终个人总结（篇5）</w:t>
      </w:r>
    </w:p>
    <w:p>
      <w:pPr>
        <w:ind w:left="0" w:right="0" w:firstLine="560"/>
        <w:spacing w:before="450" w:after="450" w:line="312" w:lineRule="auto"/>
      </w:pPr>
      <w:r>
        <w:rPr>
          <w:rFonts w:ascii="宋体" w:hAnsi="宋体" w:eastAsia="宋体" w:cs="宋体"/>
          <w:color w:val="000"/>
          <w:sz w:val="28"/>
          <w:szCs w:val="28"/>
        </w:rPr>
        <w:t xml:space="preserve">20__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__年上半年的森林防火工作，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__政府、__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__人民政府关于进入20__年森林高火险期的公告》30份、《__人民政府20__年森林高火险期封山管护的公告》30份、《云南省人民政府20__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4、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5、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6、加强防火基础设施建设。维修林场辖区内防火线145公里及新增8支对讲机、风力没火机2台、水枪6支、油锯2台、睡袋4个、帐篷2个、防火服50套、对讲机电池20块。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二0__年的森林防火工作，在场领导的\'带领下，经全场干部职工的努力，取得了一定的成绩，同时也存在以下问题：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2025-04-28T13:02:13+08:00</dcterms:created>
  <dcterms:modified xsi:type="dcterms:W3CDTF">2025-04-28T13:02:13+08:00</dcterms:modified>
</cp:coreProperties>
</file>

<file path=docProps/custom.xml><?xml version="1.0" encoding="utf-8"?>
<Properties xmlns="http://schemas.openxmlformats.org/officeDocument/2006/custom-properties" xmlns:vt="http://schemas.openxmlformats.org/officeDocument/2006/docPropsVTypes"/>
</file>