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超市水果年终总结</w:t>
      </w:r>
      <w:bookmarkEnd w:id="1"/>
    </w:p>
    <w:p>
      <w:pPr>
        <w:jc w:val="center"/>
        <w:spacing w:before="0" w:after="450"/>
      </w:pPr>
      <w:r>
        <w:rPr>
          <w:rFonts w:ascii="Arial" w:hAnsi="Arial" w:eastAsia="Arial" w:cs="Arial"/>
          <w:color w:val="999999"/>
          <w:sz w:val="20"/>
          <w:szCs w:val="20"/>
        </w:rPr>
        <w:t xml:space="preserve">来源：网络  作者：独酌月影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超市水果年终总结 虽然以前有去过社会做实践，但是此次的工作对于我却是一个全新的挑战。因为我这 次所面临的是一个陌生的岗位———蔬菜水果销售员。不过这份工作倒符合我的专业，在 这首先得感谢辉良农场品种养殖场给我这个机会，(因为我们公司在苍南的...</w:t>
      </w:r>
    </w:p>
    <w:p>
      <w:pPr>
        <w:ind w:left="0" w:right="0" w:firstLine="560"/>
        <w:spacing w:before="450" w:after="450" w:line="312" w:lineRule="auto"/>
      </w:pPr>
      <w:r>
        <w:rPr>
          <w:rFonts w:ascii="宋体" w:hAnsi="宋体" w:eastAsia="宋体" w:cs="宋体"/>
          <w:color w:val="000"/>
          <w:sz w:val="28"/>
          <w:szCs w:val="28"/>
        </w:rPr>
        <w:t xml:space="preserve">超市水果年终总结</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 次所面临的是一个陌生的岗位———蔬菜水果销售员。不过这份工作倒符合我的专业，在 这首先得感谢辉良农场品种养殖场给我这个机会，(因为我们公司在苍南的各大超市都几乎 有自己的卖场或摊位)所以让我有了在人人乐超市生鲜部蔬果组实习的机会，而我的日常 工作就是负责蔬菜水果的销售。这需要我去摸索与实践中去慢慢熟悉与了解这项工作。然 而通过了一个实习阶段的工作后，我也对这份工作有了层次上的新理解。以前总是觉得销 售员，不就是整天站着么，没啥好大不了的，所以在被他们选在销售员这岗位时还真的有 点不高兴。然而在此次实习工作阶段后，自己也认识到了当初的想法是错误了，毕竟销售 员包括了太多的职责。我主要总结了一下我们在和大福百货超市作为一名合格的侦察员应 做的几方面</w:t>
      </w:r>
    </w:p>
    <w:p>
      <w:pPr>
        <w:ind w:left="0" w:right="0" w:firstLine="560"/>
        <w:spacing w:before="450" w:after="450" w:line="312" w:lineRule="auto"/>
      </w:pPr>
      <w:r>
        <w:rPr>
          <w:rFonts w:ascii="宋体" w:hAnsi="宋体" w:eastAsia="宋体" w:cs="宋体"/>
          <w:color w:val="000"/>
          <w:sz w:val="28"/>
          <w:szCs w:val="28"/>
        </w:rPr>
        <w:t xml:space="preserve">来到人人乐超市上班，这里虽然上班比较辛苦，但是在这里，不仅我的个人能力得到了 很大的锻炼，而且享受到了团体的力量。我觉得过的很充实，也很快乐。</w:t>
      </w:r>
    </w:p>
    <w:p>
      <w:pPr>
        <w:ind w:left="0" w:right="0" w:firstLine="560"/>
        <w:spacing w:before="450" w:after="450" w:line="312" w:lineRule="auto"/>
      </w:pPr>
      <w:r>
        <w:rPr>
          <w:rFonts w:ascii="宋体" w:hAnsi="宋体" w:eastAsia="宋体" w:cs="宋体"/>
          <w:color w:val="000"/>
          <w:sz w:val="28"/>
          <w:szCs w:val="28"/>
        </w:rPr>
        <w:t xml:space="preserve">在实习的一个月，我们蔬果组在总部董事会和总经理的正确领导下，店长对生鲜实行了主 抓主管的方针，经过各部门经理的互相协调、帮助，加之地区营运和采购的大力支持、监 管，使得蔬果组在稳步中求得了发展，在逆境中取得了成绩，生鲜部自经理到员工，形成 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 组成，是生鲜部最大的一个组，这不仅体现在人员的组成和商品的销售数量上，而且它承 担了整个超市最重要的职责——拉动全店来客，增加全店销售。加之蔬果是人们日常生活 的必需品，因此，这里是全店人气最旺和管理最为集中的一个区域。在最大限度满足消费 者的需求，保证食品安全的基础上，我们要做好每日蔬菜和水果的抢购工作，做好蔬菜和 水果的整齐陈列，保证蔬菜和水果的新鲜、健康。与此同时，还要降低蔬菜的损耗，增加 毛利额。</w:t>
      </w:r>
    </w:p>
    <w:p>
      <w:pPr>
        <w:ind w:left="0" w:right="0" w:firstLine="560"/>
        <w:spacing w:before="450" w:after="450" w:line="312" w:lineRule="auto"/>
      </w:pPr>
      <w:r>
        <w:rPr>
          <w:rFonts w:ascii="宋体" w:hAnsi="宋体" w:eastAsia="宋体" w:cs="宋体"/>
          <w:color w:val="000"/>
          <w:sz w:val="28"/>
          <w:szCs w:val="28"/>
        </w:rPr>
        <w:t xml:space="preserve">实习工作过程</w:t>
      </w:r>
    </w:p>
    <w:p>
      <w:pPr>
        <w:ind w:left="0" w:right="0" w:firstLine="560"/>
        <w:spacing w:before="450" w:after="450" w:line="312" w:lineRule="auto"/>
      </w:pPr>
      <w:r>
        <w:rPr>
          <w:rFonts w:ascii="宋体" w:hAnsi="宋体" w:eastAsia="宋体" w:cs="宋体"/>
          <w:color w:val="000"/>
          <w:sz w:val="28"/>
          <w:szCs w:val="28"/>
        </w:rPr>
        <w:t xml:space="preserve">(一)、严把蔬菜质量关。降低蔬菜损耗。要降低蔬菜的损耗，必须从源头来抓，我们每天会 根据天气、周末、节假日等外部环境因素的影响，根据顾客对于每个蔬菜单品的需求，做 出尽量合理的订货量。在收货的时候，对于每一个蔬菜单品，我们都要亲自查看蔬菜的质 量和新鲜度，严格把好蔬菜进入卖场的第一个关口。在扎菜和打包的时候，要求员工将破 损和腐烂的叶子去掉，切掉长出的根、叶，做到蔬菜的美观和新鲜，但同时要注意不能随 意的浪费。在每天中午和晚间我们都会对冷冻储藏室进行整理，既保证订货量的准确性， 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(二)、做好人员的有效管理，协调好员工与员工，员工与上级之间的关系。对于我们蔬果组 来说，这一年来的确是付出了很大的辛劳，但是仍旧存在着许许多多的问题。是店长和经 理眼中的老大难，人人谈而色变。在我带班的过程中，通过和员工交流深入的同时，我发 现在管理上存在的问题主要是人员安排不当，分派不均。思想上，员工思想波动大，员工 对于同事之间以及和上级之间存在着矛盾和分歧，针对这种现象，在原有的分配基础上， 通过灵活的调整，进行一岗一员责任制和协同工作制，既要求责任到人，不互相依赖，又 不自私自利，各扫门前雪，形成打包员与理货员、扎菜员与理货员、打包员与扎菜员之间 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 化解员工和领导之间的矛盾，从员工的口中能够发现问题并解决问题。在开会的时候，向 员工做思想工作，让他们懂得团结才能发展，团结都能受益的例子，通过长时间的接触， 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(三)、准确掌握市场信息，灵活调节商品结构。对于蔬果组来说，市场的动态千变万化，能 否准确的掌握市场的蔬果的价格以及畅销品对于我们来说是最为关键的，目前，我们采用 的是每日对竞争店东方红新百店和南桥早市进行市调，合理调整我们的蔬果价格。争取做 到我们的商品物美价廉。对于抢购的商品除了快讯上规定之外，我们还会根据顾客的需求， 根据市场的变化，和供应商沟通，及时调整。争取把抢购商品做到价格惊爆，品项合理。</w:t>
      </w:r>
    </w:p>
    <w:p>
      <w:pPr>
        <w:ind w:left="0" w:right="0" w:firstLine="560"/>
        <w:spacing w:before="450" w:after="450" w:line="312" w:lineRule="auto"/>
      </w:pPr>
      <w:r>
        <w:rPr>
          <w:rFonts w:ascii="宋体" w:hAnsi="宋体" w:eastAsia="宋体" w:cs="宋体"/>
          <w:color w:val="000"/>
          <w:sz w:val="28"/>
          <w:szCs w:val="28"/>
        </w:rPr>
        <w:t xml:space="preserve">在超市实习期间，我们组的促销员在市场的调查、快讯的发放、抢购商品的装袋等方面给 我们很大的帮助，我非常感谢他们。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2025-01-19T10:24:19+08:00</dcterms:created>
  <dcterms:modified xsi:type="dcterms:W3CDTF">2025-01-19T10:24:19+08:00</dcterms:modified>
</cp:coreProperties>
</file>

<file path=docProps/custom.xml><?xml version="1.0" encoding="utf-8"?>
<Properties xmlns="http://schemas.openxmlformats.org/officeDocument/2006/custom-properties" xmlns:vt="http://schemas.openxmlformats.org/officeDocument/2006/docPropsVTypes"/>
</file>