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药房年终个人工作总结</w:t>
      </w:r>
      <w:bookmarkEnd w:id="1"/>
    </w:p>
    <w:p>
      <w:pPr>
        <w:jc w:val="center"/>
        <w:spacing w:before="0" w:after="450"/>
      </w:pPr>
      <w:r>
        <w:rPr>
          <w:rFonts w:ascii="Arial" w:hAnsi="Arial" w:eastAsia="Arial" w:cs="Arial"/>
          <w:color w:val="999999"/>
          <w:sz w:val="20"/>
          <w:szCs w:val="20"/>
        </w:rPr>
        <w:t xml:space="preserve">来源：网络  作者：紫芸轻舞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药房年终个人工作总结（精选3篇）药房年终个人工作总结 篇1 西药房在院党委的关心、支持下，通过大家共同努力，曾四年连续被评为 先进科室 。成绩仅代表过去，我们要以此为起点，奋发图强，谦虚谨慎，戒骄戒躁，不断完善科室管理，努力提高业务能力，不...</w:t>
      </w:r>
    </w:p>
    <w:p>
      <w:pPr>
        <w:ind w:left="0" w:right="0" w:firstLine="560"/>
        <w:spacing w:before="450" w:after="450" w:line="312" w:lineRule="auto"/>
      </w:pPr>
      <w:r>
        <w:rPr>
          <w:rFonts w:ascii="宋体" w:hAnsi="宋体" w:eastAsia="宋体" w:cs="宋体"/>
          <w:color w:val="000"/>
          <w:sz w:val="28"/>
          <w:szCs w:val="28"/>
        </w:rPr>
        <w:t xml:space="preserve">药房年终个人工作总结（精选3篇）</w:t>
      </w:r>
    </w:p>
    <w:p>
      <w:pPr>
        <w:ind w:left="0" w:right="0" w:firstLine="560"/>
        <w:spacing w:before="450" w:after="450" w:line="312" w:lineRule="auto"/>
      </w:pPr>
      <w:r>
        <w:rPr>
          <w:rFonts w:ascii="宋体" w:hAnsi="宋体" w:eastAsia="宋体" w:cs="宋体"/>
          <w:color w:val="000"/>
          <w:sz w:val="28"/>
          <w:szCs w:val="28"/>
        </w:rPr>
        <w:t xml:space="preserve">药房年终个人工作总结 篇1</w:t>
      </w:r>
    </w:p>
    <w:p>
      <w:pPr>
        <w:ind w:left="0" w:right="0" w:firstLine="560"/>
        <w:spacing w:before="450" w:after="450" w:line="312" w:lineRule="auto"/>
      </w:pPr>
      <w:r>
        <w:rPr>
          <w:rFonts w:ascii="宋体" w:hAnsi="宋体" w:eastAsia="宋体" w:cs="宋体"/>
          <w:color w:val="000"/>
          <w:sz w:val="28"/>
          <w:szCs w:val="28"/>
        </w:rPr>
        <w:t xml:space="preserve">西药房在院党委的关心、支持下，通过大家共同努力，曾四年连续被评为 先进科室 。成绩仅代表过去，我们要以此为起点，奋发图强，谦虚谨慎，戒骄戒躁，不断完善科室管理，努力提高业务能力，不断改进服务意识。在新的一年，我们科室决心做到以下七点：</w:t>
      </w:r>
    </w:p>
    <w:p>
      <w:pPr>
        <w:ind w:left="0" w:right="0" w:firstLine="560"/>
        <w:spacing w:before="450" w:after="450" w:line="312" w:lineRule="auto"/>
      </w:pPr>
      <w:r>
        <w:rPr>
          <w:rFonts w:ascii="宋体" w:hAnsi="宋体" w:eastAsia="宋体" w:cs="宋体"/>
          <w:color w:val="000"/>
          <w:sz w:val="28"/>
          <w:szCs w:val="28"/>
        </w:rPr>
        <w:t xml:space="preserve">一、积极参加医院组织业务学习和季度考试，抓好本科室每周业务学习，鼓励科室人员参加卫生部门的专业资格考试,提高科室业务水平。</w:t>
      </w:r>
    </w:p>
    <w:p>
      <w:pPr>
        <w:ind w:left="0" w:right="0" w:firstLine="560"/>
        <w:spacing w:before="450" w:after="450" w:line="312" w:lineRule="auto"/>
      </w:pPr>
      <w:r>
        <w:rPr>
          <w:rFonts w:ascii="宋体" w:hAnsi="宋体" w:eastAsia="宋体" w:cs="宋体"/>
          <w:color w:val="000"/>
          <w:sz w:val="28"/>
          <w:szCs w:val="28"/>
        </w:rPr>
        <w:t xml:space="preserve">二、购药做到有计划、有安排，药房坚持每周进行三次进药和领药工作，确实作好周一、周三的肾病专科用药准备工作，确保库存供应。要及时掌握新药的发展形势,常向临床医生介绍新药,根据临床的需求,要逐步的对药物的品种、剂型等进行更换及更新。</w:t>
      </w:r>
    </w:p>
    <w:p>
      <w:pPr>
        <w:ind w:left="0" w:right="0" w:firstLine="560"/>
        <w:spacing w:before="450" w:after="450" w:line="312" w:lineRule="auto"/>
      </w:pPr>
      <w:r>
        <w:rPr>
          <w:rFonts w:ascii="宋体" w:hAnsi="宋体" w:eastAsia="宋体" w:cs="宋体"/>
          <w:color w:val="000"/>
          <w:sz w:val="28"/>
          <w:szCs w:val="28"/>
        </w:rPr>
        <w:t xml:space="preserve">三、加强工作责任心,药品存放要整齐并按类放置;发药时做到认真负责，对每张处方及医嘱单做到仔细查对，对医保用药要严把医保政策关,发现问题及时与医生联系，杜绝差错事故的发生。</w:t>
      </w:r>
    </w:p>
    <w:p>
      <w:pPr>
        <w:ind w:left="0" w:right="0" w:firstLine="560"/>
        <w:spacing w:before="450" w:after="450" w:line="312" w:lineRule="auto"/>
      </w:pPr>
      <w:r>
        <w:rPr>
          <w:rFonts w:ascii="宋体" w:hAnsi="宋体" w:eastAsia="宋体" w:cs="宋体"/>
          <w:color w:val="000"/>
          <w:sz w:val="28"/>
          <w:szCs w:val="28"/>
        </w:rPr>
        <w:t xml:space="preserve">四、严把药品出、入库关，做到出、入库有记录，有账目，有审核，有明细;要做到公私分明，廉洁自律，不拿回扣，不收礼品，不接收各种有关业务员的宴请。</w:t>
      </w:r>
    </w:p>
    <w:p>
      <w:pPr>
        <w:ind w:left="0" w:right="0" w:firstLine="560"/>
        <w:spacing w:before="450" w:after="450" w:line="312" w:lineRule="auto"/>
      </w:pPr>
      <w:r>
        <w:rPr>
          <w:rFonts w:ascii="宋体" w:hAnsi="宋体" w:eastAsia="宋体" w:cs="宋体"/>
          <w:color w:val="000"/>
          <w:sz w:val="28"/>
          <w:szCs w:val="28"/>
        </w:rPr>
        <w:t xml:space="preserve">五、药库在药品入库时坚决做到有效期在一年之内的拒收，质量不好的拒收，每季度对药品进行一次效期及质量检查，确保药品效期及质量,保证临床用药的安全;对过期和变质的药品及时报告,按规定进行处理。坚持每周对二类精神药品的保管进行检查工作，确保二类精神药品管理的落实。</w:t>
      </w:r>
    </w:p>
    <w:p>
      <w:pPr>
        <w:ind w:left="0" w:right="0" w:firstLine="560"/>
        <w:spacing w:before="450" w:after="450" w:line="312" w:lineRule="auto"/>
      </w:pPr>
      <w:r>
        <w:rPr>
          <w:rFonts w:ascii="宋体" w:hAnsi="宋体" w:eastAsia="宋体" w:cs="宋体"/>
          <w:color w:val="000"/>
          <w:sz w:val="28"/>
          <w:szCs w:val="28"/>
        </w:rPr>
        <w:t xml:space="preserve">六、加强服务意识，提高服务质量，做到病人满意、领导满意及自己满意。在平时工作中对病人所需的药品我们积极的采购，只要是合理的要求我们都能尽最大的努力去完成。</w:t>
      </w:r>
    </w:p>
    <w:p>
      <w:pPr>
        <w:ind w:left="0" w:right="0" w:firstLine="560"/>
        <w:spacing w:before="450" w:after="450" w:line="312" w:lineRule="auto"/>
      </w:pPr>
      <w:r>
        <w:rPr>
          <w:rFonts w:ascii="宋体" w:hAnsi="宋体" w:eastAsia="宋体" w:cs="宋体"/>
          <w:color w:val="000"/>
          <w:sz w:val="28"/>
          <w:szCs w:val="28"/>
        </w:rPr>
        <w:t xml:space="preserve">七、加强安全意识，对科室存在的安全隐患要经常性排查，做好防火、防盗、防电，确保安全无事故。</w:t>
      </w:r>
    </w:p>
    <w:p>
      <w:pPr>
        <w:ind w:left="0" w:right="0" w:firstLine="560"/>
        <w:spacing w:before="450" w:after="450" w:line="312" w:lineRule="auto"/>
      </w:pPr>
      <w:r>
        <w:rPr>
          <w:rFonts w:ascii="宋体" w:hAnsi="宋体" w:eastAsia="宋体" w:cs="宋体"/>
          <w:color w:val="000"/>
          <w:sz w:val="28"/>
          <w:szCs w:val="28"/>
        </w:rPr>
        <w:t xml:space="preserve">总之，我们坚信在院党委的正确领导下，大家齐心协力，尽职尽责，定能把目标管理工作任务完成好，把科室各项工作做得更好。</w:t>
      </w:r>
    </w:p>
    <w:p>
      <w:pPr>
        <w:ind w:left="0" w:right="0" w:firstLine="560"/>
        <w:spacing w:before="450" w:after="450" w:line="312" w:lineRule="auto"/>
      </w:pPr>
      <w:r>
        <w:rPr>
          <w:rFonts w:ascii="宋体" w:hAnsi="宋体" w:eastAsia="宋体" w:cs="宋体"/>
          <w:color w:val="000"/>
          <w:sz w:val="28"/>
          <w:szCs w:val="28"/>
        </w:rPr>
        <w:t xml:space="preserve">药房年终个人工作总结 篇2</w:t>
      </w:r>
    </w:p>
    <w:p>
      <w:pPr>
        <w:ind w:left="0" w:right="0" w:firstLine="560"/>
        <w:spacing w:before="450" w:after="450" w:line="312" w:lineRule="auto"/>
      </w:pPr>
      <w:r>
        <w:rPr>
          <w:rFonts w:ascii="宋体" w:hAnsi="宋体" w:eastAsia="宋体" w:cs="宋体"/>
          <w:color w:val="000"/>
          <w:sz w:val="28"/>
          <w:szCs w:val="28"/>
        </w:rPr>
        <w:t xml:space="preserve">xx年以来，我认真执行党的各项卫生工作方针政策，遵守医院的规章制度，以深入学习实践科学发展观主题活动为契机，遵守院规院纪，不迟到，不早退。认真执行《药品管理法》及《处方管理办法》，坚决抵制违法违纪行为和行业不正之风，树立全心全意为患者服务意识和集体荣誉感。</w:t>
      </w:r>
    </w:p>
    <w:p>
      <w:pPr>
        <w:ind w:left="0" w:right="0" w:firstLine="560"/>
        <w:spacing w:before="450" w:after="450" w:line="312" w:lineRule="auto"/>
      </w:pPr>
      <w:r>
        <w:rPr>
          <w:rFonts w:ascii="宋体" w:hAnsi="宋体" w:eastAsia="宋体" w:cs="宋体"/>
          <w:color w:val="000"/>
          <w:sz w:val="28"/>
          <w:szCs w:val="28"/>
        </w:rPr>
        <w:t xml:space="preserve">认真学习《药品管理法》及《处方管理办法》和抗菌药物的合理应用，并利用业余时间进修学习，不断提高业务水平和技能，爱岗敬业，同心协力为患者服务，虚心向同行学习专业知识，及时妥善处理工作中出现的临时性问题。药品摆放整齐，严格管理毒、麻、限、剧及贵重药品、定期盘存，协助财务部做好药品经济核算工作，发现问题及时查找原因，研究处理并及时解决。每天的工作是负责药品发放和二类精神药品的请领、发放、处方登记和保管。摆药室是一个整体，每个人就像一个零件，全体齐心协力，上下一心，互相配合，互相帮助，保质保量的完成了上级交给的各项任务。</w:t>
      </w:r>
    </w:p>
    <w:p>
      <w:pPr>
        <w:ind w:left="0" w:right="0" w:firstLine="560"/>
        <w:spacing w:before="450" w:after="450" w:line="312" w:lineRule="auto"/>
      </w:pPr>
      <w:r>
        <w:rPr>
          <w:rFonts w:ascii="宋体" w:hAnsi="宋体" w:eastAsia="宋体" w:cs="宋体"/>
          <w:color w:val="000"/>
          <w:sz w:val="28"/>
          <w:szCs w:val="28"/>
        </w:rPr>
        <w:t xml:space="preserve">xx年的工作方向：</w:t>
      </w:r>
    </w:p>
    <w:p>
      <w:pPr>
        <w:ind w:left="0" w:right="0" w:firstLine="560"/>
        <w:spacing w:before="450" w:after="450" w:line="312" w:lineRule="auto"/>
      </w:pPr>
      <w:r>
        <w:rPr>
          <w:rFonts w:ascii="宋体" w:hAnsi="宋体" w:eastAsia="宋体" w:cs="宋体"/>
          <w:color w:val="000"/>
          <w:sz w:val="28"/>
          <w:szCs w:val="28"/>
        </w:rPr>
        <w:t xml:space="preserve">继续改善服务态度和提高服务质量，发现问题及时解决纠正，结合工作实际积极改善服务态度。进一步加强业务学习，把业务学习列为重中之重。积极参加院上组织的业务学习，增加新知识。调剂药品工作要求我们要特别认真、细心，不能在工作中出现任何差错，轻则经济受损，重者就会给病人的身心健康和医院的经济、声誉等造成无法挽回的损失。建立、健全各项规章制度尤为重要，能保证药品质量的管理制度及程序并落到实处,加强规范化操作，发挥长处，提高工作质量和效率，杜绝差错事故发生。对所发生药品不良反应按规定及时上报。做好药品盘点，协助财务部做好药品经济核算工作。存在的不足是专业知识不够扎实，一定努力改进。</w:t>
      </w:r>
    </w:p>
    <w:p>
      <w:pPr>
        <w:ind w:left="0" w:right="0" w:firstLine="560"/>
        <w:spacing w:before="450" w:after="450" w:line="312" w:lineRule="auto"/>
      </w:pPr>
      <w:r>
        <w:rPr>
          <w:rFonts w:ascii="宋体" w:hAnsi="宋体" w:eastAsia="宋体" w:cs="宋体"/>
          <w:color w:val="000"/>
          <w:sz w:val="28"/>
          <w:szCs w:val="28"/>
        </w:rPr>
        <w:t xml:space="preserve">药房年终个人工作总结 篇3</w:t>
      </w:r>
    </w:p>
    <w:p>
      <w:pPr>
        <w:ind w:left="0" w:right="0" w:firstLine="560"/>
        <w:spacing w:before="450" w:after="450" w:line="312" w:lineRule="auto"/>
      </w:pPr>
      <w:r>
        <w:rPr>
          <w:rFonts w:ascii="宋体" w:hAnsi="宋体" w:eastAsia="宋体" w:cs="宋体"/>
          <w:color w:val="000"/>
          <w:sz w:val="28"/>
          <w:szCs w:val="28"/>
        </w:rPr>
        <w:t xml:space="preserve">一、20xx年的工作总结</w:t>
      </w:r>
    </w:p>
    <w:p>
      <w:pPr>
        <w:ind w:left="0" w:right="0" w:firstLine="560"/>
        <w:spacing w:before="450" w:after="450" w:line="312" w:lineRule="auto"/>
      </w:pPr>
      <w:r>
        <w:rPr>
          <w:rFonts w:ascii="宋体" w:hAnsi="宋体" w:eastAsia="宋体" w:cs="宋体"/>
          <w:color w:val="000"/>
          <w:sz w:val="28"/>
          <w:szCs w:val="28"/>
        </w:rPr>
        <w:t xml:space="preserve">1，在20xx年里，我认真执行党的各项卫生工作方针政策，遵守医院的规章制度，以深入学习实践科学发展观主题活动为契机，遵守院规院纪，不迟到，不早退。认真执行《药品管理法》及《处方管理办法》，坚决抵制违法违纪行为和行业不正之风，树立全心全意为患者服务意识和集体荣誉感。认真学习《药品管理法》及《处方管理办法》和抗菌药物的合理应用，并利用业余时间进修学习，不断提高业务水平和技能，爱岗敬业，同心协力为患者服务，虚心向同行学习专业知识，及时妥善处理工作中出现的临时性问题。药品摆放整齐，严格管理毒、麻、限、剧及贵重药品、定期盘存，协助财务部做好药品经济核算工作，发现问题及时查找原因，研究处理并及时解决。每天的工作是负责药品发放和二类精神药品的请领、发放、处方登记和保管。摆药室是一个整体，每个人就像一个零件，全体齐心协力，上下一心，互相配合，互相帮助，保质保量的完成了上级交给的各项任务。</w:t>
      </w:r>
    </w:p>
    <w:p>
      <w:pPr>
        <w:ind w:left="0" w:right="0" w:firstLine="560"/>
        <w:spacing w:before="450" w:after="450" w:line="312" w:lineRule="auto"/>
      </w:pPr>
      <w:r>
        <w:rPr>
          <w:rFonts w:ascii="宋体" w:hAnsi="宋体" w:eastAsia="宋体" w:cs="宋体"/>
          <w:color w:val="000"/>
          <w:sz w:val="28"/>
          <w:szCs w:val="28"/>
        </w:rPr>
        <w:t xml:space="preserve">2，全年的工作主要是负责门诊药房和急诊药房的药品调配工作，全年发药85245张，配方35689张，继续教育学分合格。紧紧围绕着医院的中心工作开展党建工作，这是医院党建工作的基本指导思想。只有加强党委和党支部的自身建设，才能大力推进医院的建设，使医院在稳定中求发展求改革，在发展、改革中求稳定。全科职员加强理论与实践的联系，学习和领会医院工作精神和各阶段的工作重点，在平常繁忙的工作中，不拘情势，结合科室的实际情况展开学习和讨论，鼓励职工积极参与推动医院各项改革措施的落实和实施。通过系统的学习教育，进步了科室职员的思想政治觉悟，增强了法制意识，发扬求真务实精神，做到自觉遵纪遵法，自觉抵制行业不正之风，全心全意为人民服务，做好一线窗口药学服务工作。</w:t>
      </w:r>
    </w:p>
    <w:p>
      <w:pPr>
        <w:ind w:left="0" w:right="0" w:firstLine="560"/>
        <w:spacing w:before="450" w:after="450" w:line="312" w:lineRule="auto"/>
      </w:pPr>
      <w:r>
        <w:rPr>
          <w:rFonts w:ascii="宋体" w:hAnsi="宋体" w:eastAsia="宋体" w:cs="宋体"/>
          <w:color w:val="000"/>
          <w:sz w:val="28"/>
          <w:szCs w:val="28"/>
        </w:rPr>
        <w:t xml:space="preserve">3，开展党员优质服务岗活动。为了体现新世纪、新阶段党建工作的新特点，进一步增强党组织的创造力、凝聚力和战斗力，充分发挥共产党员的先锋作用，经医院党委研究决定，坚持以 三个代表 重要思想为指导，以深入开展 星级服务活动、 八荣八耻 、医药购销领域商业贿赂专项工作为契机，在各党支部中开展创建 党员优质服务岗 为主要形式的党员优质服务活动，推进医院 以病人为中心 优质服务，以此带动我院优质服务工作再上一个新台阶，用我们的爱心和良好的工作作风树立起良好的形象，无愧于 白衣战士 的称号。药学人员要对病人极端负责，态度诚恳，和蔼热情，关心体贴病人，掌握病人的心理特点，给予细致的身心护理;严格执行各项规章制度，坚守岗位，按章办事，操作正规，有条不紊，执行医嘱和从事一切操作要思想集中，技术熟练，做到准确、安全、及时，精益求精;要有敏锐的观察力，善于发现病情变化，遇有病情突变，既要沉着冷静，机智灵活，又要在抢救中敏捷、准确、果断;做好心理护理，要求语言亲切，解释耐心，要有针对性地做了病人的思想工作，增强其向疾病做斗争的勇气和信心;保持衣着整齐，仪表端庄，举止稳重，礼貌待人，朴素大方;作风正派，对病人一视同仁，对工作严肃认真。</w:t>
      </w:r>
    </w:p>
    <w:p>
      <w:pPr>
        <w:ind w:left="0" w:right="0" w:firstLine="560"/>
        <w:spacing w:before="450" w:after="450" w:line="312" w:lineRule="auto"/>
      </w:pPr>
      <w:r>
        <w:rPr>
          <w:rFonts w:ascii="宋体" w:hAnsi="宋体" w:eastAsia="宋体" w:cs="宋体"/>
          <w:color w:val="000"/>
          <w:sz w:val="28"/>
          <w:szCs w:val="28"/>
        </w:rPr>
        <w:t xml:space="preserve">二、201x年工作计划</w:t>
      </w:r>
    </w:p>
    <w:p>
      <w:pPr>
        <w:ind w:left="0" w:right="0" w:firstLine="560"/>
        <w:spacing w:before="450" w:after="450" w:line="312" w:lineRule="auto"/>
      </w:pPr>
      <w:r>
        <w:rPr>
          <w:rFonts w:ascii="宋体" w:hAnsi="宋体" w:eastAsia="宋体" w:cs="宋体"/>
          <w:color w:val="000"/>
          <w:sz w:val="28"/>
          <w:szCs w:val="28"/>
        </w:rPr>
        <w:t xml:space="preserve">1，提高药学服务及药品质量，以提高质量为重心，逐步建立质量、安全系统。集中精力，抓好质量和安全，强化科学管理，提高整体绩效，这是药剂科生存和发展的关键。加强服务过程的标准化管理，突出科室职能，对药品质量进行全过程的监督检查，确保临床用药安全有效;加强合理用药及抗菌药物临床应用指导工作，对抗菌药物的分级管理实行严格的监控，减少抗菌药物滥用情况。特别加强孕产妇、儿童合理用药。定期对不足的服务工作进行分析，找出存在的共性问题，做到举一反三，。使整个服务过程成为一个不断反馈、不断调整、不断规范的过程，从整体上加强和推进服务工作的规范化和标准化。医院药房是窗口，做到微笑服务，使患者有个好的心情。发药时严格按照四查十对执行，杜绝差错和事故的发生。</w:t>
      </w:r>
    </w:p>
    <w:p>
      <w:pPr>
        <w:ind w:left="0" w:right="0" w:firstLine="560"/>
        <w:spacing w:before="450" w:after="450" w:line="312" w:lineRule="auto"/>
      </w:pPr>
      <w:r>
        <w:rPr>
          <w:rFonts w:ascii="宋体" w:hAnsi="宋体" w:eastAsia="宋体" w:cs="宋体"/>
          <w:color w:val="000"/>
          <w:sz w:val="28"/>
          <w:szCs w:val="28"/>
        </w:rPr>
        <w:t xml:space="preserve">2，加强不良反应监测工作 ，进一步规范药品不良反应监测工作，密切配合医疗、护理等相关部门，及时上报药品不良反应报告。加强药学服务窗口的工作开展，更直接、更全面的为病人提供药学服务。</w:t>
      </w:r>
    </w:p>
    <w:p>
      <w:pPr>
        <w:ind w:left="0" w:right="0" w:firstLine="560"/>
        <w:spacing w:before="450" w:after="450" w:line="312" w:lineRule="auto"/>
      </w:pPr>
      <w:r>
        <w:rPr>
          <w:rFonts w:ascii="宋体" w:hAnsi="宋体" w:eastAsia="宋体" w:cs="宋体"/>
          <w:color w:val="000"/>
          <w:sz w:val="28"/>
          <w:szCs w:val="28"/>
        </w:rPr>
        <w:t xml:space="preserve">3，加强学科的人才培养， 制定药剂科继续学习制度及业务知识定期考核制度，定期开展业务学习及服务技能和态度的培训，提升药学人员专业素质，不断提高病人的满意率。励职工学习计算机知识，提高工作效率，组织药房工作人员和临床医生之间多沟通多交流以促进共同学习共同进步。积极参加院内外组织的各种学术讲座，不断提高业务技术水平，增加业务修养，提高知识内涵，力争201x年度医技人员都取得资格准入;计划201x年每月组织一次药剂科的课内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2025-04-26T08:53:57+08:00</dcterms:created>
  <dcterms:modified xsi:type="dcterms:W3CDTF">2025-04-26T08:53:57+08:00</dcterms:modified>
</cp:coreProperties>
</file>

<file path=docProps/custom.xml><?xml version="1.0" encoding="utf-8"?>
<Properties xmlns="http://schemas.openxmlformats.org/officeDocument/2006/custom-properties" xmlns:vt="http://schemas.openxmlformats.org/officeDocument/2006/docPropsVTypes"/>
</file>