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影像医务年终总结</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影像医务年终总结（通用3篇）影像医务年终总结 篇1 XX年是一个不平凡的一年，h1n1是对一家医疗机构的严峻考验。大地震后，我们派出了一支医疗队迅速赶赴灾区，抢救伤病员，一共救治了1000余例病人，其中手术200台;手足口病期间，我们一共免...</w:t>
      </w:r>
    </w:p>
    <w:p>
      <w:pPr>
        <w:ind w:left="0" w:right="0" w:firstLine="560"/>
        <w:spacing w:before="450" w:after="450" w:line="312" w:lineRule="auto"/>
      </w:pPr>
      <w:r>
        <w:rPr>
          <w:rFonts w:ascii="宋体" w:hAnsi="宋体" w:eastAsia="宋体" w:cs="宋体"/>
          <w:color w:val="000"/>
          <w:sz w:val="28"/>
          <w:szCs w:val="28"/>
        </w:rPr>
        <w:t xml:space="preserve">影像医务年终总结（通用3篇）</w:t>
      </w:r>
    </w:p>
    <w:p>
      <w:pPr>
        <w:ind w:left="0" w:right="0" w:firstLine="560"/>
        <w:spacing w:before="450" w:after="450" w:line="312" w:lineRule="auto"/>
      </w:pPr>
      <w:r>
        <w:rPr>
          <w:rFonts w:ascii="宋体" w:hAnsi="宋体" w:eastAsia="宋体" w:cs="宋体"/>
          <w:color w:val="000"/>
          <w:sz w:val="28"/>
          <w:szCs w:val="28"/>
        </w:rPr>
        <w:t xml:space="preserve">影像医务年终总结 篇1</w:t>
      </w:r>
    </w:p>
    <w:p>
      <w:pPr>
        <w:ind w:left="0" w:right="0" w:firstLine="560"/>
        <w:spacing w:before="450" w:after="450" w:line="312" w:lineRule="auto"/>
      </w:pPr>
      <w:r>
        <w:rPr>
          <w:rFonts w:ascii="宋体" w:hAnsi="宋体" w:eastAsia="宋体" w:cs="宋体"/>
          <w:color w:val="000"/>
          <w:sz w:val="28"/>
          <w:szCs w:val="28"/>
        </w:rPr>
        <w:t xml:space="preserve">XX年是一个不平凡的一年，h1n1是对一家医疗机构的严峻考验。大地震后，我们派出了一支医疗队迅速赶赴灾区，抢救伤病员，一共救治了1000余例病人，其中手术200台;手足口病期间，我们一共免费接诊病人323例，无一例死亡;治疗三聚氰胺肾结石儿童，共12例。</w:t>
      </w:r>
    </w:p>
    <w:p>
      <w:pPr>
        <w:ind w:left="0" w:right="0" w:firstLine="560"/>
        <w:spacing w:before="450" w:after="450" w:line="312" w:lineRule="auto"/>
      </w:pPr>
      <w:r>
        <w:rPr>
          <w:rFonts w:ascii="宋体" w:hAnsi="宋体" w:eastAsia="宋体" w:cs="宋体"/>
          <w:color w:val="000"/>
          <w:sz w:val="28"/>
          <w:szCs w:val="28"/>
        </w:rPr>
        <w:t xml:space="preserve">在日常医疗工作中，全年收治了来自70个国家和地区的1万余名患者，没有出现任何政治、经济问题和医疗差错、事故，取得了良好的社会效益，赢得了广大患者的信赖。多次被xy省和xz市评为文明服务先进单位和精神文明建设先进单位。在XX年的全省医院代表大会上，xa科被誉为\"传播社会主义精神文明的窗口\"、\"新时期社会主义医德医风建设的一面旗帜\"。</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近年来，在人们感叹卫生系统一些单位和个人医德滑坡、医风不正的时候，xa科之所以能够成为一方\"净土\"，主要是院党委不断加强该科以医德医风为主要内容的精神文明建设。我们的主要做法如下：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xa科总的来说医德医风是好的，但仍存在一些不良现象和苗头。为此，我们把搞好医德医风教育作为xa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卫生工作特色的医德医风，是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xa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加强医德医风建设，既要加强思想教育，又要有严格合理的规章制度的保证。这些年来，我们推行并依*三个有效的监控机制，使xa科的医德医风建设逐步走上制度化、规范化的轨道。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健全的约束机制规范形象。针对改革开放和市场经济条件下职业道德方面出现的新情况和纠正行业不正之风的要求，我们引导xa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严格的监督机制维护形象。主要做到\"三个结合\"：一是党内监督与党外监督结合。我们指导xa科党总支把医德医风建设作为党总支、支部建设的目标管理之一，帮助其制定了《党员干部廉政建设的20条规定》;把医德医风建设作为党内民主生活会的主要内容，党总支坚持每季度、党支部坚持每月进行一次对照检查;发动党外群众评议打分，提出批评意见，促使党员医务工作者带头廉洁行医。二是领导监督和群众监督相结合。一方面，医院和xa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强有力的监控机制，促进和保证了xa科一流的服务。许多患者以当地最普遍的赠送礼品、红包等方式，表达真诚的谢意，但都被医务人员婉言谢绝。有的实的推辞不了，收下后马上交给组织处理。20年来，工作人员上交红包30多万，金项链、金戒指等物品XX余件。有一位入住xa科的患者，不相信这里不收红包。出院前，她试探性地给教授、经治医生、护士、卫生员5人各送了一个红包。但都原封不动地退还给她。她以为送的钱太少，索性又加倍送去，还是无一人收下。她感叹地说：\"我算服了\"。《报》曾连载长篇通讯，称赞xa科\"改革开放多年，但歪风没有刮到这里……\"</w:t>
      </w:r>
    </w:p>
    <w:p>
      <w:pPr>
        <w:ind w:left="0" w:right="0" w:firstLine="560"/>
        <w:spacing w:before="450" w:after="450" w:line="312" w:lineRule="auto"/>
      </w:pPr>
      <w:r>
        <w:rPr>
          <w:rFonts w:ascii="宋体" w:hAnsi="宋体" w:eastAsia="宋体" w:cs="宋体"/>
          <w:color w:val="000"/>
          <w:sz w:val="28"/>
          <w:szCs w:val="28"/>
        </w:rPr>
        <w:t xml:space="preserve">建立适应新形势和医德医风要求的激励模式</w:t>
      </w:r>
    </w:p>
    <w:p>
      <w:pPr>
        <w:ind w:left="0" w:right="0" w:firstLine="560"/>
        <w:spacing w:before="450" w:after="450" w:line="312" w:lineRule="auto"/>
      </w:pPr>
      <w:r>
        <w:rPr>
          <w:rFonts w:ascii="宋体" w:hAnsi="宋体" w:eastAsia="宋体" w:cs="宋体"/>
          <w:color w:val="000"/>
          <w:sz w:val="28"/>
          <w:szCs w:val="28"/>
        </w:rPr>
        <w:t xml:space="preserve">在医德医风建设中，教育是基础，监控机制是保证，而激励模式也是不可缺少的动力。这些年来，我们针对人们利益观上的新变化，不断拓宽思路，建立了适应医德医风内在要求的激励模式。</w:t>
      </w:r>
    </w:p>
    <w:p>
      <w:pPr>
        <w:ind w:left="0" w:right="0" w:firstLine="560"/>
        <w:spacing w:before="450" w:after="450" w:line="312" w:lineRule="auto"/>
      </w:pPr>
      <w:r>
        <w:rPr>
          <w:rFonts w:ascii="宋体" w:hAnsi="宋体" w:eastAsia="宋体" w:cs="宋体"/>
          <w:color w:val="000"/>
          <w:sz w:val="28"/>
          <w:szCs w:val="28"/>
        </w:rPr>
        <w:t xml:space="preserve">以荣誉激励为主导。我们坚持开展争当医德医风先进集体和先进个人活动，每月一次讲评，每半年一次小结，每年进行一次综合评比，并召开表彰先进集体和先进个人大会，先后树立了\"待病人如亲人的护士长\"、\"无私奉献为病人的医生\"、\"医德高尚的优秀护士\"等先进典型;给予成绩突出、备受患者好评的130多人次记功、嘉奖。荣誉成为大家自觉树立医疗新风的强大牵引力，在医院开展的争先创优活动中，比、学、赶、帮、超蔚然成风。</w:t>
      </w:r>
    </w:p>
    <w:p>
      <w:pPr>
        <w:ind w:left="0" w:right="0" w:firstLine="560"/>
        <w:spacing w:before="450" w:after="450" w:line="312" w:lineRule="auto"/>
      </w:pPr>
      <w:r>
        <w:rPr>
          <w:rFonts w:ascii="宋体" w:hAnsi="宋体" w:eastAsia="宋体" w:cs="宋体"/>
          <w:color w:val="000"/>
          <w:sz w:val="28"/>
          <w:szCs w:val="28"/>
        </w:rPr>
        <w:t xml:space="preserve">以经济补偿为杠杆。XX年前，我们以xa科为试点，在全国卫生行业率先推出\"全方位综合目标责任制\"，即确定xa医疗收益指标，实行成本管理，确定医疗技术指标，实行科学管理，把医务人员的技术劳动和医德医风的表现加以量化，使之与个人收益挂钩，让医务人员高技术劳动的价值得到社会的承认，让奉献大的人得到较多的经济利益。1990年来，党委根据xa科医德医风等方面的始终走在全院前列的实际，决定在超额劳务补贴分配上高于全院平均数的20%以上。</w:t>
      </w:r>
    </w:p>
    <w:p>
      <w:pPr>
        <w:ind w:left="0" w:right="0" w:firstLine="560"/>
        <w:spacing w:before="450" w:after="450" w:line="312" w:lineRule="auto"/>
      </w:pPr>
      <w:r>
        <w:rPr>
          <w:rFonts w:ascii="宋体" w:hAnsi="宋体" w:eastAsia="宋体" w:cs="宋体"/>
          <w:color w:val="000"/>
          <w:sz w:val="28"/>
          <w:szCs w:val="28"/>
        </w:rPr>
        <w:t xml:space="preserve">以排忧解难为后盾。院党委坚持把好事办实，实事办好，实施了一系列\"温暖工程\"。比如，先后投资4000多万元，建起了4栋宿舍楼，基本解决了工作人员\"住房难\"的问题;建起了专家教授餐厅、多功能干部食堂和两个快餐厅，为大家就餐提供了方便;为在院外居住的医务人员及其家属子女上班、上学安排4条专线班车;对生病住院的工作人员，院科领导带着慰问品去看望。</w:t>
      </w:r>
    </w:p>
    <w:p>
      <w:pPr>
        <w:ind w:left="0" w:right="0" w:firstLine="560"/>
        <w:spacing w:before="450" w:after="450" w:line="312" w:lineRule="auto"/>
      </w:pPr>
      <w:r>
        <w:rPr>
          <w:rFonts w:ascii="宋体" w:hAnsi="宋体" w:eastAsia="宋体" w:cs="宋体"/>
          <w:color w:val="000"/>
          <w:sz w:val="28"/>
          <w:szCs w:val="28"/>
        </w:rPr>
        <w:t xml:space="preserve">我们认为，要使激励真正成为医务人员树立医疗新风的强大精神动力，必须在两个方面下功夫：一方面，要以精神激励为主;另一方面，要在创造良好的事业环境上下功夫。与此同时，党委坚持科学民主决策，经常召开医务人员座谈会，就医院的建设问题虚心听取群众的意见。</w:t>
      </w:r>
    </w:p>
    <w:p>
      <w:pPr>
        <w:ind w:left="0" w:right="0" w:firstLine="560"/>
        <w:spacing w:before="450" w:after="450" w:line="312" w:lineRule="auto"/>
      </w:pPr>
      <w:r>
        <w:rPr>
          <w:rFonts w:ascii="宋体" w:hAnsi="宋体" w:eastAsia="宋体" w:cs="宋体"/>
          <w:color w:val="000"/>
          <w:sz w:val="28"/>
          <w:szCs w:val="28"/>
        </w:rPr>
        <w:t xml:space="preserve">影像医务年终总结 篇2</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及《向学习》等系列理论和精神，端正了服务理念，增强了服务意识，改善了服务态度，营造互相信任、互相尊重、互相理解、互相帮助的温馨和谐的医患关系，以“八不准”严格要求自己，以“创先争优”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影像医务年终总结 篇3</w:t>
      </w:r>
    </w:p>
    <w:p>
      <w:pPr>
        <w:ind w:left="0" w:right="0" w:firstLine="560"/>
        <w:spacing w:before="450" w:after="450" w:line="312" w:lineRule="auto"/>
      </w:pPr>
      <w:r>
        <w:rPr>
          <w:rFonts w:ascii="宋体" w:hAnsi="宋体" w:eastAsia="宋体" w:cs="宋体"/>
          <w:color w:val="000"/>
          <w:sz w:val="28"/>
          <w:szCs w:val="28"/>
        </w:rPr>
        <w:t xml:space="preserve">20xx年已经划上了句号，在这一年我们有努力、有奋斗、有辛酸、有喜悦、有失败更有对未来的期望。放射影像科的全体同仁们齐心协力为着实现把医院建设的更美好这个目标而不断进取。</w:t>
      </w:r>
    </w:p>
    <w:p>
      <w:pPr>
        <w:ind w:left="0" w:right="0" w:firstLine="560"/>
        <w:spacing w:before="450" w:after="450" w:line="312" w:lineRule="auto"/>
      </w:pPr>
      <w:r>
        <w:rPr>
          <w:rFonts w:ascii="宋体" w:hAnsi="宋体" w:eastAsia="宋体" w:cs="宋体"/>
          <w:color w:val="000"/>
          <w:sz w:val="28"/>
          <w:szCs w:val="28"/>
        </w:rPr>
        <w:t xml:space="preserve">20xx年放射影像科含门诊放射、CT及MR室，总收入为11018759.5元，总检查人数为63262人次，其中CT室收入为7519077.40元，检查人次为19828人次，MR室收入为392800元，检查人次为1308人次，门诊放射收入为3499682.10元，检查人次为42126人次。全科室平均每日检查人次为173.3人次，平均每日检查收入30188.4元，每人次平均费用为174.2元。我们放射影像科为全院的发展贡献了自己的一份力量。</w:t>
      </w:r>
    </w:p>
    <w:p>
      <w:pPr>
        <w:ind w:left="0" w:right="0" w:firstLine="560"/>
        <w:spacing w:before="450" w:after="450" w:line="312" w:lineRule="auto"/>
      </w:pPr>
      <w:r>
        <w:rPr>
          <w:rFonts w:ascii="宋体" w:hAnsi="宋体" w:eastAsia="宋体" w:cs="宋体"/>
          <w:color w:val="000"/>
          <w:sz w:val="28"/>
          <w:szCs w:val="28"/>
        </w:rPr>
        <w:t xml:space="preserve">20xx年放射影像科无一起医疗事故，无重大医疗纠纷，全科人员无违法乱纪行为，无人员违反国家计划生育政策。全科人员在医院创建“二甲”医院的大环境下，努力提高业务水平及自身素质，积极配合相关临床科室开展新项目、新技术。同时加强了对病人病情的问询工作，并对门诊病人不定期的进行追踪和随访，做到对病人负责、对自己的诊断负责。</w:t>
      </w:r>
    </w:p>
    <w:p>
      <w:pPr>
        <w:ind w:left="0" w:right="0" w:firstLine="560"/>
        <w:spacing w:before="450" w:after="450" w:line="312" w:lineRule="auto"/>
      </w:pPr>
      <w:r>
        <w:rPr>
          <w:rFonts w:ascii="宋体" w:hAnsi="宋体" w:eastAsia="宋体" w:cs="宋体"/>
          <w:color w:val="000"/>
          <w:sz w:val="28"/>
          <w:szCs w:val="28"/>
        </w:rPr>
        <w:t xml:space="preserve">人员培养方面，20xx年我科室有两名职工外出进修学习，同时每月组织职工进行业务学习，并珍惜数量稀少的外出学习机会，尽量多的安排年轻人员出去学习，尽量使人员培养有次序、有计划。</w:t>
      </w:r>
    </w:p>
    <w:p>
      <w:pPr>
        <w:ind w:left="0" w:right="0" w:firstLine="560"/>
        <w:spacing w:before="450" w:after="450" w:line="312" w:lineRule="auto"/>
      </w:pPr>
      <w:r>
        <w:rPr>
          <w:rFonts w:ascii="宋体" w:hAnsi="宋体" w:eastAsia="宋体" w:cs="宋体"/>
          <w:color w:val="000"/>
          <w:sz w:val="28"/>
          <w:szCs w:val="28"/>
        </w:rPr>
        <w:t xml:space="preserve">20xx年我们通过“二甲”医院评审工作，固然让人欣慰，但我们从“二甲”评审中也看到了自身存在的诸多不足：</w:t>
      </w:r>
    </w:p>
    <w:p>
      <w:pPr>
        <w:ind w:left="0" w:right="0" w:firstLine="560"/>
        <w:spacing w:before="450" w:after="450" w:line="312" w:lineRule="auto"/>
      </w:pPr>
      <w:r>
        <w:rPr>
          <w:rFonts w:ascii="宋体" w:hAnsi="宋体" w:eastAsia="宋体" w:cs="宋体"/>
          <w:color w:val="000"/>
          <w:sz w:val="28"/>
          <w:szCs w:val="28"/>
        </w:rPr>
        <w:t xml:space="preserve">1.科室应该开展的技术项目不全。</w:t>
      </w:r>
    </w:p>
    <w:p>
      <w:pPr>
        <w:ind w:left="0" w:right="0" w:firstLine="560"/>
        <w:spacing w:before="450" w:after="450" w:line="312" w:lineRule="auto"/>
      </w:pPr>
      <w:r>
        <w:rPr>
          <w:rFonts w:ascii="宋体" w:hAnsi="宋体" w:eastAsia="宋体" w:cs="宋体"/>
          <w:color w:val="000"/>
          <w:sz w:val="28"/>
          <w:szCs w:val="28"/>
        </w:rPr>
        <w:t xml:space="preserve">比如，CT增强检查数量少，CT血管成像检查、胃肠道造影检查等都出现了检查病人少的问题，介入放射学的刚开展，病员严重不足。</w:t>
      </w:r>
    </w:p>
    <w:p>
      <w:pPr>
        <w:ind w:left="0" w:right="0" w:firstLine="560"/>
        <w:spacing w:before="450" w:after="450" w:line="312" w:lineRule="auto"/>
      </w:pPr>
      <w:r>
        <w:rPr>
          <w:rFonts w:ascii="宋体" w:hAnsi="宋体" w:eastAsia="宋体" w:cs="宋体"/>
          <w:color w:val="000"/>
          <w:sz w:val="28"/>
          <w:szCs w:val="28"/>
        </w:rPr>
        <w:t xml:space="preserve">2.全科人员业务水平良莠不齐。</w:t>
      </w:r>
    </w:p>
    <w:p>
      <w:pPr>
        <w:ind w:left="0" w:right="0" w:firstLine="560"/>
        <w:spacing w:before="450" w:after="450" w:line="312" w:lineRule="auto"/>
      </w:pPr>
      <w:r>
        <w:rPr>
          <w:rFonts w:ascii="宋体" w:hAnsi="宋体" w:eastAsia="宋体" w:cs="宋体"/>
          <w:color w:val="000"/>
          <w:sz w:val="28"/>
          <w:szCs w:val="28"/>
        </w:rPr>
        <w:t xml:space="preserve">外出学习机会极少，缺少上级医院必要的指导，年轻职工得不到及时的培养，接触不到国内高水平的业务知识，导致全科业务水平降低。</w:t>
      </w:r>
    </w:p>
    <w:p>
      <w:pPr>
        <w:ind w:left="0" w:right="0" w:firstLine="560"/>
        <w:spacing w:before="450" w:after="450" w:line="312" w:lineRule="auto"/>
      </w:pPr>
      <w:r>
        <w:rPr>
          <w:rFonts w:ascii="宋体" w:hAnsi="宋体" w:eastAsia="宋体" w:cs="宋体"/>
          <w:color w:val="000"/>
          <w:sz w:val="28"/>
          <w:szCs w:val="28"/>
        </w:rPr>
        <w:t xml:space="preserve">3.与临床科室交流不足。</w:t>
      </w:r>
    </w:p>
    <w:p>
      <w:pPr>
        <w:ind w:left="0" w:right="0" w:firstLine="560"/>
        <w:spacing w:before="450" w:after="450" w:line="312" w:lineRule="auto"/>
      </w:pPr>
      <w:r>
        <w:rPr>
          <w:rFonts w:ascii="宋体" w:hAnsi="宋体" w:eastAsia="宋体" w:cs="宋体"/>
          <w:color w:val="000"/>
          <w:sz w:val="28"/>
          <w:szCs w:val="28"/>
        </w:rPr>
        <w:t xml:space="preserve">检查方式、方法未能程度的满足临床科室的检查要求。</w:t>
      </w:r>
    </w:p>
    <w:p>
      <w:pPr>
        <w:ind w:left="0" w:right="0" w:firstLine="560"/>
        <w:spacing w:before="450" w:after="450" w:line="312" w:lineRule="auto"/>
      </w:pPr>
      <w:r>
        <w:rPr>
          <w:rFonts w:ascii="宋体" w:hAnsi="宋体" w:eastAsia="宋体" w:cs="宋体"/>
          <w:color w:val="000"/>
          <w:sz w:val="28"/>
          <w:szCs w:val="28"/>
        </w:rPr>
        <w:t xml:space="preserve">4.部分人员防护意识不强。</w:t>
      </w:r>
    </w:p>
    <w:p>
      <w:pPr>
        <w:ind w:left="0" w:right="0" w:firstLine="560"/>
        <w:spacing w:before="450" w:after="450" w:line="312" w:lineRule="auto"/>
      </w:pPr>
      <w:r>
        <w:rPr>
          <w:rFonts w:ascii="宋体" w:hAnsi="宋体" w:eastAsia="宋体" w:cs="宋体"/>
          <w:color w:val="000"/>
          <w:sz w:val="28"/>
          <w:szCs w:val="28"/>
        </w:rPr>
        <w:t xml:space="preserve">医院配置的防护设备不到位，对病人及家属未进行必要的告知和采取必要的防护措施，存在严重安全隐患。</w:t>
      </w:r>
    </w:p>
    <w:p>
      <w:pPr>
        <w:ind w:left="0" w:right="0" w:firstLine="560"/>
        <w:spacing w:before="450" w:after="450" w:line="312" w:lineRule="auto"/>
      </w:pPr>
      <w:r>
        <w:rPr>
          <w:rFonts w:ascii="宋体" w:hAnsi="宋体" w:eastAsia="宋体" w:cs="宋体"/>
          <w:color w:val="000"/>
          <w:sz w:val="28"/>
          <w:szCs w:val="28"/>
        </w:rPr>
        <w:t xml:space="preserve">上述问题，在我们面临创建“三甲”的巨大压力下，益发显得突出和尖锐。新的一年已经开始，我们全科深感机遇与压力并存，将在医院的统一安排下向着既定目标不断努力前进。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2025-04-28T21:07:26+08:00</dcterms:created>
  <dcterms:modified xsi:type="dcterms:W3CDTF">2025-04-28T21:07:26+08:00</dcterms:modified>
</cp:coreProperties>
</file>

<file path=docProps/custom.xml><?xml version="1.0" encoding="utf-8"?>
<Properties xmlns="http://schemas.openxmlformats.org/officeDocument/2006/custom-properties" xmlns:vt="http://schemas.openxmlformats.org/officeDocument/2006/docPropsVTypes"/>
</file>