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住建局年度工作总结范文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住建局年度工作总结范文（精选5篇）住建局年度工作总结范文 篇1 今年以来，面对城乡建设任务繁重、矛盾突出、资金紧缺的复杂局面，全系统广大干部职工在县委、县政府的坚强领导下，紧紧围绕年初确定的目标任务，致力攻坚克难，合力谋求跨越，积极争作贡献...</w:t>
      </w:r>
    </w:p>
    <w:p>
      <w:pPr>
        <w:ind w:left="0" w:right="0" w:firstLine="560"/>
        <w:spacing w:before="450" w:after="450" w:line="312" w:lineRule="auto"/>
      </w:pPr>
      <w:r>
        <w:rPr>
          <w:rFonts w:ascii="宋体" w:hAnsi="宋体" w:eastAsia="宋体" w:cs="宋体"/>
          <w:color w:val="000"/>
          <w:sz w:val="28"/>
          <w:szCs w:val="28"/>
        </w:rPr>
        <w:t xml:space="preserve">住建局年度工作总结范文（精选5篇）</w:t>
      </w:r>
    </w:p>
    <w:p>
      <w:pPr>
        <w:ind w:left="0" w:right="0" w:firstLine="560"/>
        <w:spacing w:before="450" w:after="450" w:line="312" w:lineRule="auto"/>
      </w:pPr>
      <w:r>
        <w:rPr>
          <w:rFonts w:ascii="宋体" w:hAnsi="宋体" w:eastAsia="宋体" w:cs="宋体"/>
          <w:color w:val="000"/>
          <w:sz w:val="28"/>
          <w:szCs w:val="28"/>
        </w:rPr>
        <w:t xml:space="preserve">住建局年度工作总结范文 篇1</w:t>
      </w:r>
    </w:p>
    <w:p>
      <w:pPr>
        <w:ind w:left="0" w:right="0" w:firstLine="560"/>
        <w:spacing w:before="450" w:after="450" w:line="312" w:lineRule="auto"/>
      </w:pPr>
      <w:r>
        <w:rPr>
          <w:rFonts w:ascii="宋体" w:hAnsi="宋体" w:eastAsia="宋体" w:cs="宋体"/>
          <w:color w:val="000"/>
          <w:sz w:val="28"/>
          <w:szCs w:val="28"/>
        </w:rPr>
        <w:t xml:space="preserve">今年以来，面对城乡建设任务繁重、矛盾突出、资金紧缺的复杂局面，全系统广大干部职工在县委、县政府的坚强领导下，紧紧围绕年初确定的目标任务，致力攻坚克难，合力谋求跨越，积极争作贡献，持续保持了全县住房和城乡建设事业平稳较快发展的势头，各项工作取得了新的成效。</w:t>
      </w:r>
    </w:p>
    <w:p>
      <w:pPr>
        <w:ind w:left="0" w:right="0" w:firstLine="560"/>
        <w:spacing w:before="450" w:after="450" w:line="312" w:lineRule="auto"/>
      </w:pPr>
      <w:r>
        <w:rPr>
          <w:rFonts w:ascii="宋体" w:hAnsi="宋体" w:eastAsia="宋体" w:cs="宋体"/>
          <w:color w:val="000"/>
          <w:sz w:val="28"/>
          <w:szCs w:val="28"/>
        </w:rPr>
        <w:t xml:space="preserve">一是 一轴两城 连为一体。 一轴 ，即幸福大道，已打造成功能齐全、楼宇林立的主景观轴，随着沿途的楼盘陆续展出，新老城连为一体。 两城 ，即新城区和主城区。新城区基本实现 一年做规划、两年拉框架、三年出形象、五年大变样 的目标。随着滨湖大道南北贯通，新城大道北延、北海路全面建成通车，新城区已形成 五横七纵 路网框架，新城区框架继续向南、向北拉开，规模已达16平方公里。绿化、亮化、管网等同步配套到位。今年新建的兴海路北延、振兴支路也将在年内建成通车，新城路网结构进一步完善提升。一批公益项目相继建成或投入使用，射中图书艺术楼已投入使用，城市规划展示馆于今年5月8日正式开馆，土地储备交易中心全面竣工，地税纳服中心、双山科技大厦、射中体育馆、体育妇儿中心、文化艺术中心均进入内外装修;金色阳光二期、五洲国际城市综合体、台阳软件园部分楼盘主体封顶，党员干部教育培训中心、新城区体育场、新城区幼儿园、建筑园总部基地相继开工建设，新城形象日益凸现。主城区机关大院、老合德镇政府等地块全面改造，富建酒店、幸福华城、苏农市场、洲盛商贸城、汇通汽贸城等一批重点服务业项目相继运营，西南服务业形成集聚，进一步提升主城区城市经济集聚能力和商业区发展水平。</w:t>
      </w:r>
    </w:p>
    <w:p>
      <w:pPr>
        <w:ind w:left="0" w:right="0" w:firstLine="560"/>
        <w:spacing w:before="450" w:after="450" w:line="312" w:lineRule="auto"/>
      </w:pPr>
      <w:r>
        <w:rPr>
          <w:rFonts w:ascii="宋体" w:hAnsi="宋体" w:eastAsia="宋体" w:cs="宋体"/>
          <w:color w:val="000"/>
          <w:sz w:val="28"/>
          <w:szCs w:val="28"/>
        </w:rPr>
        <w:t xml:space="preserve">二是城乡面貌不断改善。解放西路和化工巷等四条次干道全面完成改造，人民路东段、20条后街巷、东园等三个老小区将在11月份相继完成综合整治，主城区基本实现主次干道沥青罩面、无坑洼积水、平整畅通，85%以上后街巷道路达硬质化;县城治污工程已完成海都路2.4公里污水管网建设，3号污水提升泵站及3号泵站至污水处理厂管道已建成运行，北一中沟污水管道已启动建设，县城污水管网三年规划建设方案已编制形成;保障性住房建设工程扎实推进，在香檀公寓续建的2幢、1万平方米小高层，主体即将封顶，在滨湖西苑续建的总面积3.1万平方米的3幢小高层、4幢多层已进入招投标程序，其它600套公共租赁住房、4万平方米棚改房均已落实到位，全面完成省、市下达的保障性住房建设任务。村庄环境整治不断取得新的成效，全面完成省、市下达的436个自然村庄环境整治任务，并顺利通过考核验收，村庄面貌焕然一新。</w:t>
      </w:r>
    </w:p>
    <w:p>
      <w:pPr>
        <w:ind w:left="0" w:right="0" w:firstLine="560"/>
        <w:spacing w:before="450" w:after="450" w:line="312" w:lineRule="auto"/>
      </w:pPr>
      <w:r>
        <w:rPr>
          <w:rFonts w:ascii="宋体" w:hAnsi="宋体" w:eastAsia="宋体" w:cs="宋体"/>
          <w:color w:val="000"/>
          <w:sz w:val="28"/>
          <w:szCs w:val="28"/>
        </w:rPr>
        <w:t xml:space="preserve">三是水绿特色日益彰显。县城建成区新增绿化覆盖面积35.9公顷、绿地面积32.7公顷，建成区绿化覆盖面积达933.17公顷，绿化覆盖率40.22%;绿地面积837.97公顷，绿地率36.12%，公园绿地达111.92公顷。今年以来，县城绿化总投入3000多万元，先后完成新城北拓 一横一纵 道路绿化、滨湖公园配套及驳岸二期、幸福大道北侧水景(规划展示馆至滨湖大道段)、新城生态园、幸福大道辅道综合配套及两侧19米背景林等12项工程，主城区十大节点和主次干道植绿补绿、达标升级等一批绿化景观工程全面实施到位，城市基础环境和水绿特色不断提升，为顺利通过国家级园林县城复检奠定了坚实基础。</w:t>
      </w:r>
    </w:p>
    <w:p>
      <w:pPr>
        <w:ind w:left="0" w:right="0" w:firstLine="560"/>
        <w:spacing w:before="450" w:after="450" w:line="312" w:lineRule="auto"/>
      </w:pPr>
      <w:r>
        <w:rPr>
          <w:rFonts w:ascii="宋体" w:hAnsi="宋体" w:eastAsia="宋体" w:cs="宋体"/>
          <w:color w:val="000"/>
          <w:sz w:val="28"/>
          <w:szCs w:val="28"/>
        </w:rPr>
        <w:t xml:space="preserve">四是房产贡献增幅喜人。1-9月份在建的33个楼盘共上市商品房145万平方米，销售82.43万平方米，同比分别增长324.48%和157.76%;商品房成交额36.36亿元，实现房地产综合税收6.6亿元，同比增长162.75%和159.7%，增幅名列全市前茅，分别高于周边3个县50个百分点以上。同时，通过有针对性地招引一批规模大、实力强、信誉好的开发企业加入我县城市建设，目前已经建成高层200幢，其中高层(12层以上)150幢，小高层(7-11层)50幢。今年又新建高层150幢，超额完成了 百幢高层 计划，我县城市建设正式步入 高层时代 。</w:t>
      </w:r>
    </w:p>
    <w:p>
      <w:pPr>
        <w:ind w:left="0" w:right="0" w:firstLine="560"/>
        <w:spacing w:before="450" w:after="450" w:line="312" w:lineRule="auto"/>
      </w:pPr>
      <w:r>
        <w:rPr>
          <w:rFonts w:ascii="宋体" w:hAnsi="宋体" w:eastAsia="宋体" w:cs="宋体"/>
          <w:color w:val="000"/>
          <w:sz w:val="28"/>
          <w:szCs w:val="28"/>
        </w:rPr>
        <w:t xml:space="preserve">五是建筑产业持续攀升。今年1-9月份全县实现建筑业总产值53.28亿元，同比增长11.3%，实现建筑业税收入2.82亿元，同比增长169.9%。全县现有资质的施工企业82家，今年新增二级建筑资质企业4家、新增三级资质建筑企业8家。今年新增一级建造师5名、二级建造师76名、小型项目管理师以上职称86名。创省级文明工地8个、市级文明工地15个,创省级优质工程3项、市级优质工程8项，所有承建工程主体一次性验收合格率100%。</w:t>
      </w:r>
    </w:p>
    <w:p>
      <w:pPr>
        <w:ind w:left="0" w:right="0" w:firstLine="560"/>
        <w:spacing w:before="450" w:after="450" w:line="312" w:lineRule="auto"/>
      </w:pPr>
      <w:r>
        <w:rPr>
          <w:rFonts w:ascii="宋体" w:hAnsi="宋体" w:eastAsia="宋体" w:cs="宋体"/>
          <w:color w:val="000"/>
          <w:sz w:val="28"/>
          <w:szCs w:val="28"/>
        </w:rPr>
        <w:t xml:space="preserve">六是服务效能提速提质。今年以来，共为全县各类建设用地发放规划许可证189份，发放各类建设工程规划许可证741份，审批规划设计方案76个;提前介入为100多个工程建设项目无偿提供质监、安监服务;同时，解放思想，通过走安全鉴定程序，为45家企业补办了 两证 ，帮助企业解决了抵押融资的难题。城建档案共为95个单体工程进行审核登记，提供档案查阅547人次。1-9月份共完成各类房屋权属登记16672份，出具房产信息证明25000多份，房管处 三服务 工作被表彰为 盐城市人民满意基层服务单位 和 盐城市政务服务标准化示范单位 。</w:t>
      </w:r>
    </w:p>
    <w:p>
      <w:pPr>
        <w:ind w:left="0" w:right="0" w:firstLine="560"/>
        <w:spacing w:before="450" w:after="450" w:line="312" w:lineRule="auto"/>
      </w:pPr>
      <w:r>
        <w:rPr>
          <w:rFonts w:ascii="宋体" w:hAnsi="宋体" w:eastAsia="宋体" w:cs="宋体"/>
          <w:color w:val="000"/>
          <w:sz w:val="28"/>
          <w:szCs w:val="28"/>
        </w:rPr>
        <w:t xml:space="preserve">住建局年度工作总结范文 篇2</w:t>
      </w:r>
    </w:p>
    <w:p>
      <w:pPr>
        <w:ind w:left="0" w:right="0" w:firstLine="560"/>
        <w:spacing w:before="450" w:after="450" w:line="312" w:lineRule="auto"/>
      </w:pPr>
      <w:r>
        <w:rPr>
          <w:rFonts w:ascii="宋体" w:hAnsi="宋体" w:eastAsia="宋体" w:cs="宋体"/>
          <w:color w:val="000"/>
          <w:sz w:val="28"/>
          <w:szCs w:val="28"/>
        </w:rPr>
        <w:t xml:space="preserve">X年，我局按照县委、县政府的部署，以 城镇建设三年上水平 为载体，全力推进重点项目和市政设施建设，不断加大县城环境整治力度，力促县城环境质量、聚集能力、承载功能、居住条件、风貌特色、管理服务六个方面上水平，取得明显成效。</w:t>
      </w:r>
    </w:p>
    <w:p>
      <w:pPr>
        <w:ind w:left="0" w:right="0" w:firstLine="560"/>
        <w:spacing w:before="450" w:after="450" w:line="312" w:lineRule="auto"/>
      </w:pPr>
      <w:r>
        <w:rPr>
          <w:rFonts w:ascii="宋体" w:hAnsi="宋体" w:eastAsia="宋体" w:cs="宋体"/>
          <w:color w:val="000"/>
          <w:sz w:val="28"/>
          <w:szCs w:val="28"/>
        </w:rPr>
        <w:t xml:space="preserve">一、承担市核、县核指标完成情况</w:t>
      </w:r>
    </w:p>
    <w:p>
      <w:pPr>
        <w:ind w:left="0" w:right="0" w:firstLine="560"/>
        <w:spacing w:before="450" w:after="450" w:line="312" w:lineRule="auto"/>
      </w:pPr>
      <w:r>
        <w:rPr>
          <w:rFonts w:ascii="宋体" w:hAnsi="宋体" w:eastAsia="宋体" w:cs="宋体"/>
          <w:color w:val="000"/>
          <w:sz w:val="28"/>
          <w:szCs w:val="28"/>
        </w:rPr>
        <w:t xml:space="preserve">(一)承担市核指标2项。</w:t>
      </w:r>
    </w:p>
    <w:p>
      <w:pPr>
        <w:ind w:left="0" w:right="0" w:firstLine="560"/>
        <w:spacing w:before="450" w:after="450" w:line="312" w:lineRule="auto"/>
      </w:pPr>
      <w:r>
        <w:rPr>
          <w:rFonts w:ascii="宋体" w:hAnsi="宋体" w:eastAsia="宋体" w:cs="宋体"/>
          <w:color w:val="000"/>
          <w:sz w:val="28"/>
          <w:szCs w:val="28"/>
        </w:rPr>
        <w:t xml:space="preserve">1、保障性安居工程进展情况。今年，市下达我县的保障性安居工程任务为：廉租房108套、公租房298套，预计投资4250万元。为完成市核任务，我县多次召开县委会、政府常务会进行专题研究，制定出台了《加快保障性安居工程建设的实施意见》、《xx县市区廉租住房保障和管理办法(试行)》等文件，根据我县实际，采取政府购买、项目配建等多种渠道，确保完成市核任务。在名仕嘉苑购买廉租住房68套。建筑面积3434平方米，已完成简装，正在组织验收。在博阳花园10#楼配建廉租住房40套，建筑面积XX平方米，目前，已开工建设。在博阳花园10#、11#楼配建公共租赁住房84套，建筑面积4200平方米，目前，均已开工建设，正在进行主体工程。在保定金昊石油机械有限公司配建公共租赁住房100套，建筑面积2300平方米，现工程主体基本完工，已正</w:t>
      </w:r>
    </w:p>
    <w:p>
      <w:pPr>
        <w:ind w:left="0" w:right="0" w:firstLine="560"/>
        <w:spacing w:before="450" w:after="450" w:line="312" w:lineRule="auto"/>
      </w:pPr>
      <w:r>
        <w:rPr>
          <w:rFonts w:ascii="宋体" w:hAnsi="宋体" w:eastAsia="宋体" w:cs="宋体"/>
          <w:color w:val="000"/>
          <w:sz w:val="28"/>
          <w:szCs w:val="28"/>
        </w:rPr>
        <w:t xml:space="preserve">等待验收。在保定本草源中药饮片有限公司配建公共租赁住房120套，建筑面积2760平方米，共两栋，已全部开工建设。其中一栋主体完工，一栋主体一层。</w:t>
      </w:r>
    </w:p>
    <w:p>
      <w:pPr>
        <w:ind w:left="0" w:right="0" w:firstLine="560"/>
        <w:spacing w:before="450" w:after="450" w:line="312" w:lineRule="auto"/>
      </w:pPr>
      <w:r>
        <w:rPr>
          <w:rFonts w:ascii="宋体" w:hAnsi="宋体" w:eastAsia="宋体" w:cs="宋体"/>
          <w:color w:val="000"/>
          <w:sz w:val="28"/>
          <w:szCs w:val="28"/>
        </w:rPr>
        <w:t xml:space="preserve">2、危房改造。XX年我县危房改造任务是：完成270户危房改造任务。我局成立领导小组，印发《博野县危房改造实施方案》，并在认真调查摸底的基础上，将改造任务分解到各乡镇，现已完成改造任务的96%。</w:t>
      </w:r>
    </w:p>
    <w:p>
      <w:pPr>
        <w:ind w:left="0" w:right="0" w:firstLine="560"/>
        <w:spacing w:before="450" w:after="450" w:line="312" w:lineRule="auto"/>
      </w:pPr>
      <w:r>
        <w:rPr>
          <w:rFonts w:ascii="宋体" w:hAnsi="宋体" w:eastAsia="宋体" w:cs="宋体"/>
          <w:color w:val="000"/>
          <w:sz w:val="28"/>
          <w:szCs w:val="28"/>
        </w:rPr>
        <w:t xml:space="preserve">(二)承担县核指标项</w:t>
      </w:r>
    </w:p>
    <w:p>
      <w:pPr>
        <w:ind w:left="0" w:right="0" w:firstLine="560"/>
        <w:spacing w:before="450" w:after="450" w:line="312" w:lineRule="auto"/>
      </w:pPr>
      <w:r>
        <w:rPr>
          <w:rFonts w:ascii="宋体" w:hAnsi="宋体" w:eastAsia="宋体" w:cs="宋体"/>
          <w:color w:val="000"/>
          <w:sz w:val="28"/>
          <w:szCs w:val="28"/>
        </w:rPr>
        <w:t xml:space="preserve">XX年，市政工程、公共建筑项目计划投资4.5亿元，已完成2.7亿元;总投资12.38亿元，建筑面积62.64万平主米的博阳花园、博雅嘉园、盛世家园小区、兴华鸿景小区、琴园小区、四季花城小区、和谐家园小区、通达园小区、裕丰小区、汇赢中央公馆、博中高层等11个住宅小区进展顺利，完成投资8.4亿元。</w:t>
      </w:r>
    </w:p>
    <w:p>
      <w:pPr>
        <w:ind w:left="0" w:right="0" w:firstLine="560"/>
        <w:spacing w:before="450" w:after="450" w:line="312" w:lineRule="auto"/>
      </w:pPr>
      <w:r>
        <w:rPr>
          <w:rFonts w:ascii="宋体" w:hAnsi="宋体" w:eastAsia="宋体" w:cs="宋体"/>
          <w:color w:val="000"/>
          <w:sz w:val="28"/>
          <w:szCs w:val="28"/>
        </w:rPr>
        <w:t xml:space="preserve">1.恒鼎国际商贸城项目。项目投资2.5亿，占地50亩，总建筑面积6万平方米。目前已完成投资2.3亿元，一期主体工程基本完成，正在进行道路、供电、照明等基础设施建设，预计元旦投入使用。</w:t>
      </w:r>
    </w:p>
    <w:p>
      <w:pPr>
        <w:ind w:left="0" w:right="0" w:firstLine="560"/>
        <w:spacing w:before="450" w:after="450" w:line="312" w:lineRule="auto"/>
      </w:pPr>
      <w:r>
        <w:rPr>
          <w:rFonts w:ascii="宋体" w:hAnsi="宋体" w:eastAsia="宋体" w:cs="宋体"/>
          <w:color w:val="000"/>
          <w:sz w:val="28"/>
          <w:szCs w:val="28"/>
        </w:rPr>
        <w:t xml:space="preserve">2.园区基础设施建设。依托定河线、博程路(石港高速引线)、县城南环(博爱路)，打造工业区路网总体框架，南环已建成0.6公里，其他路段正在征地，预计年内开工建设。</w:t>
      </w:r>
    </w:p>
    <w:p>
      <w:pPr>
        <w:ind w:left="0" w:right="0" w:firstLine="560"/>
        <w:spacing w:before="450" w:after="450" w:line="312" w:lineRule="auto"/>
      </w:pPr>
      <w:r>
        <w:rPr>
          <w:rFonts w:ascii="宋体" w:hAnsi="宋体" w:eastAsia="宋体" w:cs="宋体"/>
          <w:color w:val="000"/>
          <w:sz w:val="28"/>
          <w:szCs w:val="28"/>
        </w:rPr>
        <w:t xml:space="preserve">3.谋划星级酒店建设项目。初步确定拆迁粮食局旧楼，建设星级酒店。该项目计划投资5000万元，建筑面积25000平方米，现正着手前期准备工作。</w:t>
      </w:r>
    </w:p>
    <w:p>
      <w:pPr>
        <w:ind w:left="0" w:right="0" w:firstLine="560"/>
        <w:spacing w:before="450" w:after="450" w:line="312" w:lineRule="auto"/>
      </w:pPr>
      <w:r>
        <w:rPr>
          <w:rFonts w:ascii="宋体" w:hAnsi="宋体" w:eastAsia="宋体" w:cs="宋体"/>
          <w:color w:val="000"/>
          <w:sz w:val="28"/>
          <w:szCs w:val="28"/>
        </w:rPr>
        <w:t xml:space="preserve">4.博爱路项目。投资1500万元，全长XX米。目前已完成勘测，正在进行方案设计和征地工作。</w:t>
      </w:r>
    </w:p>
    <w:p>
      <w:pPr>
        <w:ind w:left="0" w:right="0" w:firstLine="560"/>
        <w:spacing w:before="450" w:after="450" w:line="312" w:lineRule="auto"/>
      </w:pPr>
      <w:r>
        <w:rPr>
          <w:rFonts w:ascii="宋体" w:hAnsi="宋体" w:eastAsia="宋体" w:cs="宋体"/>
          <w:color w:val="000"/>
          <w:sz w:val="28"/>
          <w:szCs w:val="28"/>
        </w:rPr>
        <w:t xml:space="preserve">5.两场建设项目。抓两场(厂)建设。污水处理厂污水处理率达到80%，并稳定运行，达标排放。投资500万元，建成垃圾转运站一座，垃圾处理率达到70%。</w:t>
      </w:r>
    </w:p>
    <w:p>
      <w:pPr>
        <w:ind w:left="0" w:right="0" w:firstLine="560"/>
        <w:spacing w:before="450" w:after="450" w:line="312" w:lineRule="auto"/>
      </w:pPr>
      <w:r>
        <w:rPr>
          <w:rFonts w:ascii="宋体" w:hAnsi="宋体" w:eastAsia="宋体" w:cs="宋体"/>
          <w:color w:val="000"/>
          <w:sz w:val="28"/>
          <w:szCs w:val="28"/>
        </w:rPr>
        <w:t xml:space="preserve">6.县城排水设施改造和排水管网新建工程。计划投资1500万元对博明路等既有管网进行升级改造，新建硝化棉至污水处理厂、橡胶工业园至博成街、通达泵业至白沙街三条排水管道。现已制定新建排水管网设计方案，正在进行征地和清障。完成对博明路既有管网的清淤改造工作。</w:t>
      </w:r>
    </w:p>
    <w:p>
      <w:pPr>
        <w:ind w:left="0" w:right="0" w:firstLine="560"/>
        <w:spacing w:before="450" w:after="450" w:line="312" w:lineRule="auto"/>
      </w:pPr>
      <w:r>
        <w:rPr>
          <w:rFonts w:ascii="宋体" w:hAnsi="宋体" w:eastAsia="宋体" w:cs="宋体"/>
          <w:color w:val="000"/>
          <w:sz w:val="28"/>
          <w:szCs w:val="28"/>
        </w:rPr>
        <w:t xml:space="preserve">7.城区防洪河道整治项目。目前正在清理垃圾，改造工程预计明年开始实施。</w:t>
      </w:r>
    </w:p>
    <w:p>
      <w:pPr>
        <w:ind w:left="0" w:right="0" w:firstLine="560"/>
        <w:spacing w:before="450" w:after="450" w:line="312" w:lineRule="auto"/>
      </w:pPr>
      <w:r>
        <w:rPr>
          <w:rFonts w:ascii="宋体" w:hAnsi="宋体" w:eastAsia="宋体" w:cs="宋体"/>
          <w:color w:val="000"/>
          <w:sz w:val="28"/>
          <w:szCs w:val="28"/>
        </w:rPr>
        <w:t xml:space="preserve">8.城区道路改造和综合整治。一是改造兴华南街，已拿出建设方案，正在积极筹措建设资金。二是制定《博野县景观大道综合整治实施方案》，对县城主要街道进行了综合整治。今年4月初在县城博兴路十字路口安装led电子广告屏1块。县城路灯设施完好，亮灯率达到97%以上。与汇盈房地产公司达成协议，投资530万元，对县城主要街道的户外广告进行更新和亮化。现正已安装彩虹桥15座，更换部分灯箱广告。</w:t>
      </w:r>
    </w:p>
    <w:p>
      <w:pPr>
        <w:ind w:left="0" w:right="0" w:firstLine="560"/>
        <w:spacing w:before="450" w:after="450" w:line="312" w:lineRule="auto"/>
      </w:pPr>
      <w:r>
        <w:rPr>
          <w:rFonts w:ascii="宋体" w:hAnsi="宋体" w:eastAsia="宋体" w:cs="宋体"/>
          <w:color w:val="000"/>
          <w:sz w:val="28"/>
          <w:szCs w:val="28"/>
        </w:rPr>
        <w:t xml:space="preserve">9.小街小巷升级改造。县城目前需改造小街小巷5条，正在进行前期准备工作。</w:t>
      </w:r>
    </w:p>
    <w:p>
      <w:pPr>
        <w:ind w:left="0" w:right="0" w:firstLine="560"/>
        <w:spacing w:before="450" w:after="450" w:line="312" w:lineRule="auto"/>
      </w:pPr>
      <w:r>
        <w:rPr>
          <w:rFonts w:ascii="宋体" w:hAnsi="宋体" w:eastAsia="宋体" w:cs="宋体"/>
          <w:color w:val="000"/>
          <w:sz w:val="28"/>
          <w:szCs w:val="28"/>
        </w:rPr>
        <w:t xml:space="preserve">10.新汽车站项目。总投资0.1亿元，占地25.2亩，建筑面积6000平方米。主体完工，正在进行扫尾工程，预计11月份投入使用。</w:t>
      </w:r>
    </w:p>
    <w:p>
      <w:pPr>
        <w:ind w:left="0" w:right="0" w:firstLine="560"/>
        <w:spacing w:before="450" w:after="450" w:line="312" w:lineRule="auto"/>
      </w:pPr>
      <w:r>
        <w:rPr>
          <w:rFonts w:ascii="宋体" w:hAnsi="宋体" w:eastAsia="宋体" w:cs="宋体"/>
          <w:color w:val="000"/>
          <w:sz w:val="28"/>
          <w:szCs w:val="28"/>
        </w:rPr>
        <w:t xml:space="preserve">11.地下商场项目。现正论证招商。</w:t>
      </w:r>
    </w:p>
    <w:p>
      <w:pPr>
        <w:ind w:left="0" w:right="0" w:firstLine="560"/>
        <w:spacing w:before="450" w:after="450" w:line="312" w:lineRule="auto"/>
      </w:pPr>
      <w:r>
        <w:rPr>
          <w:rFonts w:ascii="宋体" w:hAnsi="宋体" w:eastAsia="宋体" w:cs="宋体"/>
          <w:color w:val="000"/>
          <w:sz w:val="28"/>
          <w:szCs w:val="28"/>
        </w:rPr>
        <w:t xml:space="preserve">12.博阳花园。总投资2亿，建筑面积11万平方米。现在8栋已竣工，4栋完成主体封顶，正在进行内外装修。新开工3栋，正在进行主体工程。</w:t>
      </w:r>
    </w:p>
    <w:p>
      <w:pPr>
        <w:ind w:left="0" w:right="0" w:firstLine="560"/>
        <w:spacing w:before="450" w:after="450" w:line="312" w:lineRule="auto"/>
      </w:pPr>
      <w:r>
        <w:rPr>
          <w:rFonts w:ascii="宋体" w:hAnsi="宋体" w:eastAsia="宋体" w:cs="宋体"/>
          <w:color w:val="000"/>
          <w:sz w:val="28"/>
          <w:szCs w:val="28"/>
        </w:rPr>
        <w:t xml:space="preserve">13.博雅嘉园。总投资3.6亿，建筑面积18万平方米。现在三期工程一栋主体完工，完成内外装修，一栋完成3层主体，物业楼完成外装,准备验收。</w:t>
      </w:r>
    </w:p>
    <w:p>
      <w:pPr>
        <w:ind w:left="0" w:right="0" w:firstLine="560"/>
        <w:spacing w:before="450" w:after="450" w:line="312" w:lineRule="auto"/>
      </w:pPr>
      <w:r>
        <w:rPr>
          <w:rFonts w:ascii="宋体" w:hAnsi="宋体" w:eastAsia="宋体" w:cs="宋体"/>
          <w:color w:val="000"/>
          <w:sz w:val="28"/>
          <w:szCs w:val="28"/>
        </w:rPr>
        <w:t xml:space="preserve">14.盛世家园小区。一期四栋，基本完工，待验收。</w:t>
      </w:r>
    </w:p>
    <w:p>
      <w:pPr>
        <w:ind w:left="0" w:right="0" w:firstLine="560"/>
        <w:spacing w:before="450" w:after="450" w:line="312" w:lineRule="auto"/>
      </w:pPr>
      <w:r>
        <w:rPr>
          <w:rFonts w:ascii="宋体" w:hAnsi="宋体" w:eastAsia="宋体" w:cs="宋体"/>
          <w:color w:val="000"/>
          <w:sz w:val="28"/>
          <w:szCs w:val="28"/>
        </w:rPr>
        <w:t xml:space="preserve">15.兴华鸿景小区。总投资1.1亿，建筑面积6.8万平方米。1号楼正在进行内外装修，2、3、4号楼基本完成，准备验收。5、6、7号楼完成主体，正在进行内外装修。</w:t>
      </w:r>
    </w:p>
    <w:p>
      <w:pPr>
        <w:ind w:left="0" w:right="0" w:firstLine="560"/>
        <w:spacing w:before="450" w:after="450" w:line="312" w:lineRule="auto"/>
      </w:pPr>
      <w:r>
        <w:rPr>
          <w:rFonts w:ascii="宋体" w:hAnsi="宋体" w:eastAsia="宋体" w:cs="宋体"/>
          <w:color w:val="000"/>
          <w:sz w:val="28"/>
          <w:szCs w:val="28"/>
        </w:rPr>
        <w:t xml:space="preserve">16.琴园小区。共4栋，内外装修基本完成，准备验收。</w:t>
      </w:r>
    </w:p>
    <w:p>
      <w:pPr>
        <w:ind w:left="0" w:right="0" w:firstLine="560"/>
        <w:spacing w:before="450" w:after="450" w:line="312" w:lineRule="auto"/>
      </w:pPr>
      <w:r>
        <w:rPr>
          <w:rFonts w:ascii="宋体" w:hAnsi="宋体" w:eastAsia="宋体" w:cs="宋体"/>
          <w:color w:val="000"/>
          <w:sz w:val="28"/>
          <w:szCs w:val="28"/>
        </w:rPr>
        <w:t xml:space="preserve">17.四季花城小区。7号楼主体完工，正在进行内外装。8号楼主体完成，正在进行内外装修。</w:t>
      </w:r>
    </w:p>
    <w:p>
      <w:pPr>
        <w:ind w:left="0" w:right="0" w:firstLine="560"/>
        <w:spacing w:before="450" w:after="450" w:line="312" w:lineRule="auto"/>
      </w:pPr>
      <w:r>
        <w:rPr>
          <w:rFonts w:ascii="宋体" w:hAnsi="宋体" w:eastAsia="宋体" w:cs="宋体"/>
          <w:color w:val="000"/>
          <w:sz w:val="28"/>
          <w:szCs w:val="28"/>
        </w:rPr>
        <w:t xml:space="preserve">18.和谐家园小区。二期共3栋，完成内外装修，准备验收。</w:t>
      </w:r>
    </w:p>
    <w:p>
      <w:pPr>
        <w:ind w:left="0" w:right="0" w:firstLine="560"/>
        <w:spacing w:before="450" w:after="450" w:line="312" w:lineRule="auto"/>
      </w:pPr>
      <w:r>
        <w:rPr>
          <w:rFonts w:ascii="宋体" w:hAnsi="宋体" w:eastAsia="宋体" w:cs="宋体"/>
          <w:color w:val="000"/>
          <w:sz w:val="28"/>
          <w:szCs w:val="28"/>
        </w:rPr>
        <w:t xml:space="preserve">19.汇赢中央公馆小区。总投资1.5亿，建筑面积6.8561万平方米。一栋正在挖槽。</w:t>
      </w:r>
    </w:p>
    <w:p>
      <w:pPr>
        <w:ind w:left="0" w:right="0" w:firstLine="560"/>
        <w:spacing w:before="450" w:after="450" w:line="312" w:lineRule="auto"/>
      </w:pPr>
      <w:r>
        <w:rPr>
          <w:rFonts w:ascii="宋体" w:hAnsi="宋体" w:eastAsia="宋体" w:cs="宋体"/>
          <w:color w:val="000"/>
          <w:sz w:val="28"/>
          <w:szCs w:val="28"/>
        </w:rPr>
        <w:t xml:space="preserve">20.通达园小区。总投资0.7亿，以高层为主，建筑面积3.6万平方米，基础施工</w:t>
      </w:r>
    </w:p>
    <w:p>
      <w:pPr>
        <w:ind w:left="0" w:right="0" w:firstLine="560"/>
        <w:spacing w:before="450" w:after="450" w:line="312" w:lineRule="auto"/>
      </w:pPr>
      <w:r>
        <w:rPr>
          <w:rFonts w:ascii="宋体" w:hAnsi="宋体" w:eastAsia="宋体" w:cs="宋体"/>
          <w:color w:val="000"/>
          <w:sz w:val="28"/>
          <w:szCs w:val="28"/>
        </w:rPr>
        <w:t xml:space="preserve">21.博中高层小区。总投资0.18亿，建筑面积0.9万平方米，正在进行前期准备工作。</w:t>
      </w:r>
    </w:p>
    <w:p>
      <w:pPr>
        <w:ind w:left="0" w:right="0" w:firstLine="560"/>
        <w:spacing w:before="450" w:after="450" w:line="312" w:lineRule="auto"/>
      </w:pPr>
      <w:r>
        <w:rPr>
          <w:rFonts w:ascii="宋体" w:hAnsi="宋体" w:eastAsia="宋体" w:cs="宋体"/>
          <w:color w:val="000"/>
          <w:sz w:val="28"/>
          <w:szCs w:val="28"/>
        </w:rPr>
        <w:t xml:space="preserve">22.裕丰小区项目。总投资0.9亿，建筑面积4.5万平方米，正在进行前期准备工作。一栋开工，正在进行内外装修。</w:t>
      </w:r>
    </w:p>
    <w:p>
      <w:pPr>
        <w:ind w:left="0" w:right="0" w:firstLine="560"/>
        <w:spacing w:before="450" w:after="450" w:line="312" w:lineRule="auto"/>
      </w:pPr>
      <w:r>
        <w:rPr>
          <w:rFonts w:ascii="宋体" w:hAnsi="宋体" w:eastAsia="宋体" w:cs="宋体"/>
          <w:color w:val="000"/>
          <w:sz w:val="28"/>
          <w:szCs w:val="28"/>
        </w:rPr>
        <w:t xml:space="preserve">23.低洼区改造项目。投资0.2亿元，完成石油公司、妇幼家属院改造。现已基本完成拆迁。计划建成4栋住宅楼，现一栋主体完工。</w:t>
      </w:r>
    </w:p>
    <w:p>
      <w:pPr>
        <w:ind w:left="0" w:right="0" w:firstLine="560"/>
        <w:spacing w:before="450" w:after="450" w:line="312" w:lineRule="auto"/>
      </w:pPr>
      <w:r>
        <w:rPr>
          <w:rFonts w:ascii="宋体" w:hAnsi="宋体" w:eastAsia="宋体" w:cs="宋体"/>
          <w:color w:val="000"/>
          <w:sz w:val="28"/>
          <w:szCs w:val="28"/>
        </w:rPr>
        <w:t xml:space="preserve">24.旧汽车站改造项目。总投资1亿元，建设面积3.87万平方米。正在进行前期准备工作。</w:t>
      </w:r>
    </w:p>
    <w:p>
      <w:pPr>
        <w:ind w:left="0" w:right="0" w:firstLine="560"/>
        <w:spacing w:before="450" w:after="450" w:line="312" w:lineRule="auto"/>
      </w:pPr>
      <w:r>
        <w:rPr>
          <w:rFonts w:ascii="宋体" w:hAnsi="宋体" w:eastAsia="宋体" w:cs="宋体"/>
          <w:color w:val="000"/>
          <w:sz w:val="28"/>
          <w:szCs w:val="28"/>
        </w:rPr>
        <w:t xml:space="preserve">25.县社大楼改造项目。总投资0.3亿元，建设面积1万平方米。正在进行前期准备工作。</w:t>
      </w:r>
    </w:p>
    <w:p>
      <w:pPr>
        <w:ind w:left="0" w:right="0" w:firstLine="560"/>
        <w:spacing w:before="450" w:after="450" w:line="312" w:lineRule="auto"/>
      </w:pPr>
      <w:r>
        <w:rPr>
          <w:rFonts w:ascii="宋体" w:hAnsi="宋体" w:eastAsia="宋体" w:cs="宋体"/>
          <w:color w:val="000"/>
          <w:sz w:val="28"/>
          <w:szCs w:val="28"/>
        </w:rPr>
        <w:t xml:space="preserve">26.商业大楼改造项目。总投资0.2亿。元建设面积0.7万平方米。正在进行前期准备工作。</w:t>
      </w:r>
    </w:p>
    <w:p>
      <w:pPr>
        <w:ind w:left="0" w:right="0" w:firstLine="560"/>
        <w:spacing w:before="450" w:after="450" w:line="312" w:lineRule="auto"/>
      </w:pPr>
      <w:r>
        <w:rPr>
          <w:rFonts w:ascii="宋体" w:hAnsi="宋体" w:eastAsia="宋体" w:cs="宋体"/>
          <w:color w:val="000"/>
          <w:sz w:val="28"/>
          <w:szCs w:val="28"/>
        </w:rPr>
        <w:t xml:space="preserve">27.规范房地产市场管理。我们制定整顿方案，发布公告，对房地产违规行为进行了治理。一是抓基点，强化开发企业资质管理，优化开发企业结构;二是抓难点，切实搞好房地产开发项目的源头管理;三是抓热点，加大典型案件的查处力度;四是抓弱点，正确处理规范与发展的关系，不护短。对无证销售等突出问题，我们采取突击检查和日常管理相结合，通过强化资质管理、竣工综合验收等环节，增强企业遵纪守法、合法经营意识。</w:t>
      </w:r>
    </w:p>
    <w:p>
      <w:pPr>
        <w:ind w:left="0" w:right="0" w:firstLine="560"/>
        <w:spacing w:before="450" w:after="450" w:line="312" w:lineRule="auto"/>
      </w:pPr>
      <w:r>
        <w:rPr>
          <w:rFonts w:ascii="宋体" w:hAnsi="宋体" w:eastAsia="宋体" w:cs="宋体"/>
          <w:color w:val="000"/>
          <w:sz w:val="28"/>
          <w:szCs w:val="28"/>
        </w:rPr>
        <w:t xml:space="preserve">28.完善县城排污管网建设，确保污水处理厂运行负荷达到75%以上。我县排污管网已建成15公里。污水处理厂日处理规模1万吨，我县日产生污水5000吨，实际处理污水4000吨，污水处理率达到80%。</w:t>
      </w:r>
    </w:p>
    <w:p>
      <w:pPr>
        <w:ind w:left="0" w:right="0" w:firstLine="560"/>
        <w:spacing w:before="450" w:after="450" w:line="312" w:lineRule="auto"/>
      </w:pPr>
      <w:r>
        <w:rPr>
          <w:rFonts w:ascii="宋体" w:hAnsi="宋体" w:eastAsia="宋体" w:cs="宋体"/>
          <w:color w:val="000"/>
          <w:sz w:val="28"/>
          <w:szCs w:val="28"/>
        </w:rPr>
        <w:t xml:space="preserve">29.深入实施县城建设 三个一百 (县城面积增加100平方公里、县城人口增加100万人、县级财政收入增加100亿元)工程。认真抓了项目建设、市政基础设施建设，提升城市载体功能;实施保障性安居工程，改善县城居民居住条件;整治县城街道环境，突出风貌特色，力促县城面积、人口和财政收入增加。</w:t>
      </w:r>
    </w:p>
    <w:p>
      <w:pPr>
        <w:ind w:left="0" w:right="0" w:firstLine="560"/>
        <w:spacing w:before="450" w:after="450" w:line="312" w:lineRule="auto"/>
      </w:pPr>
      <w:r>
        <w:rPr>
          <w:rFonts w:ascii="宋体" w:hAnsi="宋体" w:eastAsia="宋体" w:cs="宋体"/>
          <w:color w:val="000"/>
          <w:sz w:val="28"/>
          <w:szCs w:val="28"/>
        </w:rPr>
        <w:t xml:space="preserve">30.按照 责任、效率、精细、服务 要求，提高城市管理水平。为创造整洁优美的县城环境，我局按照县委、县政府重大决策部署，以解决县城居民反映的热点难点问题为突破口，抓重点，破难点，积极探索城管执法长效机制，城市管理水平不断提高。</w:t>
      </w:r>
    </w:p>
    <w:p>
      <w:pPr>
        <w:ind w:left="0" w:right="0" w:firstLine="560"/>
        <w:spacing w:before="450" w:after="450" w:line="312" w:lineRule="auto"/>
      </w:pPr>
      <w:r>
        <w:rPr>
          <w:rFonts w:ascii="宋体" w:hAnsi="宋体" w:eastAsia="宋体" w:cs="宋体"/>
          <w:color w:val="000"/>
          <w:sz w:val="28"/>
          <w:szCs w:val="28"/>
        </w:rPr>
        <w:t xml:space="preserve">31.开展城市容环境卫生综合整治，城区主街主路达到 七无一规范 标准。实施全民参与和市场运作相结合，积极探索城市街道卫生保洁新机制。一方面，制定《博野县县城环境卫生综合整治实施方案》，每周动员机关干部上街开展大扫除活动，实行县级领导包路、科局包段、定岗定员、全天保洁。大力开展 样板街道、样板社区、样板门店创建 活动，引导各社区、住宅小区建立环境卫生责任制，发动居民搞好社区容貌整治，督促各门店认真搞好门前三包，形成了搞好环境卫生整治人人有责的良好氛围。另一方面，实行街道卫生保洁市场化运作方法，对县城兴华北街进行市场运作，向社会发包，探索实施分段分块认养、认购等管理模式，吸收社会力量参与县城管理。堵疏结合，积极探索 野广告 治理新方法。 堵 就是组织有关部门第一时间清除野广告， 疏 就是在县城所有十字路口处设置了广告展示墙，定期更换内容， 野广告 治理初见成效。</w:t>
      </w:r>
    </w:p>
    <w:p>
      <w:pPr>
        <w:ind w:left="0" w:right="0" w:firstLine="560"/>
        <w:spacing w:before="450" w:after="450" w:line="312" w:lineRule="auto"/>
      </w:pPr>
      <w:r>
        <w:rPr>
          <w:rFonts w:ascii="宋体" w:hAnsi="宋体" w:eastAsia="宋体" w:cs="宋体"/>
          <w:color w:val="000"/>
          <w:sz w:val="28"/>
          <w:szCs w:val="28"/>
        </w:rPr>
        <w:t xml:space="preserve">32.完善城市管理长效机制，着力解决好市容环境、交通秩序、社会治安等方面的问题。健全和完善城市管理、市容管理办法，对城管、环卫队伍实行岗位目标责任管理。城管队伍实行措施上下班制度，环卫队伍实行 所包面、组包片、人包段 制度，不间断清理整治县城街道环境，县城面貌明显改观。</w:t>
      </w:r>
    </w:p>
    <w:p>
      <w:pPr>
        <w:ind w:left="0" w:right="0" w:firstLine="560"/>
        <w:spacing w:before="450" w:after="450" w:line="312" w:lineRule="auto"/>
      </w:pPr>
      <w:r>
        <w:rPr>
          <w:rFonts w:ascii="宋体" w:hAnsi="宋体" w:eastAsia="宋体" w:cs="宋体"/>
          <w:color w:val="000"/>
          <w:sz w:val="28"/>
          <w:szCs w:val="28"/>
        </w:rPr>
        <w:t xml:space="preserve">33.校园周边环境综合整治。城管队伍对学校周边乱摆摊点等违章行为进行全面整治，保障学校周边秩序和通行。</w:t>
      </w:r>
    </w:p>
    <w:p>
      <w:pPr>
        <w:ind w:left="0" w:right="0" w:firstLine="560"/>
        <w:spacing w:before="450" w:after="450" w:line="312" w:lineRule="auto"/>
      </w:pPr>
      <w:r>
        <w:rPr>
          <w:rFonts w:ascii="宋体" w:hAnsi="宋体" w:eastAsia="宋体" w:cs="宋体"/>
          <w:color w:val="000"/>
          <w:sz w:val="28"/>
          <w:szCs w:val="28"/>
        </w:rPr>
        <w:t xml:space="preserve">34.坚持依法拆迁。新《拆迁法》实施后，我局对拆迁办进行了重组，并组织工作人员参加省、市培训班，以尽快掌握新法，熟练运用。现工作已全面展开。</w:t>
      </w:r>
    </w:p>
    <w:p>
      <w:pPr>
        <w:ind w:left="0" w:right="0" w:firstLine="560"/>
        <w:spacing w:before="450" w:after="450" w:line="312" w:lineRule="auto"/>
      </w:pPr>
      <w:r>
        <w:rPr>
          <w:rFonts w:ascii="宋体" w:hAnsi="宋体" w:eastAsia="宋体" w:cs="宋体"/>
          <w:color w:val="000"/>
          <w:sz w:val="28"/>
          <w:szCs w:val="28"/>
        </w:rPr>
        <w:t xml:space="preserve">二、项目争跑情况</w:t>
      </w:r>
    </w:p>
    <w:p>
      <w:pPr>
        <w:ind w:left="0" w:right="0" w:firstLine="560"/>
        <w:spacing w:before="450" w:after="450" w:line="312" w:lineRule="auto"/>
      </w:pPr>
      <w:r>
        <w:rPr>
          <w:rFonts w:ascii="宋体" w:hAnsi="宋体" w:eastAsia="宋体" w:cs="宋体"/>
          <w:color w:val="000"/>
          <w:sz w:val="28"/>
          <w:szCs w:val="28"/>
        </w:rPr>
        <w:t xml:space="preserve">今年以来，共争取上级资金852.4万元，已到位。</w:t>
      </w:r>
    </w:p>
    <w:p>
      <w:pPr>
        <w:ind w:left="0" w:right="0" w:firstLine="560"/>
        <w:spacing w:before="450" w:after="450" w:line="312" w:lineRule="auto"/>
      </w:pPr>
      <w:r>
        <w:rPr>
          <w:rFonts w:ascii="宋体" w:hAnsi="宋体" w:eastAsia="宋体" w:cs="宋体"/>
          <w:color w:val="000"/>
          <w:sz w:val="28"/>
          <w:szCs w:val="28"/>
        </w:rPr>
        <w:t xml:space="preserve">1、争取中央补助的公共租赁住房补助资金333万元;</w:t>
      </w:r>
    </w:p>
    <w:p>
      <w:pPr>
        <w:ind w:left="0" w:right="0" w:firstLine="560"/>
        <w:spacing w:before="450" w:after="450" w:line="312" w:lineRule="auto"/>
      </w:pPr>
      <w:r>
        <w:rPr>
          <w:rFonts w:ascii="宋体" w:hAnsi="宋体" w:eastAsia="宋体" w:cs="宋体"/>
          <w:color w:val="000"/>
          <w:sz w:val="28"/>
          <w:szCs w:val="28"/>
        </w:rPr>
        <w:t xml:space="preserve">2、争取中央廉租住房专项补助资金312万元;</w:t>
      </w:r>
    </w:p>
    <w:p>
      <w:pPr>
        <w:ind w:left="0" w:right="0" w:firstLine="560"/>
        <w:spacing w:before="450" w:after="450" w:line="312" w:lineRule="auto"/>
      </w:pPr>
      <w:r>
        <w:rPr>
          <w:rFonts w:ascii="宋体" w:hAnsi="宋体" w:eastAsia="宋体" w:cs="宋体"/>
          <w:color w:val="000"/>
          <w:sz w:val="28"/>
          <w:szCs w:val="28"/>
        </w:rPr>
        <w:t xml:space="preserve">3、争取省级廉租住房专项补助资金13万元。</w:t>
      </w:r>
    </w:p>
    <w:p>
      <w:pPr>
        <w:ind w:left="0" w:right="0" w:firstLine="560"/>
        <w:spacing w:before="450" w:after="450" w:line="312" w:lineRule="auto"/>
      </w:pPr>
      <w:r>
        <w:rPr>
          <w:rFonts w:ascii="宋体" w:hAnsi="宋体" w:eastAsia="宋体" w:cs="宋体"/>
          <w:color w:val="000"/>
          <w:sz w:val="28"/>
          <w:szCs w:val="28"/>
        </w:rPr>
        <w:t xml:space="preserve">4、到市住建局村镇处与董芙莲处长联系，争取中央危房改造专项资金162万元，争取省级危房改造专项资金32.4万元。现已到位。</w:t>
      </w:r>
    </w:p>
    <w:p>
      <w:pPr>
        <w:ind w:left="0" w:right="0" w:firstLine="560"/>
        <w:spacing w:before="450" w:after="450" w:line="312" w:lineRule="auto"/>
      </w:pPr>
      <w:r>
        <w:rPr>
          <w:rFonts w:ascii="宋体" w:hAnsi="宋体" w:eastAsia="宋体" w:cs="宋体"/>
          <w:color w:val="000"/>
          <w:sz w:val="28"/>
          <w:szCs w:val="28"/>
        </w:rPr>
        <w:t xml:space="preserve">正在申请资金1537万元。</w:t>
      </w:r>
    </w:p>
    <w:p>
      <w:pPr>
        <w:ind w:left="0" w:right="0" w:firstLine="560"/>
        <w:spacing w:before="450" w:after="450" w:line="312" w:lineRule="auto"/>
      </w:pPr>
      <w:r>
        <w:rPr>
          <w:rFonts w:ascii="宋体" w:hAnsi="宋体" w:eastAsia="宋体" w:cs="宋体"/>
          <w:color w:val="000"/>
          <w:sz w:val="28"/>
          <w:szCs w:val="28"/>
        </w:rPr>
        <w:t xml:space="preserve">1、申请垃圾处理体系建设项目资金300万元，申报材料已上报河北省财政厅。</w:t>
      </w:r>
    </w:p>
    <w:p>
      <w:pPr>
        <w:ind w:left="0" w:right="0" w:firstLine="560"/>
        <w:spacing w:before="450" w:after="450" w:line="312" w:lineRule="auto"/>
      </w:pPr>
      <w:r>
        <w:rPr>
          <w:rFonts w:ascii="宋体" w:hAnsi="宋体" w:eastAsia="宋体" w:cs="宋体"/>
          <w:color w:val="000"/>
          <w:sz w:val="28"/>
          <w:szCs w:val="28"/>
        </w:rPr>
        <w:t xml:space="preserve">2、与市住建局城建处李振川处长联系，积极谋划县城排水管网新建工程。拟新建管网长度23.7千米，泵站三个，争取中央、省以奖代补资金1237万元，现已填报项目基本情况。</w:t>
      </w:r>
    </w:p>
    <w:p>
      <w:pPr>
        <w:ind w:left="0" w:right="0" w:firstLine="560"/>
        <w:spacing w:before="450" w:after="450" w:line="312" w:lineRule="auto"/>
      </w:pPr>
      <w:r>
        <w:rPr>
          <w:rFonts w:ascii="宋体" w:hAnsi="宋体" w:eastAsia="宋体" w:cs="宋体"/>
          <w:color w:val="000"/>
          <w:sz w:val="28"/>
          <w:szCs w:val="28"/>
        </w:rPr>
        <w:t xml:space="preserve">三、特色、亮点工作开展情况</w:t>
      </w:r>
    </w:p>
    <w:p>
      <w:pPr>
        <w:ind w:left="0" w:right="0" w:firstLine="560"/>
        <w:spacing w:before="450" w:after="450" w:line="312" w:lineRule="auto"/>
      </w:pPr>
      <w:r>
        <w:rPr>
          <w:rFonts w:ascii="宋体" w:hAnsi="宋体" w:eastAsia="宋体" w:cs="宋体"/>
          <w:color w:val="000"/>
          <w:sz w:val="28"/>
          <w:szCs w:val="28"/>
        </w:rPr>
        <w:t xml:space="preserve">(一)整顿和规范建筑市场。一是加强管理，依法规范建筑市场各方主体行为。严把市场准入、施工图审查、招标投标和施工许可等各个关口，严禁违法项目开工建设。二是规范有形建筑市场运作，打造诚信平台。不断完善有形建筑市场内部机制，强化招标投标监管力度，规范招标代理行为。今年上半年，枣应招标工程招标率100%，杜绝了幕后交易、暗箱操作、规避招标等违法行为，工程承发包竞争有序。三是加大监管力度，查处违法行为。对未办理施工许可擅自开工建设的工程按照《建筑法》、《招标投标法》、《建设工程质量受理条例》进行了处罚。四是查找薄弱环节，进行专项整治。有计划、有步骤地开展了建设工程监理、施工质量和安全生产、拖欠工程款和民工工资、建筑墙改与节能等专项检查，对检查中存在问题的工程，责令停止施工，限期整改。五是加大监督力度，提升工程质量。六是转变管理模式，狠抓建筑施工安全生产监管工作。针对已往企业抓安全生产只为应付检查和评优的现象，安监站加强施工现场全过程的监管，落实建设工程监理责任。对施工坍塌、高空坠落、起重机械、施工用电等安全薄弱环节开展了专项治理，对不符合《建设工程安全生产管理条例》规定的工程，限期进行整改，情节严重的予以停工。七是加强对施工、监理企业的管理。引导和帮助企业提高整体素质，提高企业技术人员自有率，提高企业的自律能力和市场执行力，切实依据企业自身的技术优势。九是建立长效机制，确保完成清欠工作目标。为促进清欠工作稳步、有序开展，根据省、市政府关于清欠工作的目标要求，制定了清欠工作方案，明确工作目标，分解工作任务，强化工作责任，按照拖欠工程类别分别制定了清欠计划。截至目前，清欠目标已顺利完成。为防止发生新的拖欠，对企业用工行为及工资支付等做了明确的规定，同时制定了违规处罚办法。凡在辖区内新建、扩建、改建的建设工程项目，均按照省、市有关规定缴纳了民工工资保证金，用于支付工程竣工后因建设单位拖欠工程款造成施工企业拖欠的民工工资。</w:t>
      </w:r>
    </w:p>
    <w:p>
      <w:pPr>
        <w:ind w:left="0" w:right="0" w:firstLine="560"/>
        <w:spacing w:before="450" w:after="450" w:line="312" w:lineRule="auto"/>
      </w:pPr>
      <w:r>
        <w:rPr>
          <w:rFonts w:ascii="宋体" w:hAnsi="宋体" w:eastAsia="宋体" w:cs="宋体"/>
          <w:color w:val="000"/>
          <w:sz w:val="28"/>
          <w:szCs w:val="28"/>
        </w:rPr>
        <w:t xml:space="preserve">(二)整治县城容貌。制定《博野县县城环境卫生综合整治实施方案》、《博野县城镇容貌整治实施方案》等一系列办法，力促我县县城的容貌、形象、品质实现整体提升，目前已经取得初步成效。</w:t>
      </w:r>
    </w:p>
    <w:p>
      <w:pPr>
        <w:ind w:left="0" w:right="0" w:firstLine="560"/>
        <w:spacing w:before="450" w:after="450" w:line="312" w:lineRule="auto"/>
      </w:pPr>
      <w:r>
        <w:rPr>
          <w:rFonts w:ascii="宋体" w:hAnsi="宋体" w:eastAsia="宋体" w:cs="宋体"/>
          <w:color w:val="000"/>
          <w:sz w:val="28"/>
          <w:szCs w:val="28"/>
        </w:rPr>
        <w:t xml:space="preserve">一是创新机制，提高县城环境卫生水平。实施全民参与和市场运作相结合，积极探索城市街道卫生保洁新机制。一方面，制定下发了《博野县县城环境卫生综合整治实施方案》，每周动员机关干部上街开展大扫除活动，实行县级领导包路、科局包段、定岗定员、全天保洁。大力开展 样板街道、样板社区、样板门店创建 活动，引导各社区、住宅小区建立环境卫生责任制，发动居民搞好社区容貌整治，督促各门店认真搞好门前三包，形成了搞好环境卫生整治人人有责的良好氛围。另一方面，实行街道卫生保洁市场化运作方法，对县城兴华北街进行市场运作，向社会发包，探索实施分段分块认养、认购等管理模式，吸收社会力量参与县城管理。堵疏结合，积极探索 野广告 治理新方法。 堵 就是组织有关部门第一时间清除野广告， 疏 就是在县城所有十字路口处设置了广告展示墙，定期更换内容， 野广告 治理初见成效。二是建管结合，提升市政设施建设水平。投资500多万元，建成垃圾转运站1个，在县城增设地下垃圾池、垃圾点12个并配备专业运输车辆，垃圾日产日清率达到100%。加强市政设施日常管护，实行精细化管理，明确责任领导，细化工作标准，建立快速反应机制，保证市政设施完好。今年以来，共实施县城道路交通标线及停车位施划等交通疏导工程，修复交通标识标线3000余平方米。三是加强施工工地管理，与施工单位签订门前三包责任书，目前，县城内11个在建工程，全部做到了围挡作业，整洁有序。强化摊位管理，坚持主干道、次干道严控，部分街道有条件放开的原则，今年以来，共清理违章占道180余处、店外经营400余处，基本上杜绝了乱摆乱设、违章占道问题。</w:t>
      </w:r>
    </w:p>
    <w:p>
      <w:pPr>
        <w:ind w:left="0" w:right="0" w:firstLine="560"/>
        <w:spacing w:before="450" w:after="450" w:line="312" w:lineRule="auto"/>
      </w:pPr>
      <w:r>
        <w:rPr>
          <w:rFonts w:ascii="宋体" w:hAnsi="宋体" w:eastAsia="宋体" w:cs="宋体"/>
          <w:color w:val="000"/>
          <w:sz w:val="28"/>
          <w:szCs w:val="28"/>
        </w:rPr>
        <w:t xml:space="preserve">住建局年度工作总结范文 篇3</w:t>
      </w:r>
    </w:p>
    <w:p>
      <w:pPr>
        <w:ind w:left="0" w:right="0" w:firstLine="560"/>
        <w:spacing w:before="450" w:after="450" w:line="312" w:lineRule="auto"/>
      </w:pPr>
      <w:r>
        <w:rPr>
          <w:rFonts w:ascii="宋体" w:hAnsi="宋体" w:eastAsia="宋体" w:cs="宋体"/>
          <w:color w:val="000"/>
          <w:sz w:val="28"/>
          <w:szCs w:val="28"/>
        </w:rPr>
        <w:t xml:space="preserve">～年,环保和建设工作在县委、县政府的正确领导下，在市环保局、规划局、建设局、城管局的指导及县人大、政协的监督支持下，认真贯彻党的xx届四中、五中全会精神，树立和落实科学发展观，围绕县委十届四次会议提出的目标，团结和带领环建系统广大干部职工，克服一切困难，战胜了 05 6 特大洪灾,经受了考验。环境保护、城乡规划建设管理工作取得了新的成效，实现了新的飞跃，全年实现生产总值5205万元，实现税利283.6万元，各项工作任务全面落实，环建事业进一步发展。s0100</w:t>
      </w:r>
    </w:p>
    <w:p>
      <w:pPr>
        <w:ind w:left="0" w:right="0" w:firstLine="560"/>
        <w:spacing w:before="450" w:after="450" w:line="312" w:lineRule="auto"/>
      </w:pPr>
      <w:r>
        <w:rPr>
          <w:rFonts w:ascii="宋体" w:hAnsi="宋体" w:eastAsia="宋体" w:cs="宋体"/>
          <w:color w:val="000"/>
          <w:sz w:val="28"/>
          <w:szCs w:val="28"/>
        </w:rPr>
        <w:t xml:space="preserve">一、环境保护工作在加强监管中进一步提高</w:t>
      </w:r>
    </w:p>
    <w:p>
      <w:pPr>
        <w:ind w:left="0" w:right="0" w:firstLine="560"/>
        <w:spacing w:before="450" w:after="450" w:line="312" w:lineRule="auto"/>
      </w:pPr>
      <w:r>
        <w:rPr>
          <w:rFonts w:ascii="宋体" w:hAnsi="宋体" w:eastAsia="宋体" w:cs="宋体"/>
          <w:color w:val="000"/>
          <w:sz w:val="28"/>
          <w:szCs w:val="28"/>
        </w:rPr>
        <w:t xml:space="preserve">1、全力推进治污保洁工程。坚持抓好排污企业污染物排放总量控制工作，把污染物排放总量控制在分配的指标内，并对污水进行有效处置。采取积极措施削减水体污染负荷，全力推进治污保洁工程。同时，全力抓好县城生活污水处理厂和生活垃圾填埋场工程项目建设。今年来，污水处理厂完成了土地征用、厂房设计，招标投标以及设备采购工作。至11月份污水处理厂氧化沟、沉池基储中控综合楼、污水提升泵站已基本完成施工、其它配套的基础工程亦相应建成。生活垃圾填埋场完成了土建工程，防渗工程已完成80%以上。</w:t>
      </w:r>
    </w:p>
    <w:p>
      <w:pPr>
        <w:ind w:left="0" w:right="0" w:firstLine="560"/>
        <w:spacing w:before="450" w:after="450" w:line="312" w:lineRule="auto"/>
      </w:pPr>
      <w:r>
        <w:rPr>
          <w:rFonts w:ascii="宋体" w:hAnsi="宋体" w:eastAsia="宋体" w:cs="宋体"/>
          <w:color w:val="000"/>
          <w:sz w:val="28"/>
          <w:szCs w:val="28"/>
        </w:rPr>
        <w:t xml:space="preserve">2、加强环境建设项目管理，严格把好新建、改建、扩建项目的审批关，认真执行建设项目环境影响评价制度和 三同时 制度，从源头上控制污染。今年完成审批建设项目10项，污染物排放登记注册27个,总投资1373.4万元，其中环保投资53.8万元，占总投资3.9%。 三同时 执行率达100%，完成了紫城工业园，马头、回龙中心镇和2项公路建设扩建工程项目的环境影响评价工作。同时，加强了对放射源，危险废物环境管理工作，完善有关的设施和管理办法。</w:t>
      </w:r>
    </w:p>
    <w:p>
      <w:pPr>
        <w:ind w:left="0" w:right="0" w:firstLine="560"/>
        <w:spacing w:before="450" w:after="450" w:line="312" w:lineRule="auto"/>
      </w:pPr>
      <w:r>
        <w:rPr>
          <w:rFonts w:ascii="宋体" w:hAnsi="宋体" w:eastAsia="宋体" w:cs="宋体"/>
          <w:color w:val="000"/>
          <w:sz w:val="28"/>
          <w:szCs w:val="28"/>
        </w:rPr>
        <w:t xml:space="preserve">3、继续做好环境保护责任考核工作。今年根据市下达的责任考核目标，制定了详细的工作方案，把考核的内容分解到各有关部门。局领导亲自部署，召开专门会议落实工作方案。针对考核目标内容及自身存在的问题，逐项解决。自身觖决不了的，建议县政府牵头解决，如监测站标准化建设中的专业技术人员编制问题，车辆问题以及设备配置问题都得到了较好地落实，局机构设置问题也作出了合理的配置和安排。通过抓目标考核，促进了环境保护工作的开展。</w:t>
      </w:r>
    </w:p>
    <w:p>
      <w:pPr>
        <w:ind w:left="0" w:right="0" w:firstLine="560"/>
        <w:spacing w:before="450" w:after="450" w:line="312" w:lineRule="auto"/>
      </w:pPr>
      <w:r>
        <w:rPr>
          <w:rFonts w:ascii="宋体" w:hAnsi="宋体" w:eastAsia="宋体" w:cs="宋体"/>
          <w:color w:val="000"/>
          <w:sz w:val="28"/>
          <w:szCs w:val="28"/>
        </w:rPr>
        <w:t xml:space="preserve">4、坚持以预防为主，治理为辅的方针，加强环境监管和执法力度，进一步健全环保管理机制。以排污申报登记为基础，排污总量控制为主线，排污许可为核心，加强对水泥、印染、电镀、铁矿等重点污染源进行综合治理。今年，督促排污企业投资225万元进行废气、废水的治理，促进了重点污染源全面达标工作。</w:t>
      </w:r>
    </w:p>
    <w:p>
      <w:pPr>
        <w:ind w:left="0" w:right="0" w:firstLine="560"/>
        <w:spacing w:before="450" w:after="450" w:line="312" w:lineRule="auto"/>
      </w:pPr>
      <w:r>
        <w:rPr>
          <w:rFonts w:ascii="宋体" w:hAnsi="宋体" w:eastAsia="宋体" w:cs="宋体"/>
          <w:color w:val="000"/>
          <w:sz w:val="28"/>
          <w:szCs w:val="28"/>
        </w:rPr>
        <w:t xml:space="preserve">二、规划建设管理不断取得新的成绩</w:t>
      </w:r>
    </w:p>
    <w:p>
      <w:pPr>
        <w:ind w:left="0" w:right="0" w:firstLine="560"/>
        <w:spacing w:before="450" w:after="450" w:line="312" w:lineRule="auto"/>
      </w:pPr>
      <w:r>
        <w:rPr>
          <w:rFonts w:ascii="宋体" w:hAnsi="宋体" w:eastAsia="宋体" w:cs="宋体"/>
          <w:color w:val="000"/>
          <w:sz w:val="28"/>
          <w:szCs w:val="28"/>
        </w:rPr>
        <w:t xml:space="preserve">城乡规划建设管理工作按照县委、县政府提出的 突出三大战略重点 和 加快三化进程 的总体思路，不断开拓进取，努力拓展发展空间，在困难中寻找出路，在实践中寻求发展，掌握了工作的主动权，推进了城乡规划建设事业的发展。</w:t>
      </w:r>
    </w:p>
    <w:p>
      <w:pPr>
        <w:ind w:left="0" w:right="0" w:firstLine="560"/>
        <w:spacing w:before="450" w:after="450" w:line="312" w:lineRule="auto"/>
      </w:pPr>
      <w:r>
        <w:rPr>
          <w:rFonts w:ascii="宋体" w:hAnsi="宋体" w:eastAsia="宋体" w:cs="宋体"/>
          <w:color w:val="000"/>
          <w:sz w:val="28"/>
          <w:szCs w:val="28"/>
        </w:rPr>
        <w:t xml:space="preserve">1、城乡规划不断完善和提高。5年来，围绕 拉大城市框架、扩大人口规模、突出城市特色 的目标，坚持以规划为导向、为龙头，认真抓好县城总体规划、中心镇规划、小区规划的编制工作。在市规划局的组织指导下，委托中山大学、广东工业大学完成了县城总体规划的修编以及城镇体系规划的编制工作，今年又再次委托广东工业大学对县城总体规划重新进行修编。全县三个中心镇，紫城工业区的建设规划已全部通过专家论证和评审。同时，在总体规划的指导下，完成了县城各小区的建设规划，尤其是丰江河两岸、体育场馆配套工程以及县城南部的重点工程建设项目的规划建设取得了突出的成绩。各功能区域规划方案逐步完善，城镇建设在规划的指导调节下，建筑特色突出、建筑水平提高、建设速度加快，城市框架进一步拉大，县城建成区从 计划期间的4.9平方公里到 十五 计划期间的5.7平方公里，城镇人口不断增加，城市化水平进一步提高。</w:t>
      </w:r>
    </w:p>
    <w:p>
      <w:pPr>
        <w:ind w:left="0" w:right="0" w:firstLine="560"/>
        <w:spacing w:before="450" w:after="450" w:line="312" w:lineRule="auto"/>
      </w:pPr>
      <w:r>
        <w:rPr>
          <w:rFonts w:ascii="宋体" w:hAnsi="宋体" w:eastAsia="宋体" w:cs="宋体"/>
          <w:color w:val="000"/>
          <w:sz w:val="28"/>
          <w:szCs w:val="28"/>
        </w:rPr>
        <w:t xml:space="preserve">2、市政基础设施建设不断完善，城市功能进一步提高。近5年中，城市基础设施投入逐年加大，重点工程建设项目建设步伐加快。据统计，20xx年来投入市政建设资金累计11,940万元。完成了县城人民广场二期工程改造、人民路等路段铺筑工程、工业园主干道路、自来水扩容工程、城东、新富、丰城市场建设、城区河道改造，丰江河堤、体育场馆、丰江河两岸美化、绿化区，黄坡大道、文体西路及体育馆道路，垃圾填埋尝污水处理厂等工程。其中～年市政建设投入5345万元，重点建设县城污水处理厂、垃圾填埋尝丰江河两岸道路、绿化、亮化和黄陂路、文体西路、体育场馆配套设施以及其它下水道工程。</w:t>
      </w:r>
    </w:p>
    <w:p>
      <w:pPr>
        <w:ind w:left="0" w:right="0" w:firstLine="560"/>
        <w:spacing w:before="450" w:after="450" w:line="312" w:lineRule="auto"/>
      </w:pPr>
      <w:r>
        <w:rPr>
          <w:rFonts w:ascii="宋体" w:hAnsi="宋体" w:eastAsia="宋体" w:cs="宋体"/>
          <w:color w:val="000"/>
          <w:sz w:val="28"/>
          <w:szCs w:val="28"/>
        </w:rPr>
        <w:t xml:space="preserve">3、建筑业继续稳步发展。重点工程建设项目仍保持较好的发展趋势，在过去的5年中，建筑施工项目在建工程193项，施工面积411,934m2，施工总产值17,447万元。竣工工程178项，竣工面积345,233m2，竣工总产值14,347万元。其中，～年在建工程39项，施工面积75943万m2,总投资3642万元，竣工工程18项，竣工面积67479m2，竣工总产值4454万元。私人报建112户，建筑面积51608m2，投资2632万元;单位报建38户(含补报4项)，建筑面积97873m2，投资5716万元。各建筑施工企业认真贯彻文明施工制度，加强施工现场管理和内部经营管理，注重提高建筑施工总体能力，以较好的实力争取了市场，取胜于市场，促进了建筑业的持续稳定发展。</w:t>
      </w:r>
    </w:p>
    <w:p>
      <w:pPr>
        <w:ind w:left="0" w:right="0" w:firstLine="560"/>
        <w:spacing w:before="450" w:after="450" w:line="312" w:lineRule="auto"/>
      </w:pPr>
      <w:r>
        <w:rPr>
          <w:rFonts w:ascii="宋体" w:hAnsi="宋体" w:eastAsia="宋体" w:cs="宋体"/>
          <w:color w:val="000"/>
          <w:sz w:val="28"/>
          <w:szCs w:val="28"/>
        </w:rPr>
        <w:t xml:space="preserve">4、建设市场和建筑工程管理不断完善和加强。建设市场进一步规范，依法建设和依法管建设水平不断提高，根据建筑法律法规和政策，认真贯彻建设工程招投标法和规章,不断完善建筑市场，严格执行招投标工作程序，建立和完善了50万元以下国有投资招投标管理办法，实现了建设工程公开、公正、公平竞争。5年来，建设招投标工程280项，其中公开招标53项，竟标200项，备案工程27项，招标投资总额32114.31万元，招标投标率达到100%的要求。～年建设工程招投标33宗，公开招标9宗，竞标16宗，备案7宗，招标投标总额2803万元。</w:t>
      </w:r>
    </w:p>
    <w:p>
      <w:pPr>
        <w:ind w:left="0" w:right="0" w:firstLine="560"/>
        <w:spacing w:before="450" w:after="450" w:line="312" w:lineRule="auto"/>
      </w:pPr>
      <w:r>
        <w:rPr>
          <w:rFonts w:ascii="宋体" w:hAnsi="宋体" w:eastAsia="宋体" w:cs="宋体"/>
          <w:color w:val="000"/>
          <w:sz w:val="28"/>
          <w:szCs w:val="28"/>
        </w:rPr>
        <w:t xml:space="preserve">建筑工程管理围绕质量与安全的目标，强化文明施工制度，严格执行强制性标准，规范了施工现场管理行为，质量安全保障措施不断提高，安全意识、质量意识、责任意识、以人为本的理念不断增强，20xx年，继续组织施工企业，房地产开发企业负责人培训学习和外出取经，坚持大检查和企业自查相结合的质量安全季度检查制度，根据市建设局的要求，全年组织企业负责人，项目经理以及五大员160多人次参加上级组织的培训和在局举办的各类型培训班。促进了建筑施工质量安全水平的提高。</w:t>
      </w:r>
    </w:p>
    <w:p>
      <w:pPr>
        <w:ind w:left="0" w:right="0" w:firstLine="560"/>
        <w:spacing w:before="450" w:after="450" w:line="312" w:lineRule="auto"/>
      </w:pPr>
      <w:r>
        <w:rPr>
          <w:rFonts w:ascii="宋体" w:hAnsi="宋体" w:eastAsia="宋体" w:cs="宋体"/>
          <w:color w:val="000"/>
          <w:sz w:val="28"/>
          <w:szCs w:val="28"/>
        </w:rPr>
        <w:t xml:space="preserve">5、城市管理进一步加强，市容环境质量不断改善。在城市管理要求提高，人民群众居住环境改善，商业贸易不断扩大的情况下，城市管理职能部门认真履行职责，积极开拓，克服了资金短缺、人员不足、管理手段薄弱的种种困难，保持了城市整洁、干净、美化。环卫部门工作尽职尽责，加强内部管理，健全制度，努力调动干部职工的积极性和创新精神，在今年 05 6 水灾和市运会期间，动员全所一切力量、调动一切积极因素，以主人翁的精神，全力以赴地投入到抗洪抢险和生产自救中去。洪水刚过，即迅速组织全所人员，调集车辆清除街道砂石、余泥，疏通下水道，清除於泥、砂石300多吨，清理面积15,000多m2。市运会期间，全所职工加班加点，全力做好清扫与保洁工作，保证了街道整洁、干净，为提升新丰形象作出了不懈的努力和贡献。园林、城监部门努力发挥职能作用，积极配合县的中心工作，坚持集中整治与日常管理相结合的制度，顺利完成了市运会有关城市管理的目标和城市绿化建设的要求，使城市 四化 建设成效得到进一步巩固和提高。</w:t>
      </w:r>
    </w:p>
    <w:p>
      <w:pPr>
        <w:ind w:left="0" w:right="0" w:firstLine="560"/>
        <w:spacing w:before="450" w:after="450" w:line="312" w:lineRule="auto"/>
      </w:pPr>
      <w:r>
        <w:rPr>
          <w:rFonts w:ascii="宋体" w:hAnsi="宋体" w:eastAsia="宋体" w:cs="宋体"/>
          <w:color w:val="000"/>
          <w:sz w:val="28"/>
          <w:szCs w:val="28"/>
        </w:rPr>
        <w:t xml:space="preserve">三、～地完成了保持共产党员先进性教育，并取得了明显的效果</w:t>
      </w:r>
    </w:p>
    <w:p>
      <w:pPr>
        <w:ind w:left="0" w:right="0" w:firstLine="560"/>
        <w:spacing w:before="450" w:after="450" w:line="312" w:lineRule="auto"/>
      </w:pPr>
      <w:r>
        <w:rPr>
          <w:rFonts w:ascii="宋体" w:hAnsi="宋体" w:eastAsia="宋体" w:cs="宋体"/>
          <w:color w:val="000"/>
          <w:sz w:val="28"/>
          <w:szCs w:val="28"/>
        </w:rPr>
        <w:t xml:space="preserve">按照县委的统一部署，环建系统</w:t>
      </w:r>
    </w:p>
    <w:p>
      <w:pPr>
        <w:ind w:left="0" w:right="0" w:firstLine="560"/>
        <w:spacing w:before="450" w:after="450" w:line="312" w:lineRule="auto"/>
      </w:pPr>
      <w:r>
        <w:rPr>
          <w:rFonts w:ascii="宋体" w:hAnsi="宋体" w:eastAsia="宋体" w:cs="宋体"/>
          <w:color w:val="000"/>
          <w:sz w:val="28"/>
          <w:szCs w:val="28"/>
        </w:rPr>
        <w:t xml:space="preserve">12个党支部218名党员分二批开展了先进性的教育活动。在县委先进办、督导组、巡查组的具体指导下，认真抓好主题实践，促进作风的转变，建立了长效机制，使先进性教育顺利展开并取得了成效，达到了党员受教育、群众得实惠的目标。一是党员增强了宗旨观念，为人民群众服务的意识进一步加强，各项重点工作全部落实，特别是污水处理厂工程、垃圾填埋场工程、体育馆配套工程、沿江路美化工程按照进度计划全面落实，工作顺利展开。二是挂勾扶贫工作进一步加强。按照县委的统一部署，派出了5名党员干部驻村驻点，协助农村基层组织抓好固本强基，促进农民增收、集体经济发展。各单位党支部倾尽所能，帮助挂扶点解决资金共3.2万元。三是全力投入抗洪抢险，重建家园工作。第一批先进性教育期间 05 6 特大洪灾瀑发，广大共产党员勇往直前，党员领导干部靠前指挥。虽遇超百年的特大洪涝灾害，但由于广大共产党员具有对人民群众高度负责的精神及时抢险救灾，全县城镇无一例人员伤亡发生，维护了人民群众生命财产的安全，受到了县委县政府的表彰。第二批先进性教育期间，重建家园工作全面展开，环建局作为重建家园牵头部门，局主要领导迅速调集5个施工队和工程设计与管理人员奔赴回龙重灾区，日夜奋战，以最短的时间做出了建设方案，以最优的方案组织建设，以最快的速度完成了施工。仅回龙楼下村的建设，从重建方案出台到33套房建成灾民搬入新居居住，仅用68天。施工期间，建筑公司施工队伍的共产党员冒着酷署，战高温,吃住在工地。局主要领导天天到现场指挥、协调。使重建家园工作速度快、工期短，保证了灾民在中秋节搬入新居居住，创造了新丰史无前例的建筑业绩，其重建家园的方案得到了中共中央政治局委员、省委书记张德江同志的好评，并指示到河源、韶关等地学习。凸现了共产党人一心一意为群众谋利益的宗旨，体现了共产党员 三有一好 的要求，深受广大人民群众的好评。</w:t>
      </w:r>
    </w:p>
    <w:p>
      <w:pPr>
        <w:ind w:left="0" w:right="0" w:firstLine="560"/>
        <w:spacing w:before="450" w:after="450" w:line="312" w:lineRule="auto"/>
      </w:pPr>
      <w:r>
        <w:rPr>
          <w:rFonts w:ascii="宋体" w:hAnsi="宋体" w:eastAsia="宋体" w:cs="宋体"/>
          <w:color w:val="000"/>
          <w:sz w:val="28"/>
          <w:szCs w:val="28"/>
        </w:rPr>
        <w:t xml:space="preserve">四、党的建设、廉政建设进一步加强，环建各项事业有了新的发展</w:t>
      </w:r>
    </w:p>
    <w:p>
      <w:pPr>
        <w:ind w:left="0" w:right="0" w:firstLine="560"/>
        <w:spacing w:before="450" w:after="450" w:line="312" w:lineRule="auto"/>
      </w:pPr>
      <w:r>
        <w:rPr>
          <w:rFonts w:ascii="宋体" w:hAnsi="宋体" w:eastAsia="宋体" w:cs="宋体"/>
          <w:color w:val="000"/>
          <w:sz w:val="28"/>
          <w:szCs w:val="28"/>
        </w:rPr>
        <w:t xml:space="preserve">一年来，我们在全力抓好环建工作的组织实施中，坚持以邓小平理论和 三个代表 重要思想为指导，用科学发展观统揽工作全局，统一干部职工思想，党的建设、廉政建设、三个文明建设进一步加强。坚持党委中心组学习制度，用正确的政治理论指导环境保护、城乡规划建设管理工作，树立发展是执政兴国第一要务的观念，增强了领导干部驾驭工作的能力。局党政领导班子、各单位领导班子按照集体领导、民主集中的原则，健全了各项工作制度，围绕县委、县政府确定的发展思路和工作目标，加强分工管理、落实分管责任，促进了团结协作，推进了党风廉政建设、法制建设和三个文明建设的发展，营造了能干事业，干好事业的良好氛围，增强了凝聚力和感召力。职工思想稳定，政通人和。</w:t>
      </w:r>
    </w:p>
    <w:p>
      <w:pPr>
        <w:ind w:left="0" w:right="0" w:firstLine="560"/>
        <w:spacing w:before="450" w:after="450" w:line="312" w:lineRule="auto"/>
      </w:pPr>
      <w:r>
        <w:rPr>
          <w:rFonts w:ascii="宋体" w:hAnsi="宋体" w:eastAsia="宋体" w:cs="宋体"/>
          <w:color w:val="000"/>
          <w:sz w:val="28"/>
          <w:szCs w:val="28"/>
        </w:rPr>
        <w:t xml:space="preserve">按照市、县的部署，在干部职工中开展了 四五 普法教育，全体干部职工参加了普法学习和考试，环保建设方面人员分别参加了盛市组织的专业法律法规的培训，公务员参加了公务员法的培训学习。依法行政水平有了进一步的提高，依法办事的能力进一步加强。政务公开工作、来信来访工作进一步落实，各项办事程序公开，接受社会监督。</w:t>
      </w:r>
    </w:p>
    <w:p>
      <w:pPr>
        <w:ind w:left="0" w:right="0" w:firstLine="560"/>
        <w:spacing w:before="450" w:after="450" w:line="312" w:lineRule="auto"/>
      </w:pPr>
      <w:r>
        <w:rPr>
          <w:rFonts w:ascii="宋体" w:hAnsi="宋体" w:eastAsia="宋体" w:cs="宋体"/>
          <w:color w:val="000"/>
          <w:sz w:val="28"/>
          <w:szCs w:val="28"/>
        </w:rPr>
        <w:t xml:space="preserve">认真办理好人大代表议案，政协提案，全年承办人大议案政协提案17件，办结6件，仍在办理和规划办理的3件，暂无能力办理的均作出了解释，答复满意率达100%。在认真抓好议案、提案落实的情况下，对平常群众来信来访，有一件，落实一件，落实难度大的，采取了现场办公的方式去解决，局主要领导和分管领导亲力亲为，促进了信访件的落实。20xx年中，接群众来信来访和上级转来的信访件84宗(其中环保58件、规划建设26件)，全部进行了调查和处理，调处率达到100%。同时认真做好历史遗留问题的排查，对群众关注的热点、难点，促成相关单位和部门落实，县建公司下岗职工社保金拖欠问题，建设开发公司下岗职工就业的优惠政策落实问题，都认真慎重地作了处理，防止了矛盾进一步扩大和上升。加强了社会治安综合治理，强化了以 为赌博活动的法制教育，层层签订了责任书，人人签订了保证书，维护了一方的平安和稳定。</w:t>
      </w:r>
    </w:p>
    <w:p>
      <w:pPr>
        <w:ind w:left="0" w:right="0" w:firstLine="560"/>
        <w:spacing w:before="450" w:after="450" w:line="312" w:lineRule="auto"/>
      </w:pPr>
      <w:r>
        <w:rPr>
          <w:rFonts w:ascii="宋体" w:hAnsi="宋体" w:eastAsia="宋体" w:cs="宋体"/>
          <w:color w:val="000"/>
          <w:sz w:val="28"/>
          <w:szCs w:val="28"/>
        </w:rPr>
        <w:t xml:space="preserve">加大了党风廉政建设的力度，切实抓好党风廉政建设制度的落实，健全和完善了九项制度，规范了议事、办事行为。结合环建工作职能，把党风廉政建设责任制的内容分解到责任人，列入年度考核的范围。20xx年对重点工程建设项目进行了专项检查，做到关口前移、防患在前。进一步规范了建设工程招投标制度，在依章办事的前提下，把具体工作做细、做实，防止工程建设项目招投标出现违规行为，促进了反腐保廉机制的纵深发展。</w:t>
      </w:r>
    </w:p>
    <w:p>
      <w:pPr>
        <w:ind w:left="0" w:right="0" w:firstLine="560"/>
        <w:spacing w:before="450" w:after="450" w:line="312" w:lineRule="auto"/>
      </w:pPr>
      <w:r>
        <w:rPr>
          <w:rFonts w:ascii="宋体" w:hAnsi="宋体" w:eastAsia="宋体" w:cs="宋体"/>
          <w:color w:val="000"/>
          <w:sz w:val="28"/>
          <w:szCs w:val="28"/>
        </w:rPr>
        <w:t xml:space="preserve">此外，在抓好环建各项工作落实的同时，安全生产、燃气管理、散装水泥管理、墙体改革、房改等工作按照要求认真做好落实。计划生育、工青妇、财务、行政等各项工作进一步加强，挂钩扶贫，下村驻队工作全面落实，并取得了很好的效果。</w:t>
      </w:r>
    </w:p>
    <w:p>
      <w:pPr>
        <w:ind w:left="0" w:right="0" w:firstLine="560"/>
        <w:spacing w:before="450" w:after="450" w:line="312" w:lineRule="auto"/>
      </w:pPr>
      <w:r>
        <w:rPr>
          <w:rFonts w:ascii="宋体" w:hAnsi="宋体" w:eastAsia="宋体" w:cs="宋体"/>
          <w:color w:val="000"/>
          <w:sz w:val="28"/>
          <w:szCs w:val="28"/>
        </w:rPr>
        <w:t xml:space="preserve">回顾一年来的工作，我们所取得的成绩是县委、县政府正确领导，人大、政协的关心支持，上级部门的经常指导的结果，是全系统干部职工同心协力、团结奋斗的结果。一年来的工作实践，使我们加深了 三个代表 重要思想和科学发展观的认识，增强了克服困难，促进发展的信心和决心。主要体会有四点：一是干事创业必须有一支坚强有力，团结奋斗的领导集体。团结是力量、团结也是生产力，纵观环建各项工作职能和承担的工作任务。件件涉及社会经济、事事关系群众利益，责任大、工作压力重。如果领导班子缺乏团结合力的精神，任何工作都将难以完成。一年来，由环建局承担的沿江路建设，黄陂路拆迁铺筑，重建家园及污水处理厂工作，无不凝聚着环建局领导班子团结奋斗、齐心合力的精神。二是在抓建设、促发展中，不论遇到什么因难和问题，都必须具有正视现实迎接挑战的决心和信心。20xx年，环建局承担的污水处理厂征地问题，资金短缺问题等，通过自身的积极主动工作，千方百计地调动一切有利因素，多渠道地解决突出的问题，化解了建设中的矛盾，开拓了新的路子，使污水处理厂的建设得以顺利施工。三是要坚持用科学发展观统揽工作全局，一心一意谋发展、聚精会神搞建设。环境保护，城乡规划建设是环建工作职能，在抓环建工作中，必须用科学的发展观促进环建协调发展。一年中，我们坚持 两手抓 的方针，一方面强化环境保护，一方面着力搞好城市建设，在建设中营造良好的环境，用良好的环境促进城市建设。丰江河两岸的美化工程，环境保护专项行动就集中体现了以人为本的科学发展观。四是要坚持加强执政能力建设，不断提高行政能力和水平。能力建设包括党的建设，执政者素质、行政配套设施等方方面面。一年来，我们以先进性教育为契机，着力抓好建立健全共产党员长效机制，议事办事制度;加强机关工作人员的培训，提高行政人员管理水平;增强行政手段，提高行政能力上下功夫。促进了机关作风建设，增强了依法行政和依法办事的能力。</w:t>
      </w:r>
    </w:p>
    <w:p>
      <w:pPr>
        <w:ind w:left="0" w:right="0" w:firstLine="560"/>
        <w:spacing w:before="450" w:after="450" w:line="312" w:lineRule="auto"/>
      </w:pPr>
      <w:r>
        <w:rPr>
          <w:rFonts w:ascii="宋体" w:hAnsi="宋体" w:eastAsia="宋体" w:cs="宋体"/>
          <w:color w:val="000"/>
          <w:sz w:val="28"/>
          <w:szCs w:val="28"/>
        </w:rPr>
        <w:t xml:space="preserve">以上体会，既是我们工作取得突出成效的原因，也是我们今后必须坚持的经验。在肯定成绩面前，我们也要看到存在的不足以及困难和问题。主要表现是 1、环保方面：环境保护执法队伍能力建设滞后，监管能力还比较薄弱;重点污染源在线监控、监测工作按照要求进度较为缓慢。2、市政建设方面：需求矛盾突出，一方面城市功能总体上来说还不高，由于财力有限，能够投入的资金有限，制约了市政建设速度。3、城市管理方面：虽经多次整治，但脏、乱、差现象始终没有得到较好的解决，特别是违规占道，乱摆、乱卖、乱倒垃圾以及夜宵档污染环境、噪声扰民情况常有出现。4、建筑施工方面：文明施工制度虽经多次检查，但总是还存在这样或那样的问题，现场管理与制度的要求仍有差距。对于这困难和问题，必须在新的一年里加大力度认真解决和改进。</w:t>
      </w:r>
    </w:p>
    <w:p>
      <w:pPr>
        <w:ind w:left="0" w:right="0" w:firstLine="560"/>
        <w:spacing w:before="450" w:after="450" w:line="312" w:lineRule="auto"/>
      </w:pPr>
      <w:r>
        <w:rPr>
          <w:rFonts w:ascii="宋体" w:hAnsi="宋体" w:eastAsia="宋体" w:cs="宋体"/>
          <w:color w:val="000"/>
          <w:sz w:val="28"/>
          <w:szCs w:val="28"/>
        </w:rPr>
        <w:t xml:space="preserve">住建局年度工作总结范文 篇4</w:t>
      </w:r>
    </w:p>
    <w:p>
      <w:pPr>
        <w:ind w:left="0" w:right="0" w:firstLine="560"/>
        <w:spacing w:before="450" w:after="450" w:line="312" w:lineRule="auto"/>
      </w:pPr>
      <w:r>
        <w:rPr>
          <w:rFonts w:ascii="宋体" w:hAnsi="宋体" w:eastAsia="宋体" w:cs="宋体"/>
          <w:color w:val="000"/>
          <w:sz w:val="28"/>
          <w:szCs w:val="28"/>
        </w:rPr>
        <w:t xml:space="preserve">为深入学习贯彻党的xx届六中全会和省、市、县党代会精神，进一步认清形势，明确任务，理清思路，加快发展，不断提高党员干部的整体素质，切实把党员干部的思想统一到中央和省、市、县委的重要决策部署上来。根据县委的部署要求，我局认真开展了党员干部冬训冬学工作，取得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一、强化领导，制定计划</w:t>
      </w:r>
    </w:p>
    <w:p>
      <w:pPr>
        <w:ind w:left="0" w:right="0" w:firstLine="560"/>
        <w:spacing w:before="450" w:after="450" w:line="312" w:lineRule="auto"/>
      </w:pPr>
      <w:r>
        <w:rPr>
          <w:rFonts w:ascii="宋体" w:hAnsi="宋体" w:eastAsia="宋体" w:cs="宋体"/>
          <w:color w:val="000"/>
          <w:sz w:val="28"/>
          <w:szCs w:val="28"/>
        </w:rPr>
        <w:t xml:space="preserve">根据县委《关于认真开展20xx-20xx年度全县党员干部冬训冬学工作的意见》，我局认真研究，制定工作意见。为加强对冬训冬学工作的组织领导，局成立了以局长任组长，党委书记任副组长，其他领导为成员的党员干部冬训参学工作领导小组，领导小组下设办公室，负责具体工作。明确各单位支部书记为责任人。各单位明确一名同志具体负责党员干部冬训冬学工作，从组织上和计划上保证了冬训冬学工作的正常开展。</w:t>
      </w:r>
    </w:p>
    <w:p>
      <w:pPr>
        <w:ind w:left="0" w:right="0" w:firstLine="560"/>
        <w:spacing w:before="450" w:after="450" w:line="312" w:lineRule="auto"/>
      </w:pPr>
      <w:r>
        <w:rPr>
          <w:rFonts w:ascii="宋体" w:hAnsi="宋体" w:eastAsia="宋体" w:cs="宋体"/>
          <w:color w:val="000"/>
          <w:sz w:val="28"/>
          <w:szCs w:val="28"/>
        </w:rPr>
        <w:t xml:space="preserve">二、围绕主题，紧扣内容</w:t>
      </w:r>
    </w:p>
    <w:p>
      <w:pPr>
        <w:ind w:left="0" w:right="0" w:firstLine="560"/>
        <w:spacing w:before="450" w:after="450" w:line="312" w:lineRule="auto"/>
      </w:pPr>
      <w:r>
        <w:rPr>
          <w:rFonts w:ascii="宋体" w:hAnsi="宋体" w:eastAsia="宋体" w:cs="宋体"/>
          <w:color w:val="000"/>
          <w:sz w:val="28"/>
          <w:szCs w:val="28"/>
        </w:rPr>
        <w:t xml:space="preserve">针对党员年龄结构、文化水平、身体状况差别较大的特点，单一的冬训冬学培训方式很难达到预期的效果，为了保证今年我局冬训冬学工作不流于形式，不走过场，使所有参训党员学有所得，真正收到冬训冬学实效，结合创先争优活动，我们采用集中授课和个别特殊情况通过送书上门等方式确保每一位参训对象都能及时受到教育。在冬训冬学的内容上，重点选择了三个专题，一是把握机遇、坚定信心，积极应对，跨越赶超，为建成全面小康社会而努力奋斗;二是坚持中国特色社会主义文化发展道路，努力推动射阳文化大发展、大繁荣;三是扎实推进党建工作创新工程，全面提高党的建设科学化水平，通过三个专题的学习，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三、联系实际，保证效果</w:t>
      </w:r>
    </w:p>
    <w:p>
      <w:pPr>
        <w:ind w:left="0" w:right="0" w:firstLine="560"/>
        <w:spacing w:before="450" w:after="450" w:line="312" w:lineRule="auto"/>
      </w:pPr>
      <w:r>
        <w:rPr>
          <w:rFonts w:ascii="宋体" w:hAnsi="宋体" w:eastAsia="宋体" w:cs="宋体"/>
          <w:color w:val="000"/>
          <w:sz w:val="28"/>
          <w:szCs w:val="28"/>
        </w:rPr>
        <w:t xml:space="preserve">党员冬训冬学作为用理论和党章以及新时期党的路线、方针、政策武装党员干部思想，推进基层工作和加强基层党组织建设的重要载体，一直得到高度重视。因此，在今年的党员冬训冬学工作中，我们采取了多项措施以确保此次党员冬训冬学工作能够取得良好的成效。</w:t>
      </w:r>
    </w:p>
    <w:p>
      <w:pPr>
        <w:ind w:left="0" w:right="0" w:firstLine="560"/>
        <w:spacing w:before="450" w:after="450" w:line="312" w:lineRule="auto"/>
      </w:pPr>
      <w:r>
        <w:rPr>
          <w:rFonts w:ascii="宋体" w:hAnsi="宋体" w:eastAsia="宋体" w:cs="宋体"/>
          <w:color w:val="000"/>
          <w:sz w:val="28"/>
          <w:szCs w:val="28"/>
        </w:rPr>
        <w:t xml:space="preserve">1、提高认识。通过多种形式，认真宣传冬训冬学工作的指导思想、内容、目标要求，明确开展党员冬训冬学工作是深入贯彻党的xx届六中全会精神的需要，是解决党员干部思想作风问题的需要;是实现 全面建成小康，奋力跨越赶超 目标的需要，是促进城乡建设事业又好又快发展的需要，从而增强了党员干部参与冬训冬学工作的积极性和责任感。</w:t>
      </w:r>
    </w:p>
    <w:p>
      <w:pPr>
        <w:ind w:left="0" w:right="0" w:firstLine="560"/>
        <w:spacing w:before="450" w:after="450" w:line="312" w:lineRule="auto"/>
      </w:pPr>
      <w:r>
        <w:rPr>
          <w:rFonts w:ascii="宋体" w:hAnsi="宋体" w:eastAsia="宋体" w:cs="宋体"/>
          <w:color w:val="000"/>
          <w:sz w:val="28"/>
          <w:szCs w:val="28"/>
        </w:rPr>
        <w:t xml:space="preserve">2、明确目标。按照上级要求，结合本系统实际情况，局党委制订了具体的冬训冬学方案，对这次冬训冬学的指导思想、工作原则、培训重点、时间步骤等都做出了明确的部署。要求在此次冬训冬学中，广大党员干部准确把握 坚持以中国特色社会主义理论体系为指导，深入贯彻落实科学发展观，认真学习领会党的xx届六中全会精神，深入贯彻省第十二届党代会、市第六次党代会精神和县第十四届二次党代会精神 这一总体要求，紧密联系实际，从严开展教育，从而确保了此次冬训冬学工作的成效。</w:t>
      </w:r>
    </w:p>
    <w:p>
      <w:pPr>
        <w:ind w:left="0" w:right="0" w:firstLine="560"/>
        <w:spacing w:before="450" w:after="450" w:line="312" w:lineRule="auto"/>
      </w:pPr>
      <w:r>
        <w:rPr>
          <w:rFonts w:ascii="宋体" w:hAnsi="宋体" w:eastAsia="宋体" w:cs="宋体"/>
          <w:color w:val="000"/>
          <w:sz w:val="28"/>
          <w:szCs w:val="28"/>
        </w:rPr>
        <w:t xml:space="preserve">3、形式多样化。在冬训冬学内容的安排上，把今年的冬训冬学主题与总结部署工作相结合，与表彰激励先进相结合，与民主评议相结合。在具体做法上，坚持采用集中学习、传统方式讨论与画栏板报展览等方法。这样做丰富了冬训冬学内容，又增强冬训冬学的吸引力、感召力和教育效果。</w:t>
      </w:r>
    </w:p>
    <w:p>
      <w:pPr>
        <w:ind w:left="0" w:right="0" w:firstLine="560"/>
        <w:spacing w:before="450" w:after="450" w:line="312" w:lineRule="auto"/>
      </w:pPr>
      <w:r>
        <w:rPr>
          <w:rFonts w:ascii="宋体" w:hAnsi="宋体" w:eastAsia="宋体" w:cs="宋体"/>
          <w:color w:val="000"/>
          <w:sz w:val="28"/>
          <w:szCs w:val="28"/>
        </w:rPr>
        <w:t xml:space="preserve">通过这次党员冬训冬学工作，使党员干部受到了一次教育，理论水平得到了提升。在新的一年里，我们将紧紧围绕党的xx届六中全会精神，按照县委的统一部署，发挥党员干部的先锋模范作用，提高住建系统的工作能力，全面做好各项工作。</w:t>
      </w:r>
    </w:p>
    <w:p>
      <w:pPr>
        <w:ind w:left="0" w:right="0" w:firstLine="560"/>
        <w:spacing w:before="450" w:after="450" w:line="312" w:lineRule="auto"/>
      </w:pPr>
      <w:r>
        <w:rPr>
          <w:rFonts w:ascii="宋体" w:hAnsi="宋体" w:eastAsia="宋体" w:cs="宋体"/>
          <w:color w:val="000"/>
          <w:sz w:val="28"/>
          <w:szCs w:val="28"/>
        </w:rPr>
        <w:t xml:space="preserve">住建局年度工作总结范文 篇5</w:t>
      </w:r>
    </w:p>
    <w:p>
      <w:pPr>
        <w:ind w:left="0" w:right="0" w:firstLine="560"/>
        <w:spacing w:before="450" w:after="450" w:line="312" w:lineRule="auto"/>
      </w:pPr>
      <w:r>
        <w:rPr>
          <w:rFonts w:ascii="宋体" w:hAnsi="宋体" w:eastAsia="宋体" w:cs="宋体"/>
          <w:color w:val="000"/>
          <w:sz w:val="28"/>
          <w:szCs w:val="28"/>
        </w:rPr>
        <w:t xml:space="preserve">20xx年，县住建局的信访工作在县委、县政府的正确领导下，树立“以人为本”理念，以强化规划建设管理为出发点和落脚点，不断加强和改进对信访工作的领导，把信访接待、投诉处理作为一项重要政治任务，做到了接待、登记、反馈一站式服务，及时化解各种矛盾，为群众排忧解难，为维护社会稳定做出了积极贡献。现将我局信访工作总结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为突出信访工作的重要地位，我局严格按照有关法规和文件精神，以“十九大”精神等重要思想为指导，高度统一思想，明确工作目标，把信访工作纳入全局重要工作议程。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要敢于面对群众，妥善化解矛盾。</w:t>
      </w:r>
    </w:p>
    <w:p>
      <w:pPr>
        <w:ind w:left="0" w:right="0" w:firstLine="560"/>
        <w:spacing w:before="450" w:after="450" w:line="312" w:lineRule="auto"/>
      </w:pPr>
      <w:r>
        <w:rPr>
          <w:rFonts w:ascii="宋体" w:hAnsi="宋体" w:eastAsia="宋体" w:cs="宋体"/>
          <w:color w:val="000"/>
          <w:sz w:val="28"/>
          <w:szCs w:val="28"/>
        </w:rPr>
        <w:t xml:space="preserve">（二）设立了信访接待室。</w:t>
      </w:r>
    </w:p>
    <w:p>
      <w:pPr>
        <w:ind w:left="0" w:right="0" w:firstLine="560"/>
        <w:spacing w:before="450" w:after="450" w:line="312" w:lineRule="auto"/>
      </w:pPr>
      <w:r>
        <w:rPr>
          <w:rFonts w:ascii="宋体" w:hAnsi="宋体" w:eastAsia="宋体" w:cs="宋体"/>
          <w:color w:val="000"/>
          <w:sz w:val="28"/>
          <w:szCs w:val="28"/>
        </w:rPr>
        <w:t xml:space="preserve">规范机构设置，健全工作网络，我局内设信访接待室，专人负责值班，对外公布了信访室值班电话和举报电话制定了信访工作制度、信访工作人员守则等规章制度。</w:t>
      </w:r>
    </w:p>
    <w:p>
      <w:pPr>
        <w:ind w:left="0" w:right="0" w:firstLine="560"/>
        <w:spacing w:before="450" w:after="450" w:line="312" w:lineRule="auto"/>
      </w:pPr>
      <w:r>
        <w:rPr>
          <w:rFonts w:ascii="宋体" w:hAnsi="宋体" w:eastAsia="宋体" w:cs="宋体"/>
          <w:color w:val="000"/>
          <w:sz w:val="28"/>
          <w:szCs w:val="28"/>
        </w:rPr>
        <w:t xml:space="preserve">（三）加强人员培训。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卫生局信访工作总结》，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我局在接到各种信访件后，由信访接待室登记，经分管和主要领导签署办理意见后，做好交办督办；局领导按照值班日坚持值班解决处理问题。重大信访问题由主要领导亲自接见，综合信访人意见和要求，交局党组或局长办公会议研究，再按性质交相关股室或局属单位承办，及时办理回复了当事人及报送了县上分管领导和职能部门。</w:t>
      </w:r>
    </w:p>
    <w:p>
      <w:pPr>
        <w:ind w:left="0" w:right="0" w:firstLine="560"/>
        <w:spacing w:before="450" w:after="450" w:line="312" w:lineRule="auto"/>
      </w:pPr>
      <w:r>
        <w:rPr>
          <w:rFonts w:ascii="宋体" w:hAnsi="宋体" w:eastAsia="宋体" w:cs="宋体"/>
          <w:color w:val="000"/>
          <w:sz w:val="28"/>
          <w:szCs w:val="28"/>
        </w:rPr>
        <w:t xml:space="preserve">今年共办理信访件175起，其中：县委、县府及信访局批示件30件、书记信箱41件、市长热线、县长热线48件、历史遗留信访件1件，各部门和县委、领导交办（信息互动平台）2件，来信来件53件，审查开发房屋项目建设召开听证会3次（相邻关系），按时办结率和满意率都达到了100%。</w:t>
      </w:r>
    </w:p>
    <w:p>
      <w:pPr>
        <w:ind w:left="0" w:right="0" w:firstLine="560"/>
        <w:spacing w:before="450" w:after="450" w:line="312" w:lineRule="auto"/>
      </w:pPr>
      <w:r>
        <w:rPr>
          <w:rFonts w:ascii="宋体" w:hAnsi="宋体" w:eastAsia="宋体" w:cs="宋体"/>
          <w:color w:val="000"/>
          <w:sz w:val="28"/>
          <w:szCs w:val="28"/>
        </w:rPr>
        <w:t xml:space="preserve">三、严格依法行政，努力提高执法水平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三是采取强有力的措施，依法处置信访工作的不正之举。确保我局信访、稳定工作顺利开展，实现政治、经济、社会稳定。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2025-01-19T03:07:11+08:00</dcterms:created>
  <dcterms:modified xsi:type="dcterms:W3CDTF">2025-01-19T03:07:11+08:00</dcterms:modified>
</cp:coreProperties>
</file>

<file path=docProps/custom.xml><?xml version="1.0" encoding="utf-8"?>
<Properties xmlns="http://schemas.openxmlformats.org/officeDocument/2006/custom-properties" xmlns:vt="http://schemas.openxmlformats.org/officeDocument/2006/docPropsVTypes"/>
</file>