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预算员年度工作总结范文（通用16篇）预算员年度工作总结范文 篇1 20xx年又快过去了，回顾今年来的本人工作情况，现简述如下： 一、作为一个项目部的预算员，我能按照公司及项目部的各项规章制度，按时按质地完成项目部的各项经营管理工作。 1、对...</w:t>
      </w:r>
    </w:p>
    <w:p>
      <w:pPr>
        <w:ind w:left="0" w:right="0" w:firstLine="560"/>
        <w:spacing w:before="450" w:after="450" w:line="312" w:lineRule="auto"/>
      </w:pPr>
      <w:r>
        <w:rPr>
          <w:rFonts w:ascii="宋体" w:hAnsi="宋体" w:eastAsia="宋体" w:cs="宋体"/>
          <w:color w:val="000"/>
          <w:sz w:val="28"/>
          <w:szCs w:val="28"/>
        </w:rPr>
        <w:t xml:space="preserve">预算员年度工作总结范文（通用16篇）</w:t>
      </w:r>
    </w:p>
    <w:p>
      <w:pPr>
        <w:ind w:left="0" w:right="0" w:firstLine="560"/>
        <w:spacing w:before="450" w:after="450" w:line="312" w:lineRule="auto"/>
      </w:pPr>
      <w:r>
        <w:rPr>
          <w:rFonts w:ascii="宋体" w:hAnsi="宋体" w:eastAsia="宋体" w:cs="宋体"/>
          <w:color w:val="000"/>
          <w:sz w:val="28"/>
          <w:szCs w:val="28"/>
        </w:rPr>
        <w:t xml:space="preserve">预算员年度工作总结范文 篇1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篇2</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积极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积极参加时事政治学习，不断提高自己的政治思想素质，加强素质教育理论学习，更新自己的工作观念，树立质量为本的思想。同时加强教育法律法规的学习，提高依法工作的水平，刻苦钻研业务，认真履行岗位职责，积极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特别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主要是有关零租的机械及钻孔、打钻孔灌注桩的部分结算。根据每天的租赁设备签证单、分部分项工程签证单及清工签证单，按照有关定额并根据实际情况对其做了结算。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篇5</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思想汇报专题是效益分配的依据，也是聘用、考核干部的重要组成部分。根据后勤改制政策和实际情况，寒假期间，师豪公司召开多次会议，经过认真测算、研究和讨论，审定师豪各子(分)公司__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宋体" w:hAnsi="宋体" w:eastAsia="宋体" w:cs="宋体"/>
          <w:color w:val="000"/>
          <w:sz w:val="28"/>
          <w:szCs w:val="28"/>
        </w:rPr>
        <w:t xml:space="preserve">预算员年度工作总结范文 篇6</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宋体" w:hAnsi="宋体" w:eastAsia="宋体" w:cs="宋体"/>
          <w:color w:val="000"/>
          <w:sz w:val="28"/>
          <w:szCs w:val="28"/>
        </w:rPr>
        <w:t xml:space="preserve">预算员年度工作总结范文 篇7</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篇8</w:t>
      </w:r>
    </w:p>
    <w:p>
      <w:pPr>
        <w:ind w:left="0" w:right="0" w:firstLine="560"/>
        <w:spacing w:before="450" w:after="450" w:line="312" w:lineRule="auto"/>
      </w:pPr>
      <w:r>
        <w:rPr>
          <w:rFonts w:ascii="宋体" w:hAnsi="宋体" w:eastAsia="宋体" w:cs="宋体"/>
          <w:color w:val="000"/>
          <w:sz w:val="28"/>
          <w:szCs w:val="28"/>
        </w:rPr>
        <w:t xml:space="preserve">一、20__年度主要工作内容及业绩</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装饰预算工作，土建工程造价方面的工作接触的不是很多。当我拿到第一份图纸准备计算工程量的时候，我感觉还是有点困难的。幸运的是公司的各位同事和领导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在公司领导和同事的支持与帮助下，在思想意识和工作能力方面取得了一定的.成绩，在这里表示感谢，为了更好地做好今后的工作，总结经验吸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在预算部工作之后，经过一个时期的了解、熟悉，自己很快深入到公司的大集体之中。首先还得感谢部门领导给了我这次机会，让我有幸成为润恒的一员，并对我提出了深切的希望和鼓励，使我深深感动之余，更深刻认识到本公司作为一个大企业，不仅实力雄厚，更有难得的企业文化，更注重员工的个人素质和可持续发展能力。</w:t>
      </w:r>
    </w:p>
    <w:p>
      <w:pPr>
        <w:ind w:left="0" w:right="0" w:firstLine="560"/>
        <w:spacing w:before="450" w:after="450" w:line="312" w:lineRule="auto"/>
      </w:pPr>
      <w:r>
        <w:rPr>
          <w:rFonts w:ascii="宋体" w:hAnsi="宋体" w:eastAsia="宋体" w:cs="宋体"/>
          <w:color w:val="000"/>
          <w:sz w:val="28"/>
          <w:szCs w:val="28"/>
        </w:rPr>
        <w:t xml:space="preserve">现将这一年的工作情况简要地总结如下：</w:t>
      </w:r>
    </w:p>
    <w:p>
      <w:pPr>
        <w:ind w:left="0" w:right="0" w:firstLine="560"/>
        <w:spacing w:before="450" w:after="450" w:line="312" w:lineRule="auto"/>
      </w:pPr>
      <w:r>
        <w:rPr>
          <w:rFonts w:ascii="宋体" w:hAnsi="宋体" w:eastAsia="宋体" w:cs="宋体"/>
          <w:color w:val="000"/>
          <w:sz w:val="28"/>
          <w:szCs w:val="28"/>
        </w:rPr>
        <w:t xml:space="preserve">1、20__年_月，某某上部结构土建工程量的计算，这次通过对照CAD图纸手算工程量，通过广联达计价软件编制清单及套取定额，编制清单说明及成本分析。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2、20__年_月，某某土建工程量的计算，这次主要通过对照CAD图纸手算工程量，通过广联达计价软件编制清单及套取定额，编制清单说明及成本分析。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3、20__年_月，某某工程量的计算，这次主要通过手算用广联达计价软件调整工程量及套取定额，编制清单说明及成本分析。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预算软件的操作方面，由于自己对电脑操作比较熟悉，所以上手比较快。现在已经能够独立运用广联达计价软件来完成一个工程的预算编制。在图形算量和钢筋抽样上面还在努力的学习中，我有信心能做的越来越好。</w:t>
      </w:r>
    </w:p>
    <w:p>
      <w:pPr>
        <w:ind w:left="0" w:right="0" w:firstLine="560"/>
        <w:spacing w:before="450" w:after="450" w:line="312" w:lineRule="auto"/>
      </w:pPr>
      <w:r>
        <w:rPr>
          <w:rFonts w:ascii="宋体" w:hAnsi="宋体" w:eastAsia="宋体" w:cs="宋体"/>
          <w:color w:val="000"/>
          <w:sz w:val="28"/>
          <w:szCs w:val="28"/>
        </w:rPr>
        <w:t xml:space="preserve">俗话说万事开头难。经过几个月的学习和工作，我也算是走进了造价工作的“大门”，以后的“修行”就要靠自己的努力了。在问题中吸取教训，在教训中积累经验，逐渐掌握并熟练运用各种预算软件，不断提高自身工作能力，踏踏实实工作。在新的一年中，在公司领导的带领下，和各位同事一同携手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二、20__年度年度规划：</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继续完善、提高自己的专业知识、专业技术水平及认知能力。按时、认真、高效地完成领导给我的任务，做好自己的本分工作，在工作中不断提高自己。我深知我的经验和实践水平还不够，还需要继续投入到公司这个大熔炉中磨练，不断地提高自己，强化自己的内在素质，积极进取，以适应公司的发展需求。认真领会和学习公司的各种规章制度，争做一名合格的优秀员工。在工作中不断吸取经验，克己所短，不断总结自己的经验找出得失。</w:t>
      </w:r>
    </w:p>
    <w:p>
      <w:pPr>
        <w:ind w:left="0" w:right="0" w:firstLine="560"/>
        <w:spacing w:before="450" w:after="450" w:line="312" w:lineRule="auto"/>
      </w:pPr>
      <w:r>
        <w:rPr>
          <w:rFonts w:ascii="宋体" w:hAnsi="宋体" w:eastAsia="宋体" w:cs="宋体"/>
          <w:color w:val="000"/>
          <w:sz w:val="28"/>
          <w:szCs w:val="28"/>
        </w:rPr>
        <w:t xml:space="preserve">预算员年度工作总结范文 篇9</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预算员年度工作总结范文 篇10</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篇11</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X月，我参与了_X工程结算室外工程排水管计算算。20_年X月，我参与了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X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预算员年度工作总结范文 篇12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篇13</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篇14</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预算员年度工作总结范文 篇16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2025-01-31T13:26:15+08:00</dcterms:created>
  <dcterms:modified xsi:type="dcterms:W3CDTF">2025-01-31T13:26:15+08:00</dcterms:modified>
</cp:coreProperties>
</file>

<file path=docProps/custom.xml><?xml version="1.0" encoding="utf-8"?>
<Properties xmlns="http://schemas.openxmlformats.org/officeDocument/2006/custom-properties" xmlns:vt="http://schemas.openxmlformats.org/officeDocument/2006/docPropsVTypes"/>
</file>