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模板10篇个人的工作总结就是把过去工作中的现象、经验、问题进行总结和整合，然后对这些内容进行分析，最后得出科学的结论。下面小编给大家带来关于个人的年终总结模板，希望会对大家的工作与学习有所帮助。个人的年终总结模板篇1时光...</w:t>
      </w:r>
    </w:p>
    <w:p>
      <w:pPr>
        <w:ind w:left="0" w:right="0" w:firstLine="560"/>
        <w:spacing w:before="450" w:after="450" w:line="312" w:lineRule="auto"/>
      </w:pPr>
      <w:r>
        <w:rPr>
          <w:rFonts w:ascii="宋体" w:hAnsi="宋体" w:eastAsia="宋体" w:cs="宋体"/>
          <w:color w:val="000"/>
          <w:sz w:val="28"/>
          <w:szCs w:val="28"/>
        </w:rPr>
        <w:t xml:space="preserve">20_个人的年终总结模板10篇</w:t>
      </w:r>
    </w:p>
    <w:p>
      <w:pPr>
        <w:ind w:left="0" w:right="0" w:firstLine="560"/>
        <w:spacing w:before="450" w:after="450" w:line="312" w:lineRule="auto"/>
      </w:pPr>
      <w:r>
        <w:rPr>
          <w:rFonts w:ascii="宋体" w:hAnsi="宋体" w:eastAsia="宋体" w:cs="宋体"/>
          <w:color w:val="000"/>
          <w:sz w:val="28"/>
          <w:szCs w:val="28"/>
        </w:rPr>
        <w:t xml:space="preserve">个人的工作总结就是把过去工作中的现象、经验、问题进行总结和整合，然后对这些内容进行分析，最后得出科学的结论。下面小编给大家带来关于个人的年终总结模板，希望会对大家的工作与学习有所帮助。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个人的年终总结模板篇3</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个人的年终总结模板篇4</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个人的年终总结模板篇5</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个人的年终总结模板篇6</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个人的年终总结模板篇8</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个人的年终总结模板篇9</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虽然，统计工作者的工作阵地在办公室、工作对象是数字、工作结果也是数字，但其主要的成绩是对数字背后发展规律的认识与揭示，对统计数字的收集、整理、归纳、分析，看似很平常、很简单，其实要把简单的事情作好、做出成绩、做成对企业的发展更有利的事情则是一件非常不简单、不容易的事情，它不像其它方面的工作易出成绩、易引起人们的关注，易得到大家理解与支持，但我们的统计人员就这样默默地坚守了过来。</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2025-01-19T02:22:57+08:00</dcterms:created>
  <dcterms:modified xsi:type="dcterms:W3CDTF">2025-01-19T02:22:57+08:00</dcterms:modified>
</cp:coreProperties>
</file>

<file path=docProps/custom.xml><?xml version="1.0" encoding="utf-8"?>
<Properties xmlns="http://schemas.openxmlformats.org/officeDocument/2006/custom-properties" xmlns:vt="http://schemas.openxmlformats.org/officeDocument/2006/docPropsVTypes"/>
</file>