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公司员工个人年终总结</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公司员工个人年终总结（精选13篇）公司员工个人年终总结 篇1 一年来，在园区领导的正确领导下，在各局室同事的关心配合和大力支持下，紧紧围绕“夯实统计基础”这一目标，我在统计线上一步一个脚印的朝着我努力的方向前进着。我想无论我做什么都会干一行...</w:t>
      </w:r>
    </w:p>
    <w:p>
      <w:pPr>
        <w:ind w:left="0" w:right="0" w:firstLine="560"/>
        <w:spacing w:before="450" w:after="450" w:line="312" w:lineRule="auto"/>
      </w:pPr>
      <w:r>
        <w:rPr>
          <w:rFonts w:ascii="宋体" w:hAnsi="宋体" w:eastAsia="宋体" w:cs="宋体"/>
          <w:color w:val="000"/>
          <w:sz w:val="28"/>
          <w:szCs w:val="28"/>
        </w:rPr>
        <w:t xml:space="preserve">公司员工个人年终总结（精选13篇）</w:t>
      </w:r>
    </w:p>
    <w:p>
      <w:pPr>
        <w:ind w:left="0" w:right="0" w:firstLine="560"/>
        <w:spacing w:before="450" w:after="450" w:line="312" w:lineRule="auto"/>
      </w:pPr>
      <w:r>
        <w:rPr>
          <w:rFonts w:ascii="宋体" w:hAnsi="宋体" w:eastAsia="宋体" w:cs="宋体"/>
          <w:color w:val="000"/>
          <w:sz w:val="28"/>
          <w:szCs w:val="28"/>
        </w:rPr>
        <w:t xml:space="preserve">公司员工个人年终总结 篇1</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4、认真做好固定资产投资统计工作：为全面、准确、及时地反映我园固定资产投资情况，根据市统计工作会议精神，以及固定资产投资统计报表制度规定，结合我园实际，认真做好每月的固定资产投资统计月报工作。其中包括：新开工项目的申报(所有证明材料的收集整理)、投资基础工作的完善、以及陪同市统计局领导的现场审核。</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20__年的工作思路和计划</w:t>
      </w:r>
    </w:p>
    <w:p>
      <w:pPr>
        <w:ind w:left="0" w:right="0" w:firstLine="560"/>
        <w:spacing w:before="450" w:after="450" w:line="312" w:lineRule="auto"/>
      </w:pPr>
      <w:r>
        <w:rPr>
          <w:rFonts w:ascii="宋体" w:hAnsi="宋体" w:eastAsia="宋体" w:cs="宋体"/>
          <w:color w:val="000"/>
          <w:sz w:val="28"/>
          <w:szCs w:val="28"/>
        </w:rPr>
        <w:t xml:space="preserve">20__年，在提高工作效率的同时，确保提供真实、准确的统计数据。在不断提高创新意识、竞争意识和服务意识的同时，努力做到思路创新、制度创新、工作创新。我重点将做好以下几项工作：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公司员工个人年终总结 篇2</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公司员工个人年终总结 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 四勤 ，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 点点滴滴，造就不凡 ，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公司员工个人年终总结 篇4</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公司员工个人年终总结 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公司员工个人年终总结 篇6</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公司员工个人年终总结 篇7</w:t>
      </w:r>
    </w:p>
    <w:p>
      <w:pPr>
        <w:ind w:left="0" w:right="0" w:firstLine="560"/>
        <w:spacing w:before="450" w:after="450" w:line="312" w:lineRule="auto"/>
      </w:pPr>
      <w:r>
        <w:rPr>
          <w:rFonts w:ascii="宋体" w:hAnsi="宋体" w:eastAsia="宋体" w:cs="宋体"/>
          <w:color w:val="000"/>
          <w:sz w:val="28"/>
          <w:szCs w:val="28"/>
        </w:rPr>
        <w:t xml:space="preserve">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w:t>
      </w:r>
    </w:p>
    <w:p>
      <w:pPr>
        <w:ind w:left="0" w:right="0" w:firstLine="560"/>
        <w:spacing w:before="450" w:after="450" w:line="312" w:lineRule="auto"/>
      </w:pPr>
      <w:r>
        <w:rPr>
          <w:rFonts w:ascii="宋体" w:hAnsi="宋体" w:eastAsia="宋体" w:cs="宋体"/>
          <w:color w:val="000"/>
          <w:sz w:val="28"/>
          <w:szCs w:val="28"/>
        </w:rPr>
        <w:t xml:space="preserve">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1、通过对配方中碱投量的合理增加，单釜产量从11月份的14吨左右提高到12月份的14.7吨左右;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工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公司员工个人年终总结 篇8</w:t>
      </w:r>
    </w:p>
    <w:p>
      <w:pPr>
        <w:ind w:left="0" w:right="0" w:firstLine="560"/>
        <w:spacing w:before="450" w:after="450" w:line="312" w:lineRule="auto"/>
      </w:pPr>
      <w:r>
        <w:rPr>
          <w:rFonts w:ascii="宋体" w:hAnsi="宋体" w:eastAsia="宋体" w:cs="宋体"/>
          <w:color w:val="000"/>
          <w:sz w:val="28"/>
          <w:szCs w:val="28"/>
        </w:rPr>
        <w:t xml:space="preserve">人力资源管理部按照集团公司整体工作部署，以公司生产经营为中心，以服务现场为宗旨，进一步加强班子建设，关注青年人成长成才，各项工作稳步推进。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(一)以思想政治建设为重点，加强两级班子建设。</w:t>
      </w:r>
    </w:p>
    <w:p>
      <w:pPr>
        <w:ind w:left="0" w:right="0" w:firstLine="560"/>
        <w:spacing w:before="450" w:after="450" w:line="312" w:lineRule="auto"/>
      </w:pPr>
      <w:r>
        <w:rPr>
          <w:rFonts w:ascii="宋体" w:hAnsi="宋体" w:eastAsia="宋体" w:cs="宋体"/>
          <w:color w:val="000"/>
          <w:sz w:val="28"/>
          <w:szCs w:val="28"/>
        </w:rPr>
        <w:t xml:space="preserve">一是部署开展 四好班子 创建活动。在领导班子建设中，公司坚持以邓小平理论和 三个代表 重要思想为指导，以创建 四好班子 活动为载体，突出抓理论学习，抓团结协调，抓求真务实，抓廉洁自律，抓开拓创新，把创建 四好 领导班子活动纳入重点工作计划。年初在工作会上对 四好班子 创建工作进行了部署和强调，以公司党委书记作为创建活动的第一责任人，负责创建活动的扎实开展。为加强项目班子建设，公司在所属各单位开展了 四好班子 创建活动，各基层单位均结合自身实际制定了本单位创建 四好班子 实施意见和个人保证措施。</w:t>
      </w:r>
    </w:p>
    <w:p>
      <w:pPr>
        <w:ind w:left="0" w:right="0" w:firstLine="560"/>
        <w:spacing w:before="450" w:after="450" w:line="312" w:lineRule="auto"/>
      </w:pPr>
      <w:r>
        <w:rPr>
          <w:rFonts w:ascii="宋体" w:hAnsi="宋体" w:eastAsia="宋体" w:cs="宋体"/>
          <w:color w:val="000"/>
          <w:sz w:val="28"/>
          <w:szCs w:val="28"/>
        </w:rPr>
        <w:t xml:space="preserve">同时党委将 四好班子 创建活动纳入到党支部半年工作考核中，坚持在党务工作检查考核的同时检查考核 四好班子 创建情况。201x年在公司党委的统一领导下，公司组织、宣传、干部、纪检等部门对所属十余个基层单位的班子建设工作进行了半年和年终考核。经考核，所属各单位能够以 四好班子 创建标准严格要求，认真工作，在 三重一大 问题上能够贯彻民主集中制原则;支部工作能够以生产经营为中心，充分发挥作用，为 中心 服务，班子建设有了落脚点，使创建工作真正落到了实处。经过考核，评选出4个基层单位为 四好班子 ，在工作会上进行了表彰奖励。二是推进民主建设，对领导干部进行评议。</w:t>
      </w:r>
    </w:p>
    <w:p>
      <w:pPr>
        <w:ind w:left="0" w:right="0" w:firstLine="560"/>
        <w:spacing w:before="450" w:after="450" w:line="312" w:lineRule="auto"/>
      </w:pPr>
      <w:r>
        <w:rPr>
          <w:rFonts w:ascii="宋体" w:hAnsi="宋体" w:eastAsia="宋体" w:cs="宋体"/>
          <w:color w:val="000"/>
          <w:sz w:val="28"/>
          <w:szCs w:val="28"/>
        </w:rPr>
        <w:t xml:space="preserve">公司二届一次职代会于3月6日-7日召开，人力资源部经过积极筹备，按照会议安排，组织与会73名代表对公司领导干部进行民主评议。会上代表们认真听取了公司领导班子的述职报告，对领导人员进行了民主评议和民主测评。这次民主测评，公司领导班子所得优秀票占班子有效票总数的87%，优秀和称职票两项合计587票，占有效票总数的97%。以上数据表明了职工代表参政议政的强烈意识和对公司生存、发展及领导班子建设等问题的高度关注，也充分体现出职工代表对公司领导班子和班子成员在过去一年工作中所付出的艰辛及所取得的成果的充分肯定。在评议意见中，职工代表一致认为公司领导的述职报告符合本人实际，实事求是，比较客观地反映了一年来的工作情况。</w:t>
      </w:r>
    </w:p>
    <w:p>
      <w:pPr>
        <w:ind w:left="0" w:right="0" w:firstLine="560"/>
        <w:spacing w:before="450" w:after="450" w:line="312" w:lineRule="auto"/>
      </w:pPr>
      <w:r>
        <w:rPr>
          <w:rFonts w:ascii="宋体" w:hAnsi="宋体" w:eastAsia="宋体" w:cs="宋体"/>
          <w:color w:val="000"/>
          <w:sz w:val="28"/>
          <w:szCs w:val="28"/>
        </w:rPr>
        <w:t xml:space="preserve">201x年公司领导班子成员坚持科学发展观，求真务实，勇于创新，高点定位，目标明确;能紧密团结，通力协作，充分发挥班子的整体功能，带领公司广大员工积极谋划企业发展，拓展经营、强化管理，实现了公司经营开发新的突破，施工产值大幅提高，安全质量稳定，改革管理有序推进，两个文明建设再上新台阶，在实现公司加快发展上迈出了重要的一步。在肯定成绩的同时，代表们也提出了一些诚恳的建议和希望：希望公司领导班子进一步采取有力措施，加大经营开发力度和质量;加强企业内部管理特别是项目管理，加大清欠力度;加强项目审计力度;注重和加强人才资源的积累，制定落实好吸引人才、留住人才、用好人才的政策等。会后，人力资源部对职工代表提出的建议和希望，连同民主测评结果向领导班子成员进行了反馈，班子成员根据意见制定出了个人整改措施。</w:t>
      </w:r>
    </w:p>
    <w:p>
      <w:pPr>
        <w:ind w:left="0" w:right="0" w:firstLine="560"/>
        <w:spacing w:before="450" w:after="450" w:line="312" w:lineRule="auto"/>
      </w:pPr>
      <w:r>
        <w:rPr>
          <w:rFonts w:ascii="宋体" w:hAnsi="宋体" w:eastAsia="宋体" w:cs="宋体"/>
          <w:color w:val="000"/>
          <w:sz w:val="28"/>
          <w:szCs w:val="28"/>
        </w:rPr>
        <w:t xml:space="preserve">(二)着力人才储备与培养，建立中层后备干部库。</w:t>
      </w:r>
    </w:p>
    <w:p>
      <w:pPr>
        <w:ind w:left="0" w:right="0" w:firstLine="560"/>
        <w:spacing w:before="450" w:after="450" w:line="312" w:lineRule="auto"/>
      </w:pPr>
      <w:r>
        <w:rPr>
          <w:rFonts w:ascii="宋体" w:hAnsi="宋体" w:eastAsia="宋体" w:cs="宋体"/>
          <w:color w:val="000"/>
          <w:sz w:val="28"/>
          <w:szCs w:val="28"/>
        </w:rPr>
        <w:t xml:space="preserve">公司现有员工851人，其中中层干部90人，中层干部队伍结构不合理，综合素质不能适应企业发展需要，中高级项目管理人才匮乏的矛盾日益突出。对此，公司历时一个半月对所属18个基层单位的领导班子进行了全面考核评价，同时对各单位现有管理人员进行调查摸底，深入考查，酝酿建立中层后备干部人才库。</w:t>
      </w:r>
    </w:p>
    <w:p>
      <w:pPr>
        <w:ind w:left="0" w:right="0" w:firstLine="560"/>
        <w:spacing w:before="450" w:after="450" w:line="312" w:lineRule="auto"/>
      </w:pPr>
      <w:r>
        <w:rPr>
          <w:rFonts w:ascii="宋体" w:hAnsi="宋体" w:eastAsia="宋体" w:cs="宋体"/>
          <w:color w:val="000"/>
          <w:sz w:val="28"/>
          <w:szCs w:val="28"/>
        </w:rPr>
        <w:t xml:space="preserve">考核小组在考核过程中采取定性评价、定量考核、谈话了解相结合的方式，对领导班子重点考察班子建设及班子成员履行职责、团结协作、廉洁勤政等情况。在中层后备干部推荐工作中，考核组将推荐人员范围扩大到基层单位所有干部员工，以逐级推荐为原则，不再为推荐设臵过多的条条框框。推荐过程中采取口头听取意见与书面意见相结合的方式，由考核组成员分头了解情况后进行意见汇总，从中整理出客观、真实的调查结果。在一个半月时间里，考核组行程一万余公里，发放测评表1300余张，谈话220人次，对基层单位领导班子及300余名管理干部进行了全方位考核。通过考核，展现出了公司中层干部队伍拼搏向上、勇于攻坚的良好作风，同时也暴露了个别干部作风不实、观念落后、领导力欠缺的实际问题。此次干部考核，是对公司改制近四年以来干部思想状况、领导能力、精神风貌、民主作风最深入的调查了解，其涉及人员之广、考核单位之全、准备工作之缜密、各级领导之重视，是公司改制以来历次干部考核工作无与比拟的。本次考核所获取的第一手资料，将为公司建立中层后备干部人才库提供依据，成为公司201x年乃至今后几年干部培养使用的重要参考，也为人力资源部门研究干部成长规律提供了有力的实践材料。</w:t>
      </w:r>
    </w:p>
    <w:p>
      <w:pPr>
        <w:ind w:left="0" w:right="0" w:firstLine="560"/>
        <w:spacing w:before="450" w:after="450" w:line="312" w:lineRule="auto"/>
      </w:pPr>
      <w:r>
        <w:rPr>
          <w:rFonts w:ascii="宋体" w:hAnsi="宋体" w:eastAsia="宋体" w:cs="宋体"/>
          <w:color w:val="000"/>
          <w:sz w:val="28"/>
          <w:szCs w:val="28"/>
        </w:rPr>
        <w:t xml:space="preserve">(三)认真落实干部考核制度，大力选拔优秀青年人才。</w:t>
      </w:r>
    </w:p>
    <w:p>
      <w:pPr>
        <w:ind w:left="0" w:right="0" w:firstLine="560"/>
        <w:spacing w:before="450" w:after="450" w:line="312" w:lineRule="auto"/>
      </w:pPr>
      <w:r>
        <w:rPr>
          <w:rFonts w:ascii="宋体" w:hAnsi="宋体" w:eastAsia="宋体" w:cs="宋体"/>
          <w:color w:val="000"/>
          <w:sz w:val="28"/>
          <w:szCs w:val="28"/>
        </w:rPr>
        <w:t xml:space="preserve">201x年人力资源部继续强化干部考核制度，完善考核内容，增强了干部考核的针对性，考核内容更加侧重于定性，通过深入现场，接近职工，了解干部的实际工作情况和表现，为选拔、任用干部提供依据。为提高干部工作能力，增强干部服务意识，今年人力资源部将机关23名中层干部放到各基层单位进行测评，发放考核表150份，认真听取基层单位意见，促使机关中层干部正确定位，增强了职务危机感。在干部的使用上，人力资源部始终遵循 能者上，庸者下 的原则，努力把那些能力强、业务精、综合素质高的年轻干部及时提拔到领导岗位上来。</w:t>
      </w:r>
    </w:p>
    <w:p>
      <w:pPr>
        <w:ind w:left="0" w:right="0" w:firstLine="560"/>
        <w:spacing w:before="450" w:after="450" w:line="312" w:lineRule="auto"/>
      </w:pPr>
      <w:r>
        <w:rPr>
          <w:rFonts w:ascii="宋体" w:hAnsi="宋体" w:eastAsia="宋体" w:cs="宋体"/>
          <w:color w:val="000"/>
          <w:sz w:val="28"/>
          <w:szCs w:val="28"/>
        </w:rPr>
        <w:t xml:space="preserve">(四)职称评审工作全面展开。</w:t>
      </w:r>
    </w:p>
    <w:p>
      <w:pPr>
        <w:ind w:left="0" w:right="0" w:firstLine="560"/>
        <w:spacing w:before="450" w:after="450" w:line="312" w:lineRule="auto"/>
      </w:pPr>
      <w:r>
        <w:rPr>
          <w:rFonts w:ascii="宋体" w:hAnsi="宋体" w:eastAsia="宋体" w:cs="宋体"/>
          <w:color w:val="000"/>
          <w:sz w:val="28"/>
          <w:szCs w:val="28"/>
        </w:rPr>
        <w:t xml:space="preserve">为调动专业技术人员的工作积极性，做好每年一度的职称评审工作，今年人力资源部及早动手，提前对公司专业技术人员晋升职称情况进行了详细摸底。针对今年职称评审条件的变化，人力资源部以高度负责的精神进行了大力宣传，使专业技术人员及时了解到上级部门最新的职评信息和动态。为进一步调动在现场专业技术岗位工作的人员积极性，人力资源部今年继续在从事技术、实验、材料、安质等岗位的人员中评聘一批技术员，以体现公司对专业技术人员的关怀与重视，不断扩大专业技术人员队伍，营造爱知识、学知识的良好氛围。</w:t>
      </w:r>
    </w:p>
    <w:p>
      <w:pPr>
        <w:ind w:left="0" w:right="0" w:firstLine="560"/>
        <w:spacing w:before="450" w:after="450" w:line="312" w:lineRule="auto"/>
      </w:pPr>
      <w:r>
        <w:rPr>
          <w:rFonts w:ascii="宋体" w:hAnsi="宋体" w:eastAsia="宋体" w:cs="宋体"/>
          <w:color w:val="000"/>
          <w:sz w:val="28"/>
          <w:szCs w:val="28"/>
        </w:rPr>
        <w:t xml:space="preserve">(五)加强制度建设，完善基础工作。</w:t>
      </w:r>
    </w:p>
    <w:p>
      <w:pPr>
        <w:ind w:left="0" w:right="0" w:firstLine="560"/>
        <w:spacing w:before="450" w:after="450" w:line="312" w:lineRule="auto"/>
      </w:pPr>
      <w:r>
        <w:rPr>
          <w:rFonts w:ascii="宋体" w:hAnsi="宋体" w:eastAsia="宋体" w:cs="宋体"/>
          <w:color w:val="000"/>
          <w:sz w:val="28"/>
          <w:szCs w:val="28"/>
        </w:rPr>
        <w:t xml:space="preserve">继国家劳动合同法20xx年1月1日实施以来，人力资源部围绕劳动合同法精神，认真细致地对各项工作进行梳理，尤其对所出台办法进行了深入严谨的探讨，经多次上会讨论，征集各部门意见，对《人力资源管理实施细则》、《人力资源调剂管理办法》等原有19个办法进行了修改补充;为进一步提高专业技术人员工作积极性，鼓励科技争先与技术创新，人力资源部在上半年又相继制定了《科技拔尖人才评选办法》、《优秀工程技术人员评选办法》等四个办法出台，使人力资源部管理工作更加规范化和制度化，发挥了以生产经营为中心、积极服务现场的有效作用。</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1、做好毕业生引进、接收、培训工作，为人才培养奠基。今年将有50余名毕业生来公司就业，作为公司的新生力量，如何在毕业生上岗之初即播下爱岗爱企的 种子 ，打下培养公司本土人才的基础，是人力资源部下半年的重点工作之一。围绕毕业生引进、接收工作，人力资源部将对毕业生关心的热点、难点问题进行调研，为今后青年人才引进、培养、发展等职业生涯设计提供参考。</w:t>
      </w:r>
    </w:p>
    <w:p>
      <w:pPr>
        <w:ind w:left="0" w:right="0" w:firstLine="560"/>
        <w:spacing w:before="450" w:after="450" w:line="312" w:lineRule="auto"/>
      </w:pPr>
      <w:r>
        <w:rPr>
          <w:rFonts w:ascii="宋体" w:hAnsi="宋体" w:eastAsia="宋体" w:cs="宋体"/>
          <w:color w:val="000"/>
          <w:sz w:val="28"/>
          <w:szCs w:val="28"/>
        </w:rPr>
        <w:t xml:space="preserve">2、从企业长远发展的战略高度，不断营造良好的用人环境，推进人才队伍建设。对现有各类专业人员根据所学专业和自身特点，放到适宜的岗位上进行锻炼。压担子、委重任，通过承担重要工作和繁重任务，逐步提高业务能力和管理能力;继续实行公开招聘、竞争上岗的干部聘任制度。把组织考察推荐与市场化选聘结合起来，逐步使公开招聘成为选拔干部的主要方式;认真落实科技拔尖人才、优秀工程技术人员选拔办法，加快技术领军人物和创新人才队伍的培养步伐;依据年轻员工的职业生涯进行进行有计划的岗位锻炼、项目锻炼，为人才成长提供阶梯。</w:t>
      </w:r>
    </w:p>
    <w:p>
      <w:pPr>
        <w:ind w:left="0" w:right="0" w:firstLine="560"/>
        <w:spacing w:before="450" w:after="450" w:line="312" w:lineRule="auto"/>
      </w:pPr>
      <w:r>
        <w:rPr>
          <w:rFonts w:ascii="宋体" w:hAnsi="宋体" w:eastAsia="宋体" w:cs="宋体"/>
          <w:color w:val="000"/>
          <w:sz w:val="28"/>
          <w:szCs w:val="28"/>
        </w:rPr>
        <w:t xml:space="preserve">3、按照企业和员工和谐发展的要求，推进教育培训工作。以落实年度培训计划为抓手，拓宽员工培训参与面，丰富培训内容，继续开展岗位专业培训工作，提升专业技术人员的专业能力和专业素养;以增加培训内容的系统性和针对性、培训方式多样化为抓手，完善培训系统，注重素质教育和专业培训并重，充分利用各类资源进行有效的整合。</w:t>
      </w:r>
    </w:p>
    <w:p>
      <w:pPr>
        <w:ind w:left="0" w:right="0" w:firstLine="560"/>
        <w:spacing w:before="450" w:after="450" w:line="312" w:lineRule="auto"/>
      </w:pPr>
      <w:r>
        <w:rPr>
          <w:rFonts w:ascii="宋体" w:hAnsi="宋体" w:eastAsia="宋体" w:cs="宋体"/>
          <w:color w:val="000"/>
          <w:sz w:val="28"/>
          <w:szCs w:val="28"/>
        </w:rPr>
        <w:t xml:space="preserve">4、从凝聚人才，提高效率出发，完善薪酬绩效工作。紧跟国家经济发展形势，深入推进企业分配制度改革，实现员工能力、业绩、贡献与收入分配挂钩，进一步完善薪酬管理制度，提高薪酬竞争力。在现有绩效考核体系的基础上，思考绩效考核指标体系一致性问题，进一步增加绩效考核指标的覆盖内容，规范按需设岗、竞聘上岗、以岗定酬等管理环节，充分发挥薪酬的有效激励作用。</w:t>
      </w:r>
    </w:p>
    <w:p>
      <w:pPr>
        <w:ind w:left="0" w:right="0" w:firstLine="560"/>
        <w:spacing w:before="450" w:after="450" w:line="312" w:lineRule="auto"/>
      </w:pPr>
      <w:r>
        <w:rPr>
          <w:rFonts w:ascii="宋体" w:hAnsi="宋体" w:eastAsia="宋体" w:cs="宋体"/>
          <w:color w:val="000"/>
          <w:sz w:val="28"/>
          <w:szCs w:val="28"/>
        </w:rPr>
        <w:t xml:space="preserve">5、规范劳动用工制度。认真落实《劳动合同法》，继续完善以劳动合同为基础的劳动用工管理制度，做好各类人员劳动合同台帐的登记和管理，将外协队伍和短期用工人员作为劳动合同监控的重点，规范项目部临时用工;认真做好劳动合同的签订、变更、解除和终止工作，切实维护企业和员工的合法权益，将静态的劳动合同管理变为动态可控的管理。</w:t>
      </w:r>
    </w:p>
    <w:p>
      <w:pPr>
        <w:ind w:left="0" w:right="0" w:firstLine="560"/>
        <w:spacing w:before="450" w:after="450" w:line="312" w:lineRule="auto"/>
      </w:pPr>
      <w:r>
        <w:rPr>
          <w:rFonts w:ascii="宋体" w:hAnsi="宋体" w:eastAsia="宋体" w:cs="宋体"/>
          <w:color w:val="000"/>
          <w:sz w:val="28"/>
          <w:szCs w:val="28"/>
        </w:rPr>
        <w:t xml:space="preserve">公司员工个人年终总结 篇9</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公司员工个人年终总结 篇10</w:t>
      </w:r>
    </w:p>
    <w:p>
      <w:pPr>
        <w:ind w:left="0" w:right="0" w:firstLine="560"/>
        <w:spacing w:before="450" w:after="450" w:line="312" w:lineRule="auto"/>
      </w:pPr>
      <w:r>
        <w:rPr>
          <w:rFonts w:ascii="宋体" w:hAnsi="宋体" w:eastAsia="宋体" w:cs="宋体"/>
          <w:color w:val="000"/>
          <w:sz w:val="28"/>
          <w:szCs w:val="28"/>
        </w:rPr>
        <w:t xml:space="preserve">岁月荏苒，时光如梭，公司正历经着一个不断发展逐步向前的过程。我们开发部们在公司领导及各位同事的支持与帮助下，遵照公司的经营策略要求，虽然经历了诸多的困难和考验，但也基本完成了上级领导分配给我们的任务。作为开发部经理的我感到由衷的欣慰和自豪。在企业不断改革创新的推动下，我深刻意识要想不被淘汰就要不断学习，要想成为行业的佼佼者就要不断的更新理念，提高我们的综合素质和业务技术水平，以适应新形势的需要。现就近段时间工作情况向各位做一下简要汇报：</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开发部门是房地产公司一个重要的组成部分，其日常工作主要是针对项目开发报建事务的进行。作为开发部经理我深感责任重大，在工作中我需要根据公司整体经营计划和发展目标，策划、制定和实施公司有关于政府公共关系拓展计划;以及部门日常经营管理工作、处理公司重大突发事件;协调公司与政府部门的关系处理及项目的报批报建，竣工验收;并对公司领导交办的其他相关工作进行处理。</w:t>
      </w:r>
    </w:p>
    <w:p>
      <w:pPr>
        <w:ind w:left="0" w:right="0" w:firstLine="560"/>
        <w:spacing w:before="450" w:after="450" w:line="312" w:lineRule="auto"/>
      </w:pPr>
      <w:r>
        <w:rPr>
          <w:rFonts w:ascii="宋体" w:hAnsi="宋体" w:eastAsia="宋体" w:cs="宋体"/>
          <w:color w:val="000"/>
          <w:sz w:val="28"/>
          <w:szCs w:val="28"/>
        </w:rPr>
        <w:t xml:space="preserve">二、工作所取得成绩和进一步的工作打算</w:t>
      </w:r>
    </w:p>
    <w:p>
      <w:pPr>
        <w:ind w:left="0" w:right="0" w:firstLine="560"/>
        <w:spacing w:before="450" w:after="450" w:line="312" w:lineRule="auto"/>
      </w:pPr>
      <w:r>
        <w:rPr>
          <w:rFonts w:ascii="宋体" w:hAnsi="宋体" w:eastAsia="宋体" w:cs="宋体"/>
          <w:color w:val="000"/>
          <w:sz w:val="28"/>
          <w:szCs w:val="28"/>
        </w:rPr>
        <w:t xml:space="preserve">(一)、搭建维护公共关系平台</w:t>
      </w:r>
    </w:p>
    <w:p>
      <w:pPr>
        <w:ind w:left="0" w:right="0" w:firstLine="560"/>
        <w:spacing w:before="450" w:after="450" w:line="312" w:lineRule="auto"/>
      </w:pPr>
      <w:r>
        <w:rPr>
          <w:rFonts w:ascii="宋体" w:hAnsi="宋体" w:eastAsia="宋体" w:cs="宋体"/>
          <w:color w:val="000"/>
          <w:sz w:val="28"/>
          <w:szCs w:val="28"/>
        </w:rPr>
        <w:t xml:space="preserve">公共关系对房地产企业的价值体现主要表现在公共关系是房地产企业战略管理的重要组成部分，公共关系对房地产投资、建设、营销的具有强烈的支撑作用。建立良好的公共关系有利于我们博取各项优惠政策;建立良好的公共关系有利于我们快速有效的推荐呢报建工作的进行;建立良好的公共关系有利于工程建设的安全进行;建立良好的公共关系有利于企业塑造良好形象;建立良好的公共关系是销售环节的可靠保障。</w:t>
      </w:r>
    </w:p>
    <w:p>
      <w:pPr>
        <w:ind w:left="0" w:right="0" w:firstLine="560"/>
        <w:spacing w:before="450" w:after="450" w:line="312" w:lineRule="auto"/>
      </w:pPr>
      <w:r>
        <w:rPr>
          <w:rFonts w:ascii="宋体" w:hAnsi="宋体" w:eastAsia="宋体" w:cs="宋体"/>
          <w:color w:val="000"/>
          <w:sz w:val="28"/>
          <w:szCs w:val="28"/>
        </w:rPr>
        <w:t xml:space="preserve">正是鉴于树立良好的公共关系对于房地产项目开发所具有的重要意义，因此我们更要学会如何搭建和维护开发建设中的公共关系平台。</w:t>
      </w:r>
    </w:p>
    <w:p>
      <w:pPr>
        <w:ind w:left="0" w:right="0" w:firstLine="560"/>
        <w:spacing w:before="450" w:after="450" w:line="312" w:lineRule="auto"/>
      </w:pPr>
      <w:r>
        <w:rPr>
          <w:rFonts w:ascii="宋体" w:hAnsi="宋体" w:eastAsia="宋体" w:cs="宋体"/>
          <w:color w:val="000"/>
          <w:sz w:val="28"/>
          <w:szCs w:val="28"/>
        </w:rPr>
        <w:t xml:space="preserve">1、注重政府公共关系平台的搭建与维护。政府部门对于房地产公司的项目开发工作具有重要的思想指导意义，构建和谐有序的政府公共关系平台有利于房地产公司项目开发工作的有效进行。主要是要注重房地产公司与政府、国土、规划、建委、发改委、房屋管理局、市政、公安等系统单位的公关关系平台的搭建</w:t>
      </w:r>
    </w:p>
    <w:p>
      <w:pPr>
        <w:ind w:left="0" w:right="0" w:firstLine="560"/>
        <w:spacing w:before="450" w:after="450" w:line="312" w:lineRule="auto"/>
      </w:pPr>
      <w:r>
        <w:rPr>
          <w:rFonts w:ascii="宋体" w:hAnsi="宋体" w:eastAsia="宋体" w:cs="宋体"/>
          <w:color w:val="000"/>
          <w:sz w:val="28"/>
          <w:szCs w:val="28"/>
        </w:rPr>
        <w:t xml:space="preserve">2、注重金融系统公共关系平台搭建与维护。金融系统对于房地产公司的项目开发工作具有重要的经济支撑作用，构建和谐有序的经融系统公共关系平台有利于房地产公司项目开发工作的有效进行。主要是要注重房地产公司与银行、税务、信托、基金、投资公司等相关系统的公关关系平台的搭建。</w:t>
      </w:r>
    </w:p>
    <w:p>
      <w:pPr>
        <w:ind w:left="0" w:right="0" w:firstLine="560"/>
        <w:spacing w:before="450" w:after="450" w:line="312" w:lineRule="auto"/>
      </w:pPr>
      <w:r>
        <w:rPr>
          <w:rFonts w:ascii="宋体" w:hAnsi="宋体" w:eastAsia="宋体" w:cs="宋体"/>
          <w:color w:val="000"/>
          <w:sz w:val="28"/>
          <w:szCs w:val="28"/>
        </w:rPr>
        <w:t xml:space="preserve">3、注重与合作单位公共关系平台搭建与维护。相关合作单位对于房地产公司的项目开发工作具有重要的合作辅助意义，构建和谐有序的合作单位公共关系平台有利于房地产公司项目开发工作的有效进行。主要是要注重房地产公司与工程方、监理方、中介公司、媒体等组织单位公关关系平台的搭建。</w:t>
      </w:r>
    </w:p>
    <w:p>
      <w:pPr>
        <w:ind w:left="0" w:right="0" w:firstLine="560"/>
        <w:spacing w:before="450" w:after="450" w:line="312" w:lineRule="auto"/>
      </w:pPr>
      <w:r>
        <w:rPr>
          <w:rFonts w:ascii="宋体" w:hAnsi="宋体" w:eastAsia="宋体" w:cs="宋体"/>
          <w:color w:val="000"/>
          <w:sz w:val="28"/>
          <w:szCs w:val="28"/>
        </w:rPr>
        <w:t xml:space="preserve">4、注重与新闻系统公共关系平台搭建与维护。新闻系统对于房地产公司的项目开发工作具有重要的宣传推广作用，构建和谐有序的新闻系统公共关系平台有利于房地产公司项目开发工作的有效进行。主要是要注重房地产公司与广播、电视、网络、电台等组织单位公关关系平台的搭建。</w:t>
      </w:r>
    </w:p>
    <w:p>
      <w:pPr>
        <w:ind w:left="0" w:right="0" w:firstLine="560"/>
        <w:spacing w:before="450" w:after="450" w:line="312" w:lineRule="auto"/>
      </w:pPr>
      <w:r>
        <w:rPr>
          <w:rFonts w:ascii="宋体" w:hAnsi="宋体" w:eastAsia="宋体" w:cs="宋体"/>
          <w:color w:val="000"/>
          <w:sz w:val="28"/>
          <w:szCs w:val="28"/>
        </w:rPr>
        <w:t xml:space="preserve">(二)、维护良好公共关系的秘诀和人脉策略</w:t>
      </w:r>
    </w:p>
    <w:p>
      <w:pPr>
        <w:ind w:left="0" w:right="0" w:firstLine="560"/>
        <w:spacing w:before="450" w:after="450" w:line="312" w:lineRule="auto"/>
      </w:pPr>
      <w:r>
        <w:rPr>
          <w:rFonts w:ascii="宋体" w:hAnsi="宋体" w:eastAsia="宋体" w:cs="宋体"/>
          <w:color w:val="000"/>
          <w:sz w:val="28"/>
          <w:szCs w:val="28"/>
        </w:rPr>
        <w:t xml:space="preserve">维护良好公共关系的秘诀在于提高企业人员的素质修养，树立企业人员大方优雅的气质形象;逐步完善从公共关系到私人关系的建立和发展;处理好“润滑剂”的使用技巧。从而到达维护良好的公共关系的目的。</w:t>
      </w:r>
    </w:p>
    <w:p>
      <w:pPr>
        <w:ind w:left="0" w:right="0" w:firstLine="560"/>
        <w:spacing w:before="450" w:after="450" w:line="312" w:lineRule="auto"/>
      </w:pPr>
      <w:r>
        <w:rPr>
          <w:rFonts w:ascii="宋体" w:hAnsi="宋体" w:eastAsia="宋体" w:cs="宋体"/>
          <w:color w:val="000"/>
          <w:sz w:val="28"/>
          <w:szCs w:val="28"/>
        </w:rPr>
        <w:t xml:space="preserve">针对政府公共关系对危机治理的作用及其存在的问题，我们必须努力做到以下几个方面，以提高危机治理的效果。</w:t>
      </w:r>
    </w:p>
    <w:p>
      <w:pPr>
        <w:ind w:left="0" w:right="0" w:firstLine="560"/>
        <w:spacing w:before="450" w:after="450" w:line="312" w:lineRule="auto"/>
      </w:pPr>
      <w:r>
        <w:rPr>
          <w:rFonts w:ascii="宋体" w:hAnsi="宋体" w:eastAsia="宋体" w:cs="宋体"/>
          <w:color w:val="000"/>
          <w:sz w:val="28"/>
          <w:szCs w:val="28"/>
        </w:rPr>
        <w:t xml:space="preserve">1、设立企业专门的危机公关中心来处理公共危机。企业公共关系机构处于领导层与各职能部门之间，管理层与非管理层之间，在组织与外部公众之间起着桥梁和纽带作用，不仅对内可以通过信息，充当参谋，而且对外可以企业政府发布信息，协调关系。</w:t>
      </w:r>
    </w:p>
    <w:p>
      <w:pPr>
        <w:ind w:left="0" w:right="0" w:firstLine="560"/>
        <w:spacing w:before="450" w:after="450" w:line="312" w:lineRule="auto"/>
      </w:pPr>
      <w:r>
        <w:rPr>
          <w:rFonts w:ascii="宋体" w:hAnsi="宋体" w:eastAsia="宋体" w:cs="宋体"/>
          <w:color w:val="000"/>
          <w:sz w:val="28"/>
          <w:szCs w:val="28"/>
        </w:rPr>
        <w:t xml:space="preserve">2、切实转变观念，树立企业工作人员的公关意识。公共关系意识代表着一种开明的经营管理观念，是顺利地、有效地开展公共关系工作的思想基础，是公共关系自觉化的动力。</w:t>
      </w:r>
    </w:p>
    <w:p>
      <w:pPr>
        <w:ind w:left="0" w:right="0" w:firstLine="560"/>
        <w:spacing w:before="450" w:after="450" w:line="312" w:lineRule="auto"/>
      </w:pPr>
      <w:r>
        <w:rPr>
          <w:rFonts w:ascii="宋体" w:hAnsi="宋体" w:eastAsia="宋体" w:cs="宋体"/>
          <w:color w:val="000"/>
          <w:sz w:val="28"/>
          <w:szCs w:val="28"/>
        </w:rPr>
        <w:t xml:space="preserve">3、建立合理的公关人员，提高企业危机公关的能力。通过参加短期培训或自我学习来提高自己的素质;在实践活动中加强经验的积累和总结，也是提高政府公共关系人员素质的重要途径。</w:t>
      </w:r>
    </w:p>
    <w:p>
      <w:pPr>
        <w:ind w:left="0" w:right="0" w:firstLine="560"/>
        <w:spacing w:before="450" w:after="450" w:line="312" w:lineRule="auto"/>
      </w:pPr>
      <w:r>
        <w:rPr>
          <w:rFonts w:ascii="宋体" w:hAnsi="宋体" w:eastAsia="宋体" w:cs="宋体"/>
          <w:color w:val="000"/>
          <w:sz w:val="28"/>
          <w:szCs w:val="28"/>
        </w:rPr>
        <w:t xml:space="preserve">4、实现媒体的双向沟通，提高企业公关效率是危机治理的重要渠道。企业危机公关中，最重要的信息传播方式是报纸、广播、电视和互联网等大众媒体。如何发挥媒体的独特功能，正确引导舆论，使媒体能够全面配合危机处理者，并达到合理互动，共同促进危机的治理，这些都需要双方借助于公关中的双向互动机制。</w:t>
      </w:r>
    </w:p>
    <w:p>
      <w:pPr>
        <w:ind w:left="0" w:right="0" w:firstLine="560"/>
        <w:spacing w:before="450" w:after="450" w:line="312" w:lineRule="auto"/>
      </w:pPr>
      <w:r>
        <w:rPr>
          <w:rFonts w:ascii="宋体" w:hAnsi="宋体" w:eastAsia="宋体" w:cs="宋体"/>
          <w:color w:val="000"/>
          <w:sz w:val="28"/>
          <w:szCs w:val="28"/>
        </w:rPr>
        <w:t xml:space="preserve">(三)、开发建设的核心部门和核心人脉的剖析</w:t>
      </w:r>
    </w:p>
    <w:p>
      <w:pPr>
        <w:ind w:left="0" w:right="0" w:firstLine="560"/>
        <w:spacing w:before="450" w:after="450" w:line="312" w:lineRule="auto"/>
      </w:pPr>
      <w:r>
        <w:rPr>
          <w:rFonts w:ascii="宋体" w:hAnsi="宋体" w:eastAsia="宋体" w:cs="宋体"/>
          <w:color w:val="000"/>
          <w:sz w:val="28"/>
          <w:szCs w:val="28"/>
        </w:rPr>
        <w:t xml:space="preserve">开发建设的核心部门主要是针对国土系统重点职能部门和人脉。规划系统重点职能部门和人脉。政府系统重点职能部门和人脉。建委体系重点职能部门和人脉的研究和剖析。通过组合项目的成本控制目录、优化项目内部的管理链条、协调项目各管线的纵横向沟通问题，?以此来为我们的的决策提供客观准确的决策依据。</w:t>
      </w:r>
    </w:p>
    <w:p>
      <w:pPr>
        <w:ind w:left="0" w:right="0" w:firstLine="560"/>
        <w:spacing w:before="450" w:after="450" w:line="312" w:lineRule="auto"/>
      </w:pPr>
      <w:r>
        <w:rPr>
          <w:rFonts w:ascii="宋体" w:hAnsi="宋体" w:eastAsia="宋体" w:cs="宋体"/>
          <w:color w:val="000"/>
          <w:sz w:val="28"/>
          <w:szCs w:val="28"/>
        </w:rPr>
        <w:t xml:space="preserve">以上是我的工作总结，请各位领导评议，欢迎对本人工作多提宝贵意见，并借此机会，向一贯关心、支持和帮助我工作的各位领导和同事表示诚挚的谢意。并以以更加饱满的热情、更加务实的作风，为推动各项工作步上新的台阶而努力奋斗。</w:t>
      </w:r>
    </w:p>
    <w:p>
      <w:pPr>
        <w:ind w:left="0" w:right="0" w:firstLine="560"/>
        <w:spacing w:before="450" w:after="450" w:line="312" w:lineRule="auto"/>
      </w:pPr>
      <w:r>
        <w:rPr>
          <w:rFonts w:ascii="宋体" w:hAnsi="宋体" w:eastAsia="宋体" w:cs="宋体"/>
          <w:color w:val="000"/>
          <w:sz w:val="28"/>
          <w:szCs w:val="28"/>
        </w:rPr>
        <w:t xml:space="preserve">公司员工个人年终总结 篇11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公司员工个人年终总结 篇12</w:t>
      </w:r>
    </w:p>
    <w:p>
      <w:pPr>
        <w:ind w:left="0" w:right="0" w:firstLine="560"/>
        <w:spacing w:before="450" w:after="450" w:line="312" w:lineRule="auto"/>
      </w:pPr>
      <w:r>
        <w:rPr>
          <w:rFonts w:ascii="宋体" w:hAnsi="宋体" w:eastAsia="宋体" w:cs="宋体"/>
          <w:color w:val="000"/>
          <w:sz w:val="28"/>
          <w:szCs w:val="28"/>
        </w:rPr>
        <w:t xml:space="preserve">我于 年 月 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 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个人的年终工作总结</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公司员工个人年终总结 篇13</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在今年_月_日的时候，我因为一次耐心不足，给顾客带来了不好的体验，顾客投诉我实在是太急躁。这件事给我了很大的打击，不过也让我反省了自己，进一步提升了自己的耐性，学会了调整自己的心态。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2025-01-31T14:42:06+08:00</dcterms:created>
  <dcterms:modified xsi:type="dcterms:W3CDTF">2025-01-31T14:42:06+08:00</dcterms:modified>
</cp:coreProperties>
</file>

<file path=docProps/custom.xml><?xml version="1.0" encoding="utf-8"?>
<Properties xmlns="http://schemas.openxmlformats.org/officeDocument/2006/custom-properties" xmlns:vt="http://schemas.openxmlformats.org/officeDocument/2006/docPropsVTypes"/>
</file>