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2024供水站年终总结</w:t>
      </w:r>
      <w:bookmarkEnd w:id="1"/>
    </w:p>
    <w:p>
      <w:pPr>
        <w:jc w:val="center"/>
        <w:spacing w:before="0" w:after="450"/>
      </w:pPr>
      <w:r>
        <w:rPr>
          <w:rFonts w:ascii="Arial" w:hAnsi="Arial" w:eastAsia="Arial" w:cs="Arial"/>
          <w:color w:val="999999"/>
          <w:sz w:val="20"/>
          <w:szCs w:val="20"/>
        </w:rPr>
        <w:t xml:space="preserve">来源：网络  作者：空谷幽兰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2024供水站年终总结（精选3篇）2024供水站年终总结 篇1 XX年水务工作站在乡党委、政府及县局业务主管部门的正确领导下，以邓小平理论和“三个代表”重要思想为指导，按照乡党委、政府及县局的目标任务，牢固树立全面协调可持续发展观，通过各有...</w:t>
      </w:r>
    </w:p>
    <w:p>
      <w:pPr>
        <w:ind w:left="0" w:right="0" w:firstLine="560"/>
        <w:spacing w:before="450" w:after="450" w:line="312" w:lineRule="auto"/>
      </w:pPr>
      <w:r>
        <w:rPr>
          <w:rFonts w:ascii="宋体" w:hAnsi="宋体" w:eastAsia="宋体" w:cs="宋体"/>
          <w:color w:val="000"/>
          <w:sz w:val="28"/>
          <w:szCs w:val="28"/>
        </w:rPr>
        <w:t xml:space="preserve">2024供水站年终总结（精选3篇）</w:t>
      </w:r>
    </w:p>
    <w:p>
      <w:pPr>
        <w:ind w:left="0" w:right="0" w:firstLine="560"/>
        <w:spacing w:before="450" w:after="450" w:line="312" w:lineRule="auto"/>
      </w:pPr>
      <w:r>
        <w:rPr>
          <w:rFonts w:ascii="宋体" w:hAnsi="宋体" w:eastAsia="宋体" w:cs="宋体"/>
          <w:color w:val="000"/>
          <w:sz w:val="28"/>
          <w:szCs w:val="28"/>
        </w:rPr>
        <w:t xml:space="preserve">2024供水站年终总结 篇1</w:t>
      </w:r>
    </w:p>
    <w:p>
      <w:pPr>
        <w:ind w:left="0" w:right="0" w:firstLine="560"/>
        <w:spacing w:before="450" w:after="450" w:line="312" w:lineRule="auto"/>
      </w:pPr>
      <w:r>
        <w:rPr>
          <w:rFonts w:ascii="宋体" w:hAnsi="宋体" w:eastAsia="宋体" w:cs="宋体"/>
          <w:color w:val="000"/>
          <w:sz w:val="28"/>
          <w:szCs w:val="28"/>
        </w:rPr>
        <w:t xml:space="preserve">XX年水务工作站在乡党委、政府及县局业务主管部门的正确领导下，以邓小平理论和“三个代表”重要思想为指导，按照乡党委、政府及县局的目标任务，牢固树立全面协调可持续发展观，通过各有关部门的能力协作和全乡各族人民的共同努力，各项目标任务顺利完成。</w:t>
      </w:r>
    </w:p>
    <w:p>
      <w:pPr>
        <w:ind w:left="0" w:right="0" w:firstLine="560"/>
        <w:spacing w:before="450" w:after="450" w:line="312" w:lineRule="auto"/>
      </w:pPr>
      <w:r>
        <w:rPr>
          <w:rFonts w:ascii="宋体" w:hAnsi="宋体" w:eastAsia="宋体" w:cs="宋体"/>
          <w:color w:val="000"/>
          <w:sz w:val="28"/>
          <w:szCs w:val="28"/>
        </w:rPr>
        <w:t xml:space="preserve">一、XX年度工作总结</w:t>
      </w:r>
    </w:p>
    <w:p>
      <w:pPr>
        <w:ind w:left="0" w:right="0" w:firstLine="560"/>
        <w:spacing w:before="450" w:after="450" w:line="312" w:lineRule="auto"/>
      </w:pPr>
      <w:r>
        <w:rPr>
          <w:rFonts w:ascii="宋体" w:hAnsi="宋体" w:eastAsia="宋体" w:cs="宋体"/>
          <w:color w:val="000"/>
          <w:sz w:val="28"/>
          <w:szCs w:val="28"/>
        </w:rPr>
        <w:t xml:space="preserve">1、农田水利</w:t>
      </w:r>
    </w:p>
    <w:p>
      <w:pPr>
        <w:ind w:left="0" w:right="0" w:firstLine="560"/>
        <w:spacing w:before="450" w:after="450" w:line="312" w:lineRule="auto"/>
      </w:pPr>
      <w:r>
        <w:rPr>
          <w:rFonts w:ascii="宋体" w:hAnsi="宋体" w:eastAsia="宋体" w:cs="宋体"/>
          <w:color w:val="000"/>
          <w:sz w:val="28"/>
          <w:szCs w:val="28"/>
        </w:rPr>
        <w:t xml:space="preserve">XX年度完成了县局安排项目投资25万元的岔河村三家村大沟沟面改造工程，加强冬春修农田水利和基础设施建设，做好一库两坝的农水调配，协助中山水库的测设工作，测设烟水工程管网工程四件，管网长68960米。</w:t>
      </w:r>
    </w:p>
    <w:p>
      <w:pPr>
        <w:ind w:left="0" w:right="0" w:firstLine="560"/>
        <w:spacing w:before="450" w:after="450" w:line="312" w:lineRule="auto"/>
      </w:pPr>
      <w:r>
        <w:rPr>
          <w:rFonts w:ascii="宋体" w:hAnsi="宋体" w:eastAsia="宋体" w:cs="宋体"/>
          <w:color w:val="000"/>
          <w:sz w:val="28"/>
          <w:szCs w:val="28"/>
        </w:rPr>
        <w:t xml:space="preserve">2、人畜饮水</w:t>
      </w:r>
    </w:p>
    <w:p>
      <w:pPr>
        <w:ind w:left="0" w:right="0" w:firstLine="560"/>
        <w:spacing w:before="450" w:after="450" w:line="312" w:lineRule="auto"/>
      </w:pPr>
      <w:r>
        <w:rPr>
          <w:rFonts w:ascii="宋体" w:hAnsi="宋体" w:eastAsia="宋体" w:cs="宋体"/>
          <w:color w:val="000"/>
          <w:sz w:val="28"/>
          <w:szCs w:val="28"/>
        </w:rPr>
        <w:t xml:space="preserve">组织实施了坝干村捕获量落组投资5万元的接边地区人畜饮水工程，测设实施了 村 一、二、三组的扶贫项目人畜饮水工程，规划设计 村蛮杏组的人畜饮水项目工程，统计上报了全乡农村饮水不安全项目，全年全乡饮水工程共建水池18个，蓄水量184m3，架设管道长11.8公里，解决饮水困难户154户，770人，327头大牲畜，总投资16万元。</w:t>
      </w:r>
    </w:p>
    <w:p>
      <w:pPr>
        <w:ind w:left="0" w:right="0" w:firstLine="560"/>
        <w:spacing w:before="450" w:after="450" w:line="312" w:lineRule="auto"/>
      </w:pPr>
      <w:r>
        <w:rPr>
          <w:rFonts w:ascii="宋体" w:hAnsi="宋体" w:eastAsia="宋体" w:cs="宋体"/>
          <w:color w:val="000"/>
          <w:sz w:val="28"/>
          <w:szCs w:val="28"/>
        </w:rPr>
        <w:t xml:space="preserve">3、抗旱防洪工作</w:t>
      </w:r>
    </w:p>
    <w:p>
      <w:pPr>
        <w:ind w:left="0" w:right="0" w:firstLine="560"/>
        <w:spacing w:before="450" w:after="450" w:line="312" w:lineRule="auto"/>
      </w:pPr>
      <w:r>
        <w:rPr>
          <w:rFonts w:ascii="宋体" w:hAnsi="宋体" w:eastAsia="宋体" w:cs="宋体"/>
          <w:color w:val="000"/>
          <w:sz w:val="28"/>
          <w:szCs w:val="28"/>
        </w:rPr>
        <w:t xml:space="preserve">根据墨江哈尼族自治县抗旱防汛指挥部文件精神，结合我乡的实际，制定了龙舞箐水库度汛计划，成立了抢险应急队伍，明确了抗旱防汛应预案，对本乡一库两坝进行自检自查，排除了不安全隐患，做到了全乡安全度汛，做好一库两坝的按时蓄水工作。</w:t>
      </w:r>
    </w:p>
    <w:p>
      <w:pPr>
        <w:ind w:left="0" w:right="0" w:firstLine="560"/>
        <w:spacing w:before="450" w:after="450" w:line="312" w:lineRule="auto"/>
      </w:pPr>
      <w:r>
        <w:rPr>
          <w:rFonts w:ascii="宋体" w:hAnsi="宋体" w:eastAsia="宋体" w:cs="宋体"/>
          <w:color w:val="000"/>
          <w:sz w:val="28"/>
          <w:szCs w:val="28"/>
        </w:rPr>
        <w:t xml:space="preserve">二、XX年的工作计划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遵循新时期中央水利工作方针和可持续发展的治水思路，按照县、乡的总体部置，以农田水利建设为重点，以解决农村饮水安全为突破口，继续搞好农村小型水利工程体制改革工作，认真学习实践科学发展观活动，实施好水资源开发、防洪保安、洪水安全、水资源保护等工作，加强机关饮水的管理工作及农村安全饮水建设工作，深入扎实的开展农田水利基本建设，加大全乡的法律法规宣传力度，坚持依法治水，依法管水，做好各项水利项目的储备工作，积极争取国家项目实施工程，认真做好抗旱防汛工作和一库两坝的蓄水调配工作，协助好中山水库的后期工程工作，按照县局、乡党委、乡人民政府的工作安排，积极完成各项水事工作任务，为水利事业建康发展服务</w:t>
      </w:r>
    </w:p>
    <w:p>
      <w:pPr>
        <w:ind w:left="0" w:right="0" w:firstLine="560"/>
        <w:spacing w:before="450" w:after="450" w:line="312" w:lineRule="auto"/>
      </w:pPr>
      <w:r>
        <w:rPr>
          <w:rFonts w:ascii="宋体" w:hAnsi="宋体" w:eastAsia="宋体" w:cs="宋体"/>
          <w:color w:val="000"/>
          <w:sz w:val="28"/>
          <w:szCs w:val="28"/>
        </w:rPr>
        <w:t xml:space="preserve">2024供水站年终总结 篇2</w:t>
      </w:r>
    </w:p>
    <w:p>
      <w:pPr>
        <w:ind w:left="0" w:right="0" w:firstLine="560"/>
        <w:spacing w:before="450" w:after="450" w:line="312" w:lineRule="auto"/>
      </w:pPr>
      <w:r>
        <w:rPr>
          <w:rFonts w:ascii="宋体" w:hAnsi="宋体" w:eastAsia="宋体" w:cs="宋体"/>
          <w:color w:val="000"/>
          <w:sz w:val="28"/>
          <w:szCs w:val="28"/>
        </w:rPr>
        <w:t xml:space="preserve">20xx年，自来水总公司的办事公开工作，紧紧围绕贯彻执行市政务公开工作办公室下发的《20xx年市政务公开工作要点》文件精神为原则，在市政务公开办公室的指导帮助下，结合实际，以“三个代表”重要思想为指导，认真贯彻落实上级关于办事公开工作的部署，坚持以人为本，以确保城市供水服务为主题，以解决群众实际问题为重点，以市民满意为标准。不断推进总公司办事公开工作向纵深发展，以务实的工作作风完成了各项办事公开工作任务，并取得了一定的工作成效。现将20xx年总公司办事公开主要工作情况汇报如下：</w:t>
      </w:r>
    </w:p>
    <w:p>
      <w:pPr>
        <w:ind w:left="0" w:right="0" w:firstLine="560"/>
        <w:spacing w:before="450" w:after="450" w:line="312" w:lineRule="auto"/>
      </w:pPr>
      <w:r>
        <w:rPr>
          <w:rFonts w:ascii="宋体" w:hAnsi="宋体" w:eastAsia="宋体" w:cs="宋体"/>
          <w:color w:val="000"/>
          <w:sz w:val="28"/>
          <w:szCs w:val="28"/>
        </w:rPr>
        <w:t xml:space="preserve">一、年初，根据市政务公开工作办公室下发的《关于全市各部门开展政务公开工作自查的通知》要求，总公司对照《通知》中的具体内容，结合实际，进行了全面的自查，并按时上报了自查报告。通过自查，进一步加大了总公司办事公开工作力度，坚持以总经理负责制，班子成员各负其责，具体办事公开职能部门认真督促、协调、指导、配合总公司和基层单位全面做好各项办事公开工作。二是制定下发了自来水总公司《20xx年办事公开工作实施方案》，并根据工作需要和人员变化重新调整了领导小组成员，进一步建立健全和完善了办事公开工作及组织机构，《方案》中制定了责任追究制度和监督、考核、奖惩等办法，进一步明确和完善了各基层单位、部门办事公开的工作职责及各种需要公开的工作内容、公开方式、办事纪律和具体的工作要求。从而更加明确了办事公开责任主体和工作原则，为加强对办事公开的组织领导和制度建设，把办事公开与企业生产经营管理、对外服务、转换经营机制和加强企业作风建设，打下了良好的工作基础。</w:t>
      </w:r>
    </w:p>
    <w:p>
      <w:pPr>
        <w:ind w:left="0" w:right="0" w:firstLine="560"/>
        <w:spacing w:before="450" w:after="450" w:line="312" w:lineRule="auto"/>
      </w:pPr>
      <w:r>
        <w:rPr>
          <w:rFonts w:ascii="宋体" w:hAnsi="宋体" w:eastAsia="宋体" w:cs="宋体"/>
          <w:color w:val="000"/>
          <w:sz w:val="28"/>
          <w:szCs w:val="28"/>
        </w:rPr>
        <w:t xml:space="preserve">二、为了全面开展好办事公开和政务公开工作，总公司能注重抓好厂务公开工作，定期向职工公开企业工作情况。年初，总公司召开了职工代表大会，会上，由总经理向与会代表报告了去年的重点工作完成情况和职工关心的有关问题及今年总公司的重点工作任务，副总经理分别向大会报告了企业生产、经营服务、计划指标完成情况及业务招待费使用情况和今年的各项重要经营指标分解情况的报告。到会的代表认真讨论审议了大会的报告，并就职工关心的问题提出建议。同时，各基层单位也相继召开了职工大会和职工代表大会。各基层单位的一把手在大会上，向本单位的职工报告了本单位去年的重点工作完成情况和今年的重点工作任务。同时，还分别向大会报告了企业生产、经营服务、计划指标完成情况及业务招待费使用情况和今年的各项重要经营指标分解情况。各基层单位到会的职工对大会的报告进行了认真的讨论。并就企业管理、经营、服务等方面提出了合理化建议。职工代表大会为全体职工参政议政和总公司全面完成全年各项经营服务任务，进一步提升经营管理和供水服务水平打下了坚实的基础，同时，也使厂务公开工作落到了实处和向纵深发展，从而有力地促进了企业行业作风建设，营造了公开、民主、和谐的企业氛围。</w:t>
      </w:r>
    </w:p>
    <w:p>
      <w:pPr>
        <w:ind w:left="0" w:right="0" w:firstLine="560"/>
        <w:spacing w:before="450" w:after="450" w:line="312" w:lineRule="auto"/>
      </w:pPr>
      <w:r>
        <w:rPr>
          <w:rFonts w:ascii="宋体" w:hAnsi="宋体" w:eastAsia="宋体" w:cs="宋体"/>
          <w:color w:val="000"/>
          <w:sz w:val="28"/>
          <w:szCs w:val="28"/>
        </w:rPr>
        <w:t xml:space="preserve">一年来，按市政务公开办公室的指示精神，结合实际，在巩固完善企业办事公开工作的基础上，总公司还通过新闻媒体等途径，先后公开了应公开的工作内容及各项便民举措。一是公开了本企业和总公司各部门及下属基层窗口单位的工作职能、管理权限、内部机构设置、各项服务规范、办公地址、监督举报电话及现行</w:t>
      </w:r>
    </w:p>
    <w:p>
      <w:pPr>
        <w:ind w:left="0" w:right="0" w:firstLine="560"/>
        <w:spacing w:before="450" w:after="450" w:line="312" w:lineRule="auto"/>
      </w:pPr>
      <w:r>
        <w:rPr>
          <w:rFonts w:ascii="宋体" w:hAnsi="宋体" w:eastAsia="宋体" w:cs="宋体"/>
          <w:color w:val="000"/>
          <w:sz w:val="28"/>
          <w:szCs w:val="28"/>
        </w:rPr>
        <w:t xml:space="preserve">各种水费价格标准、收费依据和服务承诺等工作内容。现总公司办理用水审批事项已进入市办事大厅，并开通了绿色通道，确保了市、区重点工程项目到哪里，自来水就能供到哪里，从而为经济发展提供可靠保障。二是总公司依照《市城市供水用水管理条例》行使供水企业职能，并在全市的重点街道进行公开宣传和发放《条例》手册。三是总公司制定印发了《服务工作三层区域管理方案》，方案中制定了监督制度，明确了的工作纪律，并通过市有关新闻媒体进行了公开;在廉政勤政制度建设中，总公司制定印发了《开展治理商业贿赂专项工作实施方案》，并通过市有关新闻媒体进行了公开;对违规行为，总公司以《职工奖惩条例》做为追究处理办法，并将条例制成手册进行印发和公开。四是总公司以文件形式下发了《开展创建优质服务示范社区活动实施方案》，此《方案》目的是集中解决社区实现“六无”的标准，即实现水质无污染、水表无超期、管网无漏失、水费无漏收、用户无投诉、泵站无高耗。总公司已将《方案》中的具体内容通过市相关新闻媒体进行了公开。从而，体现了供水企业为百姓办实事、办好事，主动接受监督，进一步提升总公司的供水服务水平和办事公开工作的力度。五是即时公布供水信息，保城市供水大局稳定。入夏季以来，沈城遇到了56年不遇的无雨高温旱情，使用水量急聚增大。对此，总公司领导班子预与了高度的重视，相续召开专题会议，采取相应措施，制定了《夏季高峰供水方案》，确保在连续高温无雨干旱的情况下沈城供水稳定，全力保证生产、生活用水，并及时的利用新闻媒体对外公开相关供水信息。同时，集中对34处重点水源、2700公里市街管网、1131个二次加压泵站供水设备进行全面维护保养，储备了必要的备台和备件，各水厂和各区营业处都成立了应急抢修队伍。总公司下属的城市供水应急中心，24小时不间断生产，在中心下设的饮用水储备站和储水点，保证每天储备桶装水3万桶、瓶装水10万瓶，应急送水车全天处于待命状态，消防水带等临时接水设备设施在各区抢修队里准备齐全，总公司“22702270”供水服务热线24小时开通，随时处理各种突发无水问题，从而，在连续高温无雨的情况下保证了沈城供水大局的稳定。六是为了进一步提高办事公开工作能力和办事工作质量，努力营造社会和谐氛围，构建和谐社会诚信，迎接党的“xx大”胜利召开，总公司在创建优质服务示范社区活动基础上，又开展了“百日无投诉，创建和谐社会诚信”活动。为了开展好此次活动，总公司制定了实施方案，建立了组织机构，成立了以总经理和党委书记为组长，副总经理和纪委书记为副组长，相关部门负责人和各区营业处党政一把手为成员的领导小组，并下设了办公室。此项活动的主要任务是：进一步增强员工办事公开的服务意识，提高服务技能水平和办事效率;解决不履行承诺、用户反映问题办理缓慢造成用户满意率下降问题;解决因设备故障率处理不及时造成的影响居民供水问题;解决小区内网无控制阀，导致大型泵站停水频繁问题;解决不认真查表、乱催费及查收人员服务不规范问题。其活动目标是：达到因员工服务态度、人为造成的供水服务质量问题及推诿扯皮造成的责任事故等投诉为零。总公司已将此次活动列入对各区营业处全年工作考核的重要内容之一，并对在开展活动中，能够实现预期目标的单位给予表扬和奖励，对发生责任事故投诉的单位，对责任者将按相关规定处理，同时对所在单位及其党政负责人也将进行相应的处罚，为开展好此项工作，总公司在相关媒体进行了公开，主动真诚的接受社会各界的建议和监督。从而，不断的加强和完善了企业供水服务管理水平，提高了办事公开工作质量，进一步树立了企业良好形象。</w:t>
      </w:r>
    </w:p>
    <w:p>
      <w:pPr>
        <w:ind w:left="0" w:right="0" w:firstLine="560"/>
        <w:spacing w:before="450" w:after="450" w:line="312" w:lineRule="auto"/>
      </w:pPr>
      <w:r>
        <w:rPr>
          <w:rFonts w:ascii="宋体" w:hAnsi="宋体" w:eastAsia="宋体" w:cs="宋体"/>
          <w:color w:val="000"/>
          <w:sz w:val="28"/>
          <w:szCs w:val="28"/>
        </w:rPr>
        <w:t xml:space="preserve">三、扎实认真的完成上级部门交办的各项工作任务。一是按市政务公开办的部署和要求，制定上报了总公司参加“5.15”政务公开日活动方案，充分做好了活动前总公司展板及相关资料上报和活动中总公司领导接受新闻媒体采访等准备工作。并组织相关部门人员按时参加了“5.15”政务公开日活动，现场发放《市城市供水用水条例》小册子150余份，接待群众咨询60余人次，共受理群众咨询问题51件，其中现场解答和办理17件。剩余的34件在活动结束后进行整理分类，并分别转交给责任部门和单位进行核实办理，同时将办理结果回复反馈给咨询人，得到了咨询人和市政务办的好评和赞扬20__年 自来水公司工作总结20__年 自来水公司工作总结。二是认真办理了省“民心网”和市政务公开办转来的群众政策咨询件9件，并截止到11月30日共办理了各类转办件112件，其办结率达到100%。做到了件件有结果，事事有回音，得到了上级部门的肯定和投诉人的赞扬。三是按照市政务公开办的要求，总公司及下属的各营业窗口单位，及时上报和开通了“政务咨询”和“投诉举报”两部“114公民政务咨询热线电话”，总公司及下属各营业窗口单位的 “热线电话”，均保持有人职守接听，并对所咨询和投诉的问题进行了耐心详细的解答和认真的办理，目前共受理、反馈群众通过“114公民政务热线”、政府的网站等诉求渠道提出的咨询、投诉，意见的解答600余件，其办理结果均得到用户的满意，办结率达到100%。从而更加方便快捷的解决了用户所遇到的用水方面的问题。四是在“四清理四公开”工作中，总公司按照市政务公开工作办公室的要求，将总公司工作职责、内设机构及工作职责和下属单位主要职责、人员编制、工作流程、审批事项、收费项目和收费标准等事项进行了整理汇总，并按时上报了市政务公开工作办公室。五是为了配合好市政务公开办实施政务公开阳光工程，总公司领导应邀，接受了市公民公共服务网在线访谈“阳光行动”的现场视频采访。通过现场采访，进一步公开了自来水公司的工作职能等内容，尤其是让社会群众更加了解，总公司在八年未涨水价的情况下，克服困难，自加压力，全力保沈城供水大局稳定。并不断坚持开展“党员进社区”、“吃水难，找党员”、“主动服务、超前服务、延伸服务”、“创建优质服务示范社区”等公开便民服务活动，扎扎实实地为百姓办实事、办好事，充分体现了总公司履行企业公民责任的自觉意识和行动。</w:t>
      </w:r>
    </w:p>
    <w:p>
      <w:pPr>
        <w:ind w:left="0" w:right="0" w:firstLine="560"/>
        <w:spacing w:before="450" w:after="450" w:line="312" w:lineRule="auto"/>
      </w:pPr>
      <w:r>
        <w:rPr>
          <w:rFonts w:ascii="宋体" w:hAnsi="宋体" w:eastAsia="宋体" w:cs="宋体"/>
          <w:color w:val="000"/>
          <w:sz w:val="28"/>
          <w:szCs w:val="28"/>
        </w:rPr>
        <w:t xml:space="preserve">四、在日常工作中，按市政务公开办有关要求，总公司能做到将有关办事公开等信息及时反馈上报，全年共上报信息12条。另外，总公司在开展公开便民服务工作中，注重培养树立先进典型，广泛宣传和总结经验，不断用先进典型事例，促进总公司办事公开工作和供水服务工作进一步得到提高。例如：由长春诚信制片厂负责拍制的，以市自来水总公司职工吕尚斌真实事迹改编而成的向党的xx大献礼片《倔人吕尚斌》，在采景拍摄时，得到了市总工会、市委组织部、宣传部的大力支持和总公司的全力配合。该影片以吕尚斌这样一个普通工人，普通党员为代表，反映了沈城供水行业职工，在目前社会经济转型时期，能够以为百姓办实事为己任，全心全意为百姓解决困难的典型事迹。充分体现了自来水总公司以“供水胜于救火，责任重于泰山”的服务理念和“保障城市供水，创建诚信企业”的服务精神，扎扎实实为百姓办实事、办好事的做法。现该片已顺利拍竣，并由国家广电总局审定为向xx大献礼的重点影片之一，在由市委组织部、市委宣传部、市文化局联合主办的《倔人吕尚斌》观摩座谈会上，与会各界代表对该影片给予了高度的赞扬。</w:t>
      </w:r>
    </w:p>
    <w:p>
      <w:pPr>
        <w:ind w:left="0" w:right="0" w:firstLine="560"/>
        <w:spacing w:before="450" w:after="450" w:line="312" w:lineRule="auto"/>
      </w:pPr>
      <w:r>
        <w:rPr>
          <w:rFonts w:ascii="宋体" w:hAnsi="宋体" w:eastAsia="宋体" w:cs="宋体"/>
          <w:color w:val="000"/>
          <w:sz w:val="28"/>
          <w:szCs w:val="28"/>
        </w:rPr>
        <w:t xml:space="preserve">五、在建立健全信息发布保密审查机制中，总公司制定了相关制度，并以文件形式下发了《关于认真做好供水服务宣传工作的通知》，《通知》中明确要求了信息发布必须有指定部门、指定专人负责，各基层单位在组织各项活动时，如需要宣传或公开发布，需拟定宣传或发布方案上报总公司批复后进行。方案要包括活动的目的、目标、时间、内容、拟请媒体单位和记者及宣传提纲。从而，进一步明确了总公司信息发布保密审查的程序和责任。</w:t>
      </w:r>
    </w:p>
    <w:p>
      <w:pPr>
        <w:ind w:left="0" w:right="0" w:firstLine="560"/>
        <w:spacing w:before="450" w:after="450" w:line="312" w:lineRule="auto"/>
      </w:pPr>
      <w:r>
        <w:rPr>
          <w:rFonts w:ascii="宋体" w:hAnsi="宋体" w:eastAsia="宋体" w:cs="宋体"/>
          <w:color w:val="000"/>
          <w:sz w:val="28"/>
          <w:szCs w:val="28"/>
        </w:rPr>
        <w:t xml:space="preserve">六、全年日常工作中，总公司坚持便民、利民的办事公开工作原则，大力弘扬“供水胜于救火，责任重于泰山”的服务理念和“保障城市供水，创建诚信企业”的工作方针。通过组织开展 “党员进社区”、“吃水难，找党员”、“主动服务、超前服务、延伸服务”、“创建优质服务示范社区”等公开便民服务活动，全面施行了总公司办事公开工作。并做到“两个坚持”，“三个突出”。 “两个坚持”，即：“坚持把市民投诉做为第一信号，把市民满意做为第一目标”，“坚持把解决办理市民投诉问题做为第一要务，把市民满意做为服务工作的落脚点”。“三个突出”，即：一是在营业查收窗口服务方面，重点突出查收管理的透明度，公开查收工作各项规章制度，适时召集社会义务监督员会议，听取他们对供水服务工作和履行公示承诺情况的意见和建议，进一步完善企业办事公开的监督机制和长效机制。二是在二次加压供水服务方面，重点突出供水服务质量，公开泵站负责人姓名、值班电话及供水加压泵站职责范围，保证全市用户24小时供水，随时帮助解决用户在用水方面遇到的问题。三是在管网维修服务方面，重点突出维修效率，公开维修服务承诺和职责范围。对新发展的用水户，及时办理，按时供水。从而，有力的推动了总公司供水服务工作的顺利进行，进一步促进了企业政风行风和软环境的建设，为振兴与发展提供了供水保障。</w:t>
      </w:r>
    </w:p>
    <w:p>
      <w:pPr>
        <w:ind w:left="0" w:right="0" w:firstLine="560"/>
        <w:spacing w:before="450" w:after="450" w:line="312" w:lineRule="auto"/>
      </w:pPr>
      <w:r>
        <w:rPr>
          <w:rFonts w:ascii="宋体" w:hAnsi="宋体" w:eastAsia="宋体" w:cs="宋体"/>
          <w:color w:val="000"/>
          <w:sz w:val="28"/>
          <w:szCs w:val="28"/>
        </w:rPr>
        <w:t xml:space="preserve">20xx年总公司连续被评为“中国优秀企业公民”，并被列为全国首批“中国企业公民示范基地”之一。并获得了省“民主评议政风行风先进基层单位”等名誉称号。</w:t>
      </w:r>
    </w:p>
    <w:p>
      <w:pPr>
        <w:ind w:left="0" w:right="0" w:firstLine="560"/>
        <w:spacing w:before="450" w:after="450" w:line="312" w:lineRule="auto"/>
      </w:pPr>
      <w:r>
        <w:rPr>
          <w:rFonts w:ascii="宋体" w:hAnsi="宋体" w:eastAsia="宋体" w:cs="宋体"/>
          <w:color w:val="000"/>
          <w:sz w:val="28"/>
          <w:szCs w:val="28"/>
        </w:rPr>
        <w:t xml:space="preserve">为了进一步抓好总公司的办事公开工作，全面提升企业办事公开工作水平，为明年总公司的办事公开工作奠定扎实的基础。按照《市政务公开工作考核办法》的具体工作内容，结合实际进行了自查工作。首先是依据《20xx年自来水总公司办事公开工作实施方案》对总公司各基层单位的办事公开工作情况进行了检查。二是对已公开的相关材料进行了综合整理分析，同时对办事公开工作的相关制度进一步加以了完善。三是按着《市政务公开工作考核办法》中考核评分标准，进行了自评得分，其自评得分结果为125分。并按要求将自评得分结果按时上报市政务公开工作办公室。</w:t>
      </w:r>
    </w:p>
    <w:p>
      <w:pPr>
        <w:ind w:left="0" w:right="0" w:firstLine="560"/>
        <w:spacing w:before="450" w:after="450" w:line="312" w:lineRule="auto"/>
      </w:pPr>
      <w:r>
        <w:rPr>
          <w:rFonts w:ascii="宋体" w:hAnsi="宋体" w:eastAsia="宋体" w:cs="宋体"/>
          <w:color w:val="000"/>
          <w:sz w:val="28"/>
          <w:szCs w:val="28"/>
        </w:rPr>
        <w:t xml:space="preserve">上述，是自来水总公司20xx年办事公开工作的主要工作情况总结。</w:t>
      </w:r>
    </w:p>
    <w:p>
      <w:pPr>
        <w:ind w:left="0" w:right="0" w:firstLine="560"/>
        <w:spacing w:before="450" w:after="450" w:line="312" w:lineRule="auto"/>
      </w:pPr>
      <w:r>
        <w:rPr>
          <w:rFonts w:ascii="宋体" w:hAnsi="宋体" w:eastAsia="宋体" w:cs="宋体"/>
          <w:color w:val="000"/>
          <w:sz w:val="28"/>
          <w:szCs w:val="28"/>
        </w:rPr>
        <w:t xml:space="preserve">2024供水站年终总结 篇3</w:t>
      </w:r>
    </w:p>
    <w:p>
      <w:pPr>
        <w:ind w:left="0" w:right="0" w:firstLine="560"/>
        <w:spacing w:before="450" w:after="450" w:line="312" w:lineRule="auto"/>
      </w:pPr>
      <w:r>
        <w:rPr>
          <w:rFonts w:ascii="宋体" w:hAnsi="宋体" w:eastAsia="宋体" w:cs="宋体"/>
          <w:color w:val="000"/>
          <w:sz w:val="28"/>
          <w:szCs w:val="28"/>
        </w:rPr>
        <w:t xml:space="preserve">供水公司XX年上半年党务工作总结一、抓教育，筑防线，反腐倡廉宣传教育工作不断深化。在廉政教育上，公司党总支部把抓好党风廉政建设的教育工作摆在重要位置，做到反腐钟常敲，倡廉雨常下，党风廉政教育更具系统性，更具实效性。</w:t>
      </w:r>
    </w:p>
    <w:p>
      <w:pPr>
        <w:ind w:left="0" w:right="0" w:firstLine="560"/>
        <w:spacing w:before="450" w:after="450" w:line="312" w:lineRule="auto"/>
      </w:pPr>
      <w:r>
        <w:rPr>
          <w:rFonts w:ascii="宋体" w:hAnsi="宋体" w:eastAsia="宋体" w:cs="宋体"/>
          <w:color w:val="000"/>
          <w:sz w:val="28"/>
          <w:szCs w:val="28"/>
        </w:rPr>
        <w:t xml:space="preserve">(一)坚持正确舆论引导，深化反腐倡廉教育。公司以深入开展创先争优活动为契机，把开展创先争优、“四强四优”和“两强化两提升”等活动与加强公司党风廉政建设和反腐败工作紧密结合，同部署、同落实、同检查、同考核。在每周一次的集中学习中，组织全体党员干部认真学习党的xx大精神、xx届四中、五中全会、中纪委五次全会精神、国务院第三次廉政工作会议和市纪委五届七次全会精神;集中学习《关于贯彻落实##市XX年党风廉政建设和反腐败工作主要任务分解落实方案》、《中国共产党党员领导干部廉洁从政若干准则》等内容，教育广大党员干部深刻认识当前反腐败的严峻形势，统一思想，提高廉洁自律意识，增强对公司党风廉政建设和反腐败斗争重要性的认</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二)认真贯彻落实《廉政准则》，促进领导干部廉洁自律。公司根据市委的统一部署，认真组织党员领导干部研读《廉政准则》，深刻认识和理解制度出台的历史背景、形成过程、主要内容和基本要求，着力在吃透精神实质上下功夫，进一步增强贯彻落实的自觉性。通过学习，公司广大领导干部纷纷表示要做到自重、自盛自警、自励、自律，发挥好模范作用。公司党总支部要求公司全体党员干部特别是各支部、各部门班子成员要坚决按照“八条禁止”、“52个不准”的要求，不断增强自身思想政治素质，自觉加强党性修养，严格遵守廉洁自律的各项规定。今年，公司党政领导班子“一把手”带头履行“一岗双责”，管好班子、带好队伍，坚持重大事项集体研究决定，较好地发挥了班子集体领导和内部监督制约的作用。</w:t>
      </w:r>
    </w:p>
    <w:p>
      <w:pPr>
        <w:ind w:left="0" w:right="0" w:firstLine="560"/>
        <w:spacing w:before="450" w:after="450" w:line="312" w:lineRule="auto"/>
      </w:pPr>
      <w:r>
        <w:rPr>
          <w:rFonts w:ascii="宋体" w:hAnsi="宋体" w:eastAsia="宋体" w:cs="宋体"/>
          <w:color w:val="000"/>
          <w:sz w:val="28"/>
          <w:szCs w:val="28"/>
        </w:rPr>
        <w:t xml:space="preserve">(三)充分利用正反两面典型，开展寓教于乐的教育活动。一是大力开展党风廉政宣传教育。每逢节假日，党总支部都精心编写廉政短信，并通过公司189平台发送到公司全体员工，及时提醒广大干部职工严格执行廉洁自律的有关规定;参加系统党委组织的《关于开展工程建设领域突出问题专项治理意见》的专题讲座;号召党员干部观看中央电视台播放的反映王瑛同志先进事迹的优秀电视剧《远山的红叶》;年初，组织对公司中层领导干部在德、能、勤、绩、廉五个方面的工作表现和工作作风进行量化民主考核，有效地加强了对党员领导干部的管理、监督;二是注重用典型案例开展警示教育，组织公司党员、中层干部观看《北极雪》、《第一书记》等反腐影片，并以支部为单位组织讨论、写心得体会，使党员干部深受教育，做到了反腐倡廉警钟长鸣。三是发挥职能特点，大力开展群众性体育健身活动，推动干部职工生活方式的转变，营造健身尚廉的社会氛围。通过积极开展形式多样的教育活动，培养党员干部高尚的道德情操，使广大党员干部对腐败的现象及根源进行再认识，从而获得并进一步增强对腐败的免疫力。</w:t>
      </w:r>
    </w:p>
    <w:p>
      <w:pPr>
        <w:ind w:left="0" w:right="0" w:firstLine="560"/>
        <w:spacing w:before="450" w:after="450" w:line="312" w:lineRule="auto"/>
      </w:pPr>
      <w:r>
        <w:rPr>
          <w:rFonts w:ascii="宋体" w:hAnsi="宋体" w:eastAsia="宋体" w:cs="宋体"/>
          <w:color w:val="000"/>
          <w:sz w:val="28"/>
          <w:szCs w:val="28"/>
        </w:rPr>
        <w:t xml:space="preserve">二、抓制度，立机制，党风廉政建设责任制进一步规范化、制度化。</w:t>
      </w:r>
    </w:p>
    <w:p>
      <w:pPr>
        <w:ind w:left="0" w:right="0" w:firstLine="560"/>
        <w:spacing w:before="450" w:after="450" w:line="312" w:lineRule="auto"/>
      </w:pPr>
      <w:r>
        <w:rPr>
          <w:rFonts w:ascii="宋体" w:hAnsi="宋体" w:eastAsia="宋体" w:cs="宋体"/>
          <w:color w:val="000"/>
          <w:sz w:val="28"/>
          <w:szCs w:val="28"/>
        </w:rPr>
        <w:t xml:space="preserve">我们把建立健全各项规章制度，作为促进公司党风、行风建设的治本之策来抓，按照治本抓源头的工作部署，建立监督机制，规范权力运行。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一)落实“党风廉政建设责任制”。党总支部以实行党风廉政建设责任制为“龙头”，努力把企业反腐倡廉工作落到实处，在与上级党委签定《党风廉政建设责任书》后，又与下属各支部签定《责任书》，使责任制运行环环紧密相扣，确保责任制的每一个阶段，每一个环节的工作都扎实有效。班子主要负责人和班子成员逢会必讲党风廉政建设工作，做到了党风廉政建设与业务工作同布置、同考核，使党风廉政建设和业务工作做到了你中有我，我中有你。</w:t>
      </w:r>
    </w:p>
    <w:p>
      <w:pPr>
        <w:ind w:left="0" w:right="0" w:firstLine="560"/>
        <w:spacing w:before="450" w:after="450" w:line="312" w:lineRule="auto"/>
      </w:pPr>
      <w:r>
        <w:rPr>
          <w:rFonts w:ascii="宋体" w:hAnsi="宋体" w:eastAsia="宋体" w:cs="宋体"/>
          <w:color w:val="000"/>
          <w:sz w:val="28"/>
          <w:szCs w:val="28"/>
        </w:rPr>
        <w:t xml:space="preserve">(二)落实“党员领导干部联系点制度”。党总支委员结合分管的业务工作，分别挂钩联系一个支部，并积极与联系点支部的党员开展谈心活动，交流思想、沟通情感、化解矛盾、促进和谐。党总支部主要负责人定时听取联系点领导和各支部负责人汇报党风廉政建设和反腐败工作情况，同时进一步加强宣传教育、组织协调和督查工作，树立了每个领导干部的责任意识与使命感，形成齐抓共管的工作局面，收到了良好的效果。</w:t>
      </w:r>
    </w:p>
    <w:p>
      <w:pPr>
        <w:ind w:left="0" w:right="0" w:firstLine="560"/>
        <w:spacing w:before="450" w:after="450" w:line="312" w:lineRule="auto"/>
      </w:pPr>
      <w:r>
        <w:rPr>
          <w:rFonts w:ascii="宋体" w:hAnsi="宋体" w:eastAsia="宋体" w:cs="宋体"/>
          <w:color w:val="000"/>
          <w:sz w:val="28"/>
          <w:szCs w:val="28"/>
        </w:rPr>
        <w:t xml:space="preserve">(三)落实“三重一大”集体决策制度。公司积极探索党风监督和社会监督的有效形式，不断完善领导干部集体决策机制，使领导干部带头执行有关规定，严格履行决策程序，自觉规范决策行为。公司领导班子成员充分发扬民主集中制原则，对重大事项决策、重要人事任免、重大项目安排、大额资金使用等“三重一大”工作，严格执行集体决策制度，规范了工作流程，实现了决策的民主、透明、科学。</w:t>
      </w:r>
    </w:p>
    <w:p>
      <w:pPr>
        <w:ind w:left="0" w:right="0" w:firstLine="560"/>
        <w:spacing w:before="450" w:after="450" w:line="312" w:lineRule="auto"/>
      </w:pPr>
      <w:r>
        <w:rPr>
          <w:rFonts w:ascii="宋体" w:hAnsi="宋体" w:eastAsia="宋体" w:cs="宋体"/>
          <w:color w:val="000"/>
          <w:sz w:val="28"/>
          <w:szCs w:val="28"/>
        </w:rPr>
        <w:t xml:space="preserve">(四)落实领导干部民主生活会制度。为切实加强领导干部作风建设，根据市纪委、市委组织部和上级党委关于落实《廉政准则》、加强领导干部作风建设专题民主生活会的有关要求，党总支部于12月24日、各下属六个党支部分别在20号至25号相继召开了加强领导干部作风建设专题民主生活会。各级党组织通过认真学习各级纪委及上级党委的有关文件精神、开展领导班子成员交心谈心、会前征求意见等程序，确保了加强领导干部作风建设专题民主生活会各项议程的圆满完成。</w:t>
      </w:r>
    </w:p>
    <w:p>
      <w:pPr>
        <w:ind w:left="0" w:right="0" w:firstLine="560"/>
        <w:spacing w:before="450" w:after="450" w:line="312" w:lineRule="auto"/>
      </w:pPr>
      <w:r>
        <w:rPr>
          <w:rFonts w:ascii="宋体" w:hAnsi="宋体" w:eastAsia="宋体" w:cs="宋体"/>
          <w:color w:val="000"/>
          <w:sz w:val="28"/>
          <w:szCs w:val="28"/>
        </w:rPr>
        <w:t xml:space="preserve">(五)落实述职述廉制度。党总支部认真落实述职述廉制度，今年12月，公司以中心组和党支部为单位相继召开了述职述廉大会，公司中层以上干部在会上能主动按照述职述廉的内容和要求，认真对照检查，实事求是地向党内外同志报告了一年来的履职情况和廉洁自律情况，对各自存在的问题和不足进行全方位剖析，并提出了切实可行的整改措施，得到了参会党员干部职工的认可。通过开展述职述廉活动达到了“四促进”：即促进了全体干部职工工作积极性，促进了全体干部职工廉洁自律意识的进一步增强，促进了班子成员之间、班子成员与干部职工之间的进一步沟通和理解，促进了各项制度机制的全面落实和进一步完善。</w:t>
      </w:r>
    </w:p>
    <w:p>
      <w:pPr>
        <w:ind w:left="0" w:right="0" w:firstLine="560"/>
        <w:spacing w:before="450" w:after="450" w:line="312" w:lineRule="auto"/>
      </w:pPr>
      <w:r>
        <w:rPr>
          <w:rFonts w:ascii="宋体" w:hAnsi="宋体" w:eastAsia="宋体" w:cs="宋体"/>
          <w:color w:val="000"/>
          <w:sz w:val="28"/>
          <w:szCs w:val="28"/>
        </w:rPr>
        <w:t xml:space="preserve">通过认真落实以上措施，公司党员干部特别是领导干部基本上能做到以身作则、严于律已、率先垂范，带头自觉接受监督，带头管好自己的配偶和子女，以自己的实际行动感染和教育干部职工，共同促进党风廉政建设。</w:t>
      </w:r>
    </w:p>
    <w:p>
      <w:pPr>
        <w:ind w:left="0" w:right="0" w:firstLine="560"/>
        <w:spacing w:before="450" w:after="450" w:line="312" w:lineRule="auto"/>
      </w:pPr>
      <w:r>
        <w:rPr>
          <w:rFonts w:ascii="宋体" w:hAnsi="宋体" w:eastAsia="宋体" w:cs="宋体"/>
          <w:color w:val="000"/>
          <w:sz w:val="28"/>
          <w:szCs w:val="28"/>
        </w:rPr>
        <w:t xml:space="preserve">三、抓监管，突重点，源头预防和治理腐败工作稳步推进。</w:t>
      </w:r>
    </w:p>
    <w:p>
      <w:pPr>
        <w:ind w:left="0" w:right="0" w:firstLine="560"/>
        <w:spacing w:before="450" w:after="450" w:line="312" w:lineRule="auto"/>
      </w:pPr>
      <w:r>
        <w:rPr>
          <w:rFonts w:ascii="宋体" w:hAnsi="宋体" w:eastAsia="宋体" w:cs="宋体"/>
          <w:color w:val="000"/>
          <w:sz w:val="28"/>
          <w:szCs w:val="28"/>
        </w:rPr>
        <w:t xml:space="preserve">公司党总支部在创新和完善反腐败工作制度和机制的同时，通过“两个公开、三个监督、四个关口”，不断加大对执行环节和重点工作的监督检查，建立了党员干部职工“不想腐、不敢腐、不能腐”的警示屏障。</w:t>
      </w:r>
    </w:p>
    <w:p>
      <w:pPr>
        <w:ind w:left="0" w:right="0" w:firstLine="560"/>
        <w:spacing w:before="450" w:after="450" w:line="312" w:lineRule="auto"/>
      </w:pPr>
      <w:r>
        <w:rPr>
          <w:rFonts w:ascii="宋体" w:hAnsi="宋体" w:eastAsia="宋体" w:cs="宋体"/>
          <w:color w:val="000"/>
          <w:sz w:val="28"/>
          <w:szCs w:val="28"/>
        </w:rPr>
        <w:t xml:space="preserve">(一)落实“两个公开”。全面推行厂务公开、党务公开，充分发动广大党员干部职工行使监督权，把涉及公司改革发展的大事，涉及职工切身利益的重要事项公开，把涉及党的思想、组织、作风、队伍和党风廉政建设方面的重大事项及工作动态通过党务公开栏和厂务公开栏及时向党员和群众公开，接受党员、群众的监督。我们还突出特色，在党务公开栏上设置“反腐专栏“，张贴反腐倡廉漫画、诗歌及小品等通俗易懂的新内容，调动广大党员干部学习的积极性，使广大职工普遍受到教育，增强防腐倡廉的主动性和自觉。</w:t>
      </w:r>
    </w:p>
    <w:p>
      <w:pPr>
        <w:ind w:left="0" w:right="0" w:firstLine="560"/>
        <w:spacing w:before="450" w:after="450" w:line="312" w:lineRule="auto"/>
      </w:pPr>
      <w:r>
        <w:rPr>
          <w:rFonts w:ascii="宋体" w:hAnsi="宋体" w:eastAsia="宋体" w:cs="宋体"/>
          <w:color w:val="000"/>
          <w:sz w:val="28"/>
          <w:szCs w:val="28"/>
        </w:rPr>
        <w:t xml:space="preserve">(二)抓好“三个监督”。一是加强对基建工程方面的监督，重大工程建设项目开工前严格定工期、定质量要求、定安全目标，施工中注重签证责任(尤其是隐蔽工程)，严肃验收标准，避免出现弄虚作假;二是加强对采购和招投标行为的监督，在招投标和采购的事项上做到公开透明，防止暗箱操作，杜绝徇私吃回扣现象;三是加强对财务规范管理方面的监督，严格执行“收支两条线”规定，严禁设立账外账，“小金库”，杜绝公款私存。</w:t>
      </w:r>
    </w:p>
    <w:p>
      <w:pPr>
        <w:ind w:left="0" w:right="0" w:firstLine="560"/>
        <w:spacing w:before="450" w:after="450" w:line="312" w:lineRule="auto"/>
      </w:pPr>
      <w:r>
        <w:rPr>
          <w:rFonts w:ascii="宋体" w:hAnsi="宋体" w:eastAsia="宋体" w:cs="宋体"/>
          <w:color w:val="000"/>
          <w:sz w:val="28"/>
          <w:szCs w:val="28"/>
        </w:rPr>
        <w:t xml:space="preserve">(三)把好“四个关口”。一是把好招标关：工程招投标委托社会招标代理机构招标，实行公开招、投标;二是把好工程审批关：工程变更设计须由公司组织原设计单位及监理、施工单位共同研究方案，在取得一致意见后，按规定程序报批;三是把好资金拨付关：建立和完善内部资金管理制度，严格按有关规定对建设资金建帐核算，确保建设资金严格按照专款专用，专户储存;四是把好质量关：工程施工的自检、报检、抽检等各个环节、各道工序严格按照质量控制，按照规范进行。</w:t>
      </w:r>
    </w:p>
    <w:p>
      <w:pPr>
        <w:ind w:left="0" w:right="0" w:firstLine="560"/>
        <w:spacing w:before="450" w:after="450" w:line="312" w:lineRule="auto"/>
      </w:pPr>
      <w:r>
        <w:rPr>
          <w:rFonts w:ascii="宋体" w:hAnsi="宋体" w:eastAsia="宋体" w:cs="宋体"/>
          <w:color w:val="000"/>
          <w:sz w:val="28"/>
          <w:szCs w:val="28"/>
        </w:rPr>
        <w:t xml:space="preserve">四、抓活动，创特色，廉政文化进企业活动取得新成效。</w:t>
      </w:r>
    </w:p>
    <w:p>
      <w:pPr>
        <w:ind w:left="0" w:right="0" w:firstLine="560"/>
        <w:spacing w:before="450" w:after="450" w:line="312" w:lineRule="auto"/>
      </w:pPr>
      <w:r>
        <w:rPr>
          <w:rFonts w:ascii="宋体" w:hAnsi="宋体" w:eastAsia="宋体" w:cs="宋体"/>
          <w:color w:val="000"/>
          <w:sz w:val="28"/>
          <w:szCs w:val="28"/>
        </w:rPr>
        <w:t xml:space="preserve">廉政文化作为企业文化的一部分，是一个永恒课题、永久任务，必须坚持常抓不懈，使之常态化，长期化。今年，公司通过“九个一”活动，着力加强公司廉政文化建设。</w:t>
      </w:r>
    </w:p>
    <w:p>
      <w:pPr>
        <w:ind w:left="0" w:right="0" w:firstLine="560"/>
        <w:spacing w:before="450" w:after="450" w:line="312" w:lineRule="auto"/>
      </w:pPr>
      <w:r>
        <w:rPr>
          <w:rFonts w:ascii="宋体" w:hAnsi="宋体" w:eastAsia="宋体" w:cs="宋体"/>
          <w:color w:val="000"/>
          <w:sz w:val="28"/>
          <w:szCs w:val="28"/>
        </w:rPr>
        <w:t xml:space="preserve">一是公开领导干部廉政承诺内容。今年4月，班子成员及各部门负责人分别向党组织递交了《党风廉政承诺书》，并在党务公开栏上进行公开，主动接受职工群众的监督。</w:t>
      </w:r>
    </w:p>
    <w:p>
      <w:pPr>
        <w:ind w:left="0" w:right="0" w:firstLine="560"/>
        <w:spacing w:before="450" w:after="450" w:line="312" w:lineRule="auto"/>
      </w:pPr>
      <w:r>
        <w:rPr>
          <w:rFonts w:ascii="宋体" w:hAnsi="宋体" w:eastAsia="宋体" w:cs="宋体"/>
          <w:color w:val="000"/>
          <w:sz w:val="28"/>
          <w:szCs w:val="28"/>
        </w:rPr>
        <w:t xml:space="preserve">二是组织一系列“庆祝建党89周年”活动。公司党总支部先后组织了“党员座谈会”、“预备党员入党宣誓仪式”、“参观廉政教育基地”等系列活动，进一步激励基层党组织和广大共产党员解放思想，与时俱进，以良好的精神风貌和优异的工作成绩向党的89岁生日献礼。</w:t>
      </w:r>
    </w:p>
    <w:p>
      <w:pPr>
        <w:ind w:left="0" w:right="0" w:firstLine="560"/>
        <w:spacing w:before="450" w:after="450" w:line="312" w:lineRule="auto"/>
      </w:pPr>
      <w:r>
        <w:rPr>
          <w:rFonts w:ascii="宋体" w:hAnsi="宋体" w:eastAsia="宋体" w:cs="宋体"/>
          <w:color w:val="000"/>
          <w:sz w:val="28"/>
          <w:szCs w:val="28"/>
        </w:rPr>
        <w:t xml:space="preserve">三是开展一次廉洁从业自查自纠活动。年初，公司领导班子成员对照《国有企业领导人员廉洁从业若干规定》的相关条款，自觉按照“五查”要求开展自查自纠，并向党组织递交《##供水公司领导人员廉洁从业自查自纠表》，增强了领导人员廉洁自律意识。</w:t>
      </w:r>
    </w:p>
    <w:p>
      <w:pPr>
        <w:ind w:left="0" w:right="0" w:firstLine="560"/>
        <w:spacing w:before="450" w:after="450" w:line="312" w:lineRule="auto"/>
      </w:pPr>
      <w:r>
        <w:rPr>
          <w:rFonts w:ascii="宋体" w:hAnsi="宋体" w:eastAsia="宋体" w:cs="宋体"/>
          <w:color w:val="000"/>
          <w:sz w:val="28"/>
          <w:szCs w:val="28"/>
        </w:rPr>
        <w:t xml:space="preserve">四是召开一场廉政座谈会。今年3月，公司组织召开了“党风廉政监督员与行风代表座谈会”，并登门走访了部分监督员和行风代表。在座谈会上和走访过程中，公司领导向代表们介绍了公司开展党风、行风建设的工作情况，细心收集监督员与行风代表的建言献策及意见、要求，通过召开座谈会上和走访代表，有效对职工行为和制度执行情况进行监督，促进公司的党风廉政建设和行风效能建设。</w:t>
      </w:r>
    </w:p>
    <w:p>
      <w:pPr>
        <w:ind w:left="0" w:right="0" w:firstLine="560"/>
        <w:spacing w:before="450" w:after="450" w:line="312" w:lineRule="auto"/>
      </w:pPr>
      <w:r>
        <w:rPr>
          <w:rFonts w:ascii="宋体" w:hAnsi="宋体" w:eastAsia="宋体" w:cs="宋体"/>
          <w:color w:val="000"/>
          <w:sz w:val="28"/>
          <w:szCs w:val="28"/>
        </w:rPr>
        <w:t xml:space="preserve">五是听取一堂党风廉政专题党课。今年2月，公司邀请##市纪委陈伟祥常委为公司引水二期工程全体职工、施工单位代表、监理单位代表作“工程建设廉政讲座”，进一步警醒大家深刻认识危害性，自觉抵制各种腐朽思想的侵蚀，不但要政治上靠得住，更要经济上过得硬。</w:t>
      </w:r>
    </w:p>
    <w:p>
      <w:pPr>
        <w:ind w:left="0" w:right="0" w:firstLine="560"/>
        <w:spacing w:before="450" w:after="450" w:line="312" w:lineRule="auto"/>
      </w:pPr>
      <w:r>
        <w:rPr>
          <w:rFonts w:ascii="宋体" w:hAnsi="宋体" w:eastAsia="宋体" w:cs="宋体"/>
          <w:color w:val="000"/>
          <w:sz w:val="28"/>
          <w:szCs w:val="28"/>
        </w:rPr>
        <w:t xml:space="preserve">六是每季度召开一场“职工思想形势分析会”。一年来，公司党总支部按照生产、销售、工程、机关四大块，在每季度召集基层职工代表和一线职工进行面对面的座谈会。通过召开职工思想形势分析会，及时体察和掌握一线职工的思想动态，了解职工代表对公司党风廉政建设的意见和反映，有力地推进了公司的廉政文化建设，促进公司各项工作健康有序开展。</w:t>
      </w:r>
    </w:p>
    <w:p>
      <w:pPr>
        <w:ind w:left="0" w:right="0" w:firstLine="560"/>
        <w:spacing w:before="450" w:after="450" w:line="312" w:lineRule="auto"/>
      </w:pPr>
      <w:r>
        <w:rPr>
          <w:rFonts w:ascii="宋体" w:hAnsi="宋体" w:eastAsia="宋体" w:cs="宋体"/>
          <w:color w:val="000"/>
          <w:sz w:val="28"/>
          <w:szCs w:val="28"/>
        </w:rPr>
        <w:t xml:space="preserve">七是开展一系列重点工程廉政建设专项教育活动。今年，公司通过举办“廉政专题讲座”、召开“廉政建设管理工作座谈会”、观看“反腐倡廉教育片”、设置“廉政公开栏、廉政意见箱”等多种有效形式，大力开展廉政宣传教育活动，营造了浓厚的廉洁施工氛围。12月，党总支部还组织与工程建设有关的人员及部分施工单位人员到我市九龙山看守所接受警示教育，身临其境的教育使广大党员干部们心灵上受到了极大触动，思想上引起了深刻的反思。</w:t>
      </w:r>
    </w:p>
    <w:p>
      <w:pPr>
        <w:ind w:left="0" w:right="0" w:firstLine="560"/>
        <w:spacing w:before="450" w:after="450" w:line="312" w:lineRule="auto"/>
      </w:pPr>
      <w:r>
        <w:rPr>
          <w:rFonts w:ascii="宋体" w:hAnsi="宋体" w:eastAsia="宋体" w:cs="宋体"/>
          <w:color w:val="000"/>
          <w:sz w:val="28"/>
          <w:szCs w:val="28"/>
        </w:rPr>
        <w:t xml:space="preserve">八是丰富“廉政文化一角”栏目的内容和特色。前年，公司党总支部对内部刊物《供水简讯》进行全面改版，通过新增“廉政文化”专栏展示反腐倡廉格言警句、文章等，取得了良好的宣传效果。今年，我们又在新建立的“供水公司机关党建网”开辟了“反腐倡廉”一级栏目，并下设“党纪条规“、“廉政美文”、“格言警句、“经典案例”等共六个二级栏目，每月及时更新内容，既有一定的欣赏性，又为党员干部敲警钟，受到了公司干部职工的欢迎。</w:t>
      </w:r>
    </w:p>
    <w:p>
      <w:pPr>
        <w:ind w:left="0" w:right="0" w:firstLine="560"/>
        <w:spacing w:before="450" w:after="450" w:line="312" w:lineRule="auto"/>
      </w:pPr>
      <w:r>
        <w:rPr>
          <w:rFonts w:ascii="宋体" w:hAnsi="宋体" w:eastAsia="宋体" w:cs="宋体"/>
          <w:color w:val="000"/>
          <w:sz w:val="28"/>
          <w:szCs w:val="28"/>
        </w:rPr>
        <w:t xml:space="preserve">九是营造一片良好的廉政文化环境。通过在办公室楼显要位置悬挂廉政宣传牌，利用广告宣传栏制作廉政文化为内容的廉政文化宣传栏，进一步加强了对广大党员干部的廉政文化教育。</w:t>
      </w:r>
    </w:p>
    <w:p>
      <w:pPr>
        <w:ind w:left="0" w:right="0" w:firstLine="560"/>
        <w:spacing w:before="450" w:after="450" w:line="312" w:lineRule="auto"/>
      </w:pPr>
      <w:r>
        <w:rPr>
          <w:rFonts w:ascii="宋体" w:hAnsi="宋体" w:eastAsia="宋体" w:cs="宋体"/>
          <w:color w:val="000"/>
          <w:sz w:val="28"/>
          <w:szCs w:val="28"/>
        </w:rPr>
        <w:t xml:space="preserve">五、抓改革、促落实，着力解决影响和制约公司科学发展的突出问题，优化投资软环境，</w:t>
      </w:r>
    </w:p>
    <w:p>
      <w:pPr>
        <w:ind w:left="0" w:right="0" w:firstLine="560"/>
        <w:spacing w:before="450" w:after="450" w:line="312" w:lineRule="auto"/>
      </w:pPr>
      <w:r>
        <w:rPr>
          <w:rFonts w:ascii="宋体" w:hAnsi="宋体" w:eastAsia="宋体" w:cs="宋体"/>
          <w:color w:val="000"/>
          <w:sz w:val="28"/>
          <w:szCs w:val="28"/>
        </w:rPr>
        <w:t xml:space="preserve">今年9月，公司收到市反腐办转发的我市党风廉政监督员对公司上半年落实党风廉政建设责任制工作测评情况反馈的12条意见及评价，内容涉及表扬的、提建议及批评的，涵盖“一表一户”改造、供水压力不足、服务质量问题等方面，为此公司领导高度重视，责成公司有关部门认真调查、及时研究并提出方案，能解决的，给予及时解决，暂时不能解决的应做到及时酝酿、订出计划、待时机成熟后解决，对公司职权范围内不能解决的，及时向上级主管部门或相关部门反映，积极协助解决。经归类、整理，主要问题有四个方面，采取的针对性整改措施如下：</w:t>
      </w:r>
    </w:p>
    <w:p>
      <w:pPr>
        <w:ind w:left="0" w:right="0" w:firstLine="560"/>
        <w:spacing w:before="450" w:after="450" w:line="312" w:lineRule="auto"/>
      </w:pPr>
      <w:r>
        <w:rPr>
          <w:rFonts w:ascii="宋体" w:hAnsi="宋体" w:eastAsia="宋体" w:cs="宋体"/>
          <w:color w:val="000"/>
          <w:sz w:val="28"/>
          <w:szCs w:val="28"/>
        </w:rPr>
        <w:t xml:space="preserve">一是针对供水服务还不能很好地适应客户需要问题。公司进一步强化了企业管理标准的制定和完善工作，建立健全了岗位责任制度，明确了岗位责任，并通过对群众反映的个别部门、个别同志服务态度差的问题进行了严肃处理，并以此为契机，加强教育，强化了全体人员的服务意识。同时，大力推行办事公开制度，公开服务标准、岗位责任、申报程序、收费标准、违章处罚、工作纪律等事项，主动接受社会监督，使腐败现象防患于未然，杜绝人情收费和不廉洁等不良行为的发生。</w:t>
      </w:r>
    </w:p>
    <w:p>
      <w:pPr>
        <w:ind w:left="0" w:right="0" w:firstLine="560"/>
        <w:spacing w:before="450" w:after="450" w:line="312" w:lineRule="auto"/>
      </w:pPr>
      <w:r>
        <w:rPr>
          <w:rFonts w:ascii="宋体" w:hAnsi="宋体" w:eastAsia="宋体" w:cs="宋体"/>
          <w:color w:val="000"/>
          <w:sz w:val="28"/>
          <w:szCs w:val="28"/>
        </w:rPr>
        <w:t xml:space="preserve">二是针对市民普遍关心的“一户一表”改造工作亟待加快推进的问题。公司指定专人专项负责各区域的一户一表改造工作，切实加大“一户一表”改造工作力度。截至今年12月底，已按计划完成14个自然村以及19个城区住宅楼的户表改造，累计完成“一户一表”改造用户6163户，圆满完成了年初制订的XX年“一户一表”改造工作任务。在户表改造中采取了以下几项措施加强工作力度和施工进度：①拟定改造计划，成立了专门的户表改造小组，紧张而有序地开展户表改造工作。②科学调配工作人员和施工机械。为了加速改造进度，我们把施工队伍由原来的3支增加到7支，同时对多个村庄和住宅楼进行改造;③严格按设计进行施工，确保优质高效完成施工任。④严把户改验收关，确保工程质量。</w:t>
      </w:r>
    </w:p>
    <w:p>
      <w:pPr>
        <w:ind w:left="0" w:right="0" w:firstLine="560"/>
        <w:spacing w:before="450" w:after="450" w:line="312" w:lineRule="auto"/>
      </w:pPr>
      <w:r>
        <w:rPr>
          <w:rFonts w:ascii="宋体" w:hAnsi="宋体" w:eastAsia="宋体" w:cs="宋体"/>
          <w:color w:val="000"/>
          <w:sz w:val="28"/>
          <w:szCs w:val="28"/>
        </w:rPr>
        <w:t xml:space="preserve">三是针对旧城区自来水管道亟待加快更换或改造进度的问题。公司按照“先易后难，先急后缓”的方针，制定了旧市区管线维护计划，对市区老旧管道逐步更换或改造，确保市民用水。今年，相继对湖滨路湖滨老人会dn50旧管道、八七路永安西路dn50旧管道、石永路水仙巷dn90 dn63旧管道、玉池路育仁巷dn50等共11条将近1000米的旧管线进行了更换和改造，大大提高了改造区域的供水压力。今后，公司将进一步加大改造力度，急用户所急、想用户所想，更好地为客户服务。</w:t>
      </w:r>
    </w:p>
    <w:p>
      <w:pPr>
        <w:ind w:left="0" w:right="0" w:firstLine="560"/>
        <w:spacing w:before="450" w:after="450" w:line="312" w:lineRule="auto"/>
      </w:pPr>
      <w:r>
        <w:rPr>
          <w:rFonts w:ascii="宋体" w:hAnsi="宋体" w:eastAsia="宋体" w:cs="宋体"/>
          <w:color w:val="000"/>
          <w:sz w:val="28"/>
          <w:szCs w:val="28"/>
        </w:rPr>
        <w:t xml:space="preserve">四是针对主干供水管道跑冒滴漏的监管问题。公司通过加强基础管理、科学调配供水压力、组织管网普查、安装管网实时压力监控点、制定老管线调整方案、严把管线安装质量关等各种有力措施控制供水漏失率，近几年来，我市供水漏失率始终保持在8%以下，远远低于国内“城市供水网管漏损率不应大于12%”的标准。今年5月至8月份,公司委托保定市奥润探测有限公司对我市大部分主支管道进行勘测，历尽三个多月的勘测，不仅使我司的漏失率得到了明显的下降，同时也掌握了大量的管网数据，为我市新城区的供水布局提供了依据。</w:t>
      </w:r>
    </w:p>
    <w:p>
      <w:pPr>
        <w:ind w:left="0" w:right="0" w:firstLine="560"/>
        <w:spacing w:before="450" w:after="450" w:line="312" w:lineRule="auto"/>
      </w:pPr>
      <w:r>
        <w:rPr>
          <w:rFonts w:ascii="宋体" w:hAnsi="宋体" w:eastAsia="宋体" w:cs="宋体"/>
          <w:color w:val="000"/>
          <w:sz w:val="28"/>
          <w:szCs w:val="28"/>
        </w:rPr>
        <w:t xml:space="preserve">六、存在的问题及XX年工作打算</w:t>
      </w:r>
    </w:p>
    <w:p>
      <w:pPr>
        <w:ind w:left="0" w:right="0" w:firstLine="560"/>
        <w:spacing w:before="450" w:after="450" w:line="312" w:lineRule="auto"/>
      </w:pPr>
      <w:r>
        <w:rPr>
          <w:rFonts w:ascii="宋体" w:hAnsi="宋体" w:eastAsia="宋体" w:cs="宋体"/>
          <w:color w:val="000"/>
          <w:sz w:val="28"/>
          <w:szCs w:val="28"/>
        </w:rPr>
        <w:t xml:space="preserve">今年以来，公司党风廉政和惩防体系建设工作总体上按照年初的工作部署有序进行，取得了一定成绩，收到了比较好的效果，但在党风廉政建设方面也还有一些需要加强和完善的地方，特别是仍有一部分干部职工对贯彻落实惩防体系建设和党风廉政建设责任制工作重要性认识不足、重视不够。另外，惩防体系建设更多地停留在制度建设层面，尚需进一步落实跟踪监督和查处工作的措施和办法;廉政文化建设的氛围还需进一步增强。因此，我们决心在明年的反腐倡廉工作中，要继续以邓小平理论和重要思想为指导，全面贯彻落实科学发展观，深入学习贯彻党的xx大和中央、盛市纪委全会以及廉政工作会议精神，把党风廉政和惩防体系建设工作与明年“创先争优”活动紧密结合，与企业的实际工作相结合，重点从提高干部职工的思想认识，实行有效的监督等方面入手，把抓好党风廉政建设的宣传教育工作作为突破口，加大力度，注重实效，不断开展形式多样、生动活泼的党风廉政教育，不断提高工作水平，扎实推进惩治和预防腐败体系建设，促进企业党风廉政建设工作上一个新台阶。XX年要严格做到以下几点：</w:t>
      </w:r>
    </w:p>
    <w:p>
      <w:pPr>
        <w:ind w:left="0" w:right="0" w:firstLine="560"/>
        <w:spacing w:before="450" w:after="450" w:line="312" w:lineRule="auto"/>
      </w:pPr>
      <w:r>
        <w:rPr>
          <w:rFonts w:ascii="宋体" w:hAnsi="宋体" w:eastAsia="宋体" w:cs="宋体"/>
          <w:color w:val="000"/>
          <w:sz w:val="28"/>
          <w:szCs w:val="28"/>
        </w:rPr>
        <w:t xml:space="preserve">一要按照上级党委《关于〈建立健全惩治和预防腐败体系 20xx年工作规划〉实施意见》的责任分解安排及要求，继续扎实做好每一个阶段的工作，确保《工作规划》落到实处。</w:t>
      </w:r>
    </w:p>
    <w:p>
      <w:pPr>
        <w:ind w:left="0" w:right="0" w:firstLine="560"/>
        <w:spacing w:before="450" w:after="450" w:line="312" w:lineRule="auto"/>
      </w:pPr>
      <w:r>
        <w:rPr>
          <w:rFonts w:ascii="宋体" w:hAnsi="宋体" w:eastAsia="宋体" w:cs="宋体"/>
          <w:color w:val="000"/>
          <w:sz w:val="28"/>
          <w:szCs w:val="28"/>
        </w:rPr>
        <w:t xml:space="preserve">二要加强经常性廉洁从业教育。深入开展以学习党的xx大精神、xx届五中会会精神和党风廉政建设有关文件、法规的学习，深入开展党纪政纪国法教育、防范教育和正反两方面的典型教育，增强法制观念和自律意识，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三要健全完善规章制度，改进工作方法。要健全完善惩治和预防腐败体系机制，加强制度约束，改进工作方法，把廉洁从业教育贯穿于干部的培养、管理、选拔和奖惩的各个环节，增强教育的针对性和实效性。</w:t>
      </w:r>
    </w:p>
    <w:p>
      <w:pPr>
        <w:ind w:left="0" w:right="0" w:firstLine="560"/>
        <w:spacing w:before="450" w:after="450" w:line="312" w:lineRule="auto"/>
      </w:pPr>
      <w:r>
        <w:rPr>
          <w:rFonts w:ascii="宋体" w:hAnsi="宋体" w:eastAsia="宋体" w:cs="宋体"/>
          <w:color w:val="000"/>
          <w:sz w:val="28"/>
          <w:szCs w:val="28"/>
        </w:rPr>
        <w:t xml:space="preserve">四要持续开展廉政文化进企业活动。两年来公司结合实际，大力开展廉政文化进企业活动，促进了企业健康发展。XX年，公司要按照市纪委的部署，突出特色，探讨新思路，制订新方案，继续组织开展廉政文化进企业活动。</w:t>
      </w:r>
    </w:p>
    <w:p>
      <w:pPr>
        <w:ind w:left="0" w:right="0" w:firstLine="560"/>
        <w:spacing w:before="450" w:after="450" w:line="312" w:lineRule="auto"/>
      </w:pPr>
      <w:r>
        <w:rPr>
          <w:rFonts w:ascii="宋体" w:hAnsi="宋体" w:eastAsia="宋体" w:cs="宋体"/>
          <w:color w:val="000"/>
          <w:sz w:val="28"/>
          <w:szCs w:val="28"/>
        </w:rPr>
        <w:t xml:space="preserve">五要继续前移监督关口，加大监督力度，确保公司纪检监察工作健康发展，尤其是要加大对重点部门、重点岗位党员领导干部执行各项纪律的重点监督。</w:t>
      </w:r>
    </w:p>
    <w:p>
      <w:pPr>
        <w:ind w:left="0" w:right="0" w:firstLine="560"/>
        <w:spacing w:before="450" w:after="450" w:line="312" w:lineRule="auto"/>
      </w:pPr>
      <w:r>
        <w:rPr>
          <w:rFonts w:ascii="宋体" w:hAnsi="宋体" w:eastAsia="宋体" w:cs="宋体"/>
          <w:color w:val="000"/>
          <w:sz w:val="28"/>
          <w:szCs w:val="28"/>
        </w:rPr>
        <w:t xml:space="preserve">六要不断深化纠风工作，扎实推进治理商业贿赂，为促进公司快速发展营造良好环境。</w:t>
      </w:r>
    </w:p>
    <w:p>
      <w:pPr>
        <w:ind w:left="0" w:right="0" w:firstLine="560"/>
        <w:spacing w:before="450" w:after="450" w:line="312" w:lineRule="auto"/>
      </w:pPr>
      <w:r>
        <w:rPr>
          <w:rFonts w:ascii="宋体" w:hAnsi="宋体" w:eastAsia="宋体" w:cs="宋体"/>
          <w:color w:val="000"/>
          <w:sz w:val="28"/>
          <w:szCs w:val="28"/>
        </w:rPr>
        <w:t xml:space="preserve">XX年，##供水公司从“建设过硬班子、增强服务意识、确保优质供水”的大局出发，以“增强党性观念，推进科学发展”为基础，以学习贯彻《廉政准则》，树立正确的权力观为重点，以开展多种多样的警示教育活动为载体，不断加大抓源治本的力度，全面落实党风廉政建设责任制，积极开展了一系列有特色、有影响，针对性强的廉政文化教育活动，呈现出亮点较多，措施较实，反响良好的态势，营造出“以廉为荣、以贪为耻”的廉政文化氛围，有力推进了各项工作扎实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2025-04-26T08:46:46+08:00</dcterms:created>
  <dcterms:modified xsi:type="dcterms:W3CDTF">2025-04-26T08:46:46+08:00</dcterms:modified>
</cp:coreProperties>
</file>

<file path=docProps/custom.xml><?xml version="1.0" encoding="utf-8"?>
<Properties xmlns="http://schemas.openxmlformats.org/officeDocument/2006/custom-properties" xmlns:vt="http://schemas.openxmlformats.org/officeDocument/2006/docPropsVTypes"/>
</file>