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高校团委书记年终总结</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1大学团委书记个人工作总结20XX年4月13日，回大学团委任团委书记。在学院党政领导特别是陆书记、白书记的支持、关心下，在学院各部门的协助下，20XX年度开展了一些团的基础工作，还带领全体团员青年开展了以建党九十周年、庆祝集团成立二十五周年...</w:t>
      </w:r>
    </w:p>
    <w:p>
      <w:pPr>
        <w:ind w:left="0" w:right="0" w:firstLine="560"/>
        <w:spacing w:before="450" w:after="450" w:line="312" w:lineRule="auto"/>
      </w:pPr>
      <w:r>
        <w:rPr>
          <w:rFonts w:ascii="宋体" w:hAnsi="宋体" w:eastAsia="宋体" w:cs="宋体"/>
          <w:color w:val="000"/>
          <w:sz w:val="28"/>
          <w:szCs w:val="28"/>
        </w:rPr>
        <w:t xml:space="preserve">1大学团委书记个人工作总结</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总书记在清华大学百年校庆上以及建党九十周年上的重要讲话精神；召开校级学生干部学习十七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十七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宋体" w:hAnsi="宋体" w:eastAsia="宋体" w:cs="宋体"/>
          <w:color w:val="000"/>
          <w:sz w:val="28"/>
          <w:szCs w:val="28"/>
        </w:rPr>
        <w:t xml:space="preserve">2高校团委书记个人总结</w:t>
      </w:r>
    </w:p>
    <w:p>
      <w:pPr>
        <w:ind w:left="0" w:right="0" w:firstLine="560"/>
        <w:spacing w:before="450" w:after="450" w:line="312" w:lineRule="auto"/>
      </w:pPr>
      <w:r>
        <w:rPr>
          <w:rFonts w:ascii="宋体" w:hAnsi="宋体" w:eastAsia="宋体" w:cs="宋体"/>
          <w:color w:val="000"/>
          <w:sz w:val="28"/>
          <w:szCs w:val="28"/>
        </w:rPr>
        <w:t xml:space="preserve">一、“山不过来，我就过去”</w:t>
      </w:r>
    </w:p>
    <w:p>
      <w:pPr>
        <w:ind w:left="0" w:right="0" w:firstLine="560"/>
        <w:spacing w:before="450" w:after="450" w:line="312" w:lineRule="auto"/>
      </w:pPr>
      <w:r>
        <w:rPr>
          <w:rFonts w:ascii="宋体" w:hAnsi="宋体" w:eastAsia="宋体" w:cs="宋体"/>
          <w:color w:val="000"/>
          <w:sz w:val="28"/>
          <w:szCs w:val="28"/>
        </w:rPr>
        <w:t xml:space="preserve">成功需要一种积极的心态。我在刚刚进入大学就向党支部递交了入党申请，我始终坚持认真学习国家政策，掌握时事动态，拥护中国共产党的领导；积极参加校系组织的各项活动，在思想上、政治上、行动上积极向党组织靠拢，思想品德端正、崇尚科学、自觉遵守各种法律法规，遵守学院、系的各项规章制度，处处为同学着想，在各方面起到了模范带头作用，具有强烈的社会责任感和事业心。我通过参加党校培训班，认真地学习了各种政治理论知识，在思想上有了质的飞跃。</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积极的心态和坚定的意志可以激发一个人内在的潜力和才华。刚进入大学，我就凭借自信和优秀的组织能力竞选上了团支书，而后以身作则，积极配合院系各项活动。在进入院学生会生活部以后，我更努力的为同学们服务，在院篮球赛、足球赛、各种社团的活动我都积极参与，做幕后的工作者，得到了同学们的赞扬。有人说“优秀不是做最好的那个人，而是做最好的那个你。”在五一假期中间，我放弃休息，为杂技团在我院顺利演出服务，那天很累可是节目给同学们带来温暖和快乐，这是我最高兴的。</w:t>
      </w:r>
    </w:p>
    <w:p>
      <w:pPr>
        <w:ind w:left="0" w:right="0" w:firstLine="560"/>
        <w:spacing w:before="450" w:after="450" w:line="312" w:lineRule="auto"/>
      </w:pPr>
      <w:r>
        <w:rPr>
          <w:rFonts w:ascii="宋体" w:hAnsi="宋体" w:eastAsia="宋体" w:cs="宋体"/>
          <w:color w:val="000"/>
          <w:sz w:val="28"/>
          <w:szCs w:val="28"/>
        </w:rPr>
        <w:t xml:space="preserve">在班级担任团支书的我对班级的事情认真负责，努力和班委其他成员组织各种各样的活动，在我和班委的带领下，班级建立的良好的的班风和学风，并在20XX—20XX学年中获得获得学校授予的“优秀团支部”称号、20XX-20XX获得了“优秀班集体”的称号。在班级进行的2次干部选举中，每次都被大家推举担任团支书。除此之外，我自己也获得不少的奖项。20XX—20XX年第一学期：校优秀团干部，军训优秀生，校三等奖学金。20XX—20XX年第二学期：大连市各高校英语戏剧表演优秀奖，我伴奥运上大学征文三等奖，国家励志奖学金。</w:t>
      </w:r>
    </w:p>
    <w:p>
      <w:pPr>
        <w:ind w:left="0" w:right="0" w:firstLine="560"/>
        <w:spacing w:before="450" w:after="450" w:line="312" w:lineRule="auto"/>
      </w:pPr>
      <w:r>
        <w:rPr>
          <w:rFonts w:ascii="宋体" w:hAnsi="宋体" w:eastAsia="宋体" w:cs="宋体"/>
          <w:color w:val="000"/>
          <w:sz w:val="28"/>
          <w:szCs w:val="28"/>
        </w:rPr>
        <w:t xml:space="preserve">其实，圣洁不在于自身的修养有多么好，而在于把这种高贵的品质用在对待别人上。同学们有什么困难第一时间想到的就是我，因为大家知道他们的心和我靠的最近。大一的时候，班级一位女同学军训时突然心脏病发病，抽搐的厉害，当时已经是下午快要黑的时候了，学校的医务人员已经下班，我及时联系学校的辅导员，最后一起把同学送到了医务室，陪同拿药、打点滴，安排好女同学后，自己才急忙回到学校准备继续劳累的军训。大二的时候，与同学们的关系更近了一步，经常与他们谈心，了解他们的生活中的困难，及时帮助他们。</w:t>
      </w:r>
    </w:p>
    <w:p>
      <w:pPr>
        <w:ind w:left="0" w:right="0" w:firstLine="560"/>
        <w:spacing w:before="450" w:after="450" w:line="312" w:lineRule="auto"/>
      </w:pPr>
      <w:r>
        <w:rPr>
          <w:rFonts w:ascii="宋体" w:hAnsi="宋体" w:eastAsia="宋体" w:cs="宋体"/>
          <w:color w:val="000"/>
          <w:sz w:val="28"/>
          <w:szCs w:val="28"/>
        </w:rPr>
        <w:t xml:space="preserve">四川地震当天，第一时间参加学院的捐款活动，一方有难，八方支援，献出及时的爱心，拯救我们的朋友。这样的事迹还有很多，既然同学们相信我、选择了我，我就要对得起这份信任，用自己的努力回报大家。</w:t>
      </w:r>
    </w:p>
    <w:p>
      <w:pPr>
        <w:ind w:left="0" w:right="0" w:firstLine="560"/>
        <w:spacing w:before="450" w:after="450" w:line="312" w:lineRule="auto"/>
      </w:pPr>
      <w:r>
        <w:rPr>
          <w:rFonts w:ascii="宋体" w:hAnsi="宋体" w:eastAsia="宋体" w:cs="宋体"/>
          <w:color w:val="000"/>
          <w:sz w:val="28"/>
          <w:szCs w:val="28"/>
        </w:rPr>
        <w:t xml:space="preserve">在进入大二担当系团委学生会团委书记后，我更加忙碌了，但我公私分明，在班级和系部的事情上分的很清楚，班级的很多荣誉我都用实力去争取，绝不利用特权。在团委学生会做事，什么事情都带头做到最好。在5·12四川地震后，我第一时间把相关资料制作成板报的形式向全校学生展现，消除同学们心中的不安。在我的眼里，学校、系部、班级就是我的家，我视同学为自己的兄弟姐妹，以“大家是相亲相爱的一家人”为理念，处处为同学着想，事事以同学利益为重，在同学中间树立了很高的威信，使得各项工作都走在了前列。</w:t>
      </w:r>
    </w:p>
    <w:p>
      <w:pPr>
        <w:ind w:left="0" w:right="0" w:firstLine="560"/>
        <w:spacing w:before="450" w:after="450" w:line="312" w:lineRule="auto"/>
      </w:pPr>
      <w:r>
        <w:rPr>
          <w:rFonts w:ascii="宋体" w:hAnsi="宋体" w:eastAsia="宋体" w:cs="宋体"/>
          <w:color w:val="000"/>
          <w:sz w:val="28"/>
          <w:szCs w:val="28"/>
        </w:rPr>
        <w:t xml:space="preserve">我在平时的学习和工作中还注意积累各种工作经验，积极和其他系部的同学交流思想，取他人之长补己之短。此外，我还利用暑期积极参加各种社会实践和青年志愿者活动以丰富自己的课余生活，为自己进一步了解社会、认识社会积累了宝贵的经验，也为今后进入社会、融入社会打下了良好的理论和实践基础。</w:t>
      </w:r>
    </w:p>
    <w:p>
      <w:pPr>
        <w:ind w:left="0" w:right="0" w:firstLine="560"/>
        <w:spacing w:before="450" w:after="450" w:line="312" w:lineRule="auto"/>
      </w:pPr>
      <w:r>
        <w:rPr>
          <w:rFonts w:ascii="宋体" w:hAnsi="宋体" w:eastAsia="宋体" w:cs="宋体"/>
          <w:color w:val="000"/>
          <w:sz w:val="28"/>
          <w:szCs w:val="28"/>
        </w:rPr>
        <w:t xml:space="preserve">三、天行健，君子以自强不息</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我清楚地知道，只有把自己打造成为具有创新思想的新一代大学生，才能在今后竞争日趋激烈的社会中立于不败之地。因此我广泛涉猎和学习各种新的文化思想和专业知识，全力打造一个通古博今的全新自我，同时，我始终牢记，作为一名学生干部，应当在学习上做同学们的表率和带头人。此外，还积极参加各项活动，拓展综合素质，带领班内同学积极参加各种活动，为系部和班级赢得了众多荣誉。</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w:t>
      </w:r>
    </w:p>
    <w:p>
      <w:pPr>
        <w:ind w:left="0" w:right="0" w:firstLine="560"/>
        <w:spacing w:before="450" w:after="450" w:line="312" w:lineRule="auto"/>
      </w:pPr>
      <w:r>
        <w:rPr>
          <w:rFonts w:ascii="宋体" w:hAnsi="宋体" w:eastAsia="宋体" w:cs="宋体"/>
          <w:color w:val="000"/>
          <w:sz w:val="28"/>
          <w:szCs w:val="28"/>
        </w:rPr>
        <w:t xml:space="preserve">让生活恬淡成一汪平静的水，然后告诉自己：水穷之处待云起，危崖旁侧觅坦途。在学习工作的同时，他我也积极为自己谋划未来。</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w:t>
      </w:r>
    </w:p>
    <w:p>
      <w:pPr>
        <w:ind w:left="0" w:right="0" w:firstLine="560"/>
        <w:spacing w:before="450" w:after="450" w:line="312" w:lineRule="auto"/>
      </w:pPr>
      <w:r>
        <w:rPr>
          <w:rFonts w:ascii="宋体" w:hAnsi="宋体" w:eastAsia="宋体" w:cs="宋体"/>
          <w:color w:val="000"/>
          <w:sz w:val="28"/>
          <w:szCs w:val="28"/>
        </w:rPr>
        <w:t xml:space="preserve">面对荣誉，他没有迷失在光环下，面对同学们的不解，时刻记得老师的叮嘱：一座大厦最重要的是根基，做什么都不要好高务远，踏踏实实才是成功的起点。</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不断的提高自身的综合素质。在成长的道路上，进德、立业、敏学、笃行。他的座右铭是：不飞则已，一飞冲天，不鸣则已，一鸣惊人。这也正体现了我的性格。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我将会更加努力地学习、工作，争创一名新时代的优秀大学生，在不久的将来为国家和社会贡献自己的力量。我始终相信：机遇不只需要等待，还需要自己努力去创造。</w:t>
      </w:r>
    </w:p>
    <w:p>
      <w:pPr>
        <w:ind w:left="0" w:right="0" w:firstLine="560"/>
        <w:spacing w:before="450" w:after="450" w:line="312" w:lineRule="auto"/>
      </w:pPr>
      <w:r>
        <w:rPr>
          <w:rFonts w:ascii="宋体" w:hAnsi="宋体" w:eastAsia="宋体" w:cs="宋体"/>
          <w:color w:val="000"/>
          <w:sz w:val="28"/>
          <w:szCs w:val="28"/>
        </w:rPr>
        <w:t xml:space="preserve">3学院团委20XX年度工作总结与20XX年工作展望</w:t>
      </w:r>
    </w:p>
    <w:p>
      <w:pPr>
        <w:ind w:left="0" w:right="0" w:firstLine="560"/>
        <w:spacing w:before="450" w:after="450" w:line="312" w:lineRule="auto"/>
      </w:pPr>
      <w:r>
        <w:rPr>
          <w:rFonts w:ascii="宋体" w:hAnsi="宋体" w:eastAsia="宋体" w:cs="宋体"/>
          <w:color w:val="000"/>
          <w:sz w:val="28"/>
          <w:szCs w:val="28"/>
        </w:rPr>
        <w:t xml:space="preserve">一、20XX年共青团工作总结</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九十周年及为党的十八大献礼先后组织了“爱我的祖国，爱我的党”诗歌朗诵比赛、“喜迎十八大，红心永向党”演讲比赛、学生党建工作交流会、红歌拉歌会、青年志愿者服务队成立大会暨第十五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560"/>
        <w:spacing w:before="450" w:after="450" w:line="312" w:lineRule="auto"/>
      </w:pPr>
      <w:r>
        <w:rPr>
          <w:rFonts w:ascii="宋体" w:hAnsi="宋体" w:eastAsia="宋体" w:cs="宋体"/>
          <w:color w:val="000"/>
          <w:sz w:val="28"/>
          <w:szCs w:val="28"/>
        </w:rPr>
        <w:t xml:space="preserve">4、以网络宣传为渠道，不断创新信息宣传方式</w:t>
      </w:r>
    </w:p>
    <w:p>
      <w:pPr>
        <w:ind w:left="0" w:right="0" w:firstLine="560"/>
        <w:spacing w:before="450" w:after="450" w:line="312" w:lineRule="auto"/>
      </w:pPr>
      <w:r>
        <w:rPr>
          <w:rFonts w:ascii="宋体" w:hAnsi="宋体" w:eastAsia="宋体" w:cs="宋体"/>
          <w:color w:val="000"/>
          <w:sz w:val="28"/>
          <w:szCs w:val="28"/>
        </w:rPr>
        <w:t xml:space="preserve">（1）宣传阵地日益完善。我院宣传组织结构分明，宣传管理制度完善，依托学院宣传栏、海报、院刊、院网站等校园文化宣传阵地，不断增强我院宣传实力。于此同时，我院还建立理了覆盖院内各班团支部的腾讯微博平台及新浪微博平台，充分利用微博开展宣传教育工作。</w:t>
      </w:r>
    </w:p>
    <w:p>
      <w:pPr>
        <w:ind w:left="0" w:right="0" w:firstLine="560"/>
        <w:spacing w:before="450" w:after="450" w:line="312" w:lineRule="auto"/>
      </w:pPr>
      <w:r>
        <w:rPr>
          <w:rFonts w:ascii="宋体" w:hAnsi="宋体" w:eastAsia="宋体" w:cs="宋体"/>
          <w:color w:val="000"/>
          <w:sz w:val="28"/>
          <w:szCs w:val="28"/>
        </w:rPr>
        <w:t xml:space="preserve">（2）信息传达及时高效。我院团委书记负责湘大团委QQ群的信息上传下达工作，上班时间保持在线，信息畅通。我院相关下级组织及时完成校团委下发的通知任务，定期上交相关材料。此外，在学生会各部门内增设联络员，在活动前期与宣传部负责该部门宣传工作的联络员联系，以保证活动前期、活动中期及总结报道的及时性及高质量。</w:t>
      </w:r>
    </w:p>
    <w:p>
      <w:pPr>
        <w:ind w:left="0" w:right="0" w:firstLine="560"/>
        <w:spacing w:before="450" w:after="450" w:line="312" w:lineRule="auto"/>
      </w:pPr>
      <w:r>
        <w:rPr>
          <w:rFonts w:ascii="宋体" w:hAnsi="宋体" w:eastAsia="宋体" w:cs="宋体"/>
          <w:color w:val="000"/>
          <w:sz w:val="28"/>
          <w:szCs w:val="28"/>
        </w:rPr>
        <w:t xml:space="preserve">5、以学院文化为基础，积极促进校园文化建设</w:t>
      </w:r>
    </w:p>
    <w:p>
      <w:pPr>
        <w:ind w:left="0" w:right="0" w:firstLine="560"/>
        <w:spacing w:before="450" w:after="450" w:line="312" w:lineRule="auto"/>
      </w:pPr>
      <w:r>
        <w:rPr>
          <w:rFonts w:ascii="宋体" w:hAnsi="宋体" w:eastAsia="宋体" w:cs="宋体"/>
          <w:color w:val="000"/>
          <w:sz w:val="28"/>
          <w:szCs w:val="28"/>
        </w:rPr>
        <w:t xml:space="preserve">（1）文化活动多层次化。我院积极举办多种层次的校园文化活动，形成校级文化、院级文化、班级文化三层立体结构。通过积极组织学生参加“百灵鸟”杯中英文辩论赛、“迎国庆·颂祖国”百人大合唱、百科知识竞赛、孝文化节、DV文化节等活动，学习并发扬我校优良的校园文化。通过雷锋月、学风建设月等系列活动形成良好的院级文化及班级文化。</w:t>
      </w:r>
    </w:p>
    <w:p>
      <w:pPr>
        <w:ind w:left="0" w:right="0" w:firstLine="560"/>
        <w:spacing w:before="450" w:after="450" w:line="312" w:lineRule="auto"/>
      </w:pPr>
      <w:r>
        <w:rPr>
          <w:rFonts w:ascii="宋体" w:hAnsi="宋体" w:eastAsia="宋体" w:cs="宋体"/>
          <w:color w:val="000"/>
          <w:sz w:val="28"/>
          <w:szCs w:val="28"/>
        </w:rPr>
        <w:t xml:space="preserve">（2）系列活动彰显特色。我院积极举办多种类型的校园文化活动，形成综合性文化、学科专业性文化、特色文化三种类型文化活动。我院通过举办新生杯篮球赛、传承杯篮球赛，双球运动会等一系列体育赛事形成良好的体育文化。通过举办班服设计大赛、拔河比赛、寝室文化“开拓者”杯辩论赛节、等活动，促进班级文化的形成和传播。通过组织我院学生参加机械创新设计大赛、大学生工程训练等一系列学科竞赛，形成良好的科技文化。</w:t>
      </w:r>
    </w:p>
    <w:p>
      <w:pPr>
        <w:ind w:left="0" w:right="0" w:firstLine="560"/>
        <w:spacing w:before="450" w:after="450" w:line="312" w:lineRule="auto"/>
      </w:pPr>
      <w:r>
        <w:rPr>
          <w:rFonts w:ascii="宋体" w:hAnsi="宋体" w:eastAsia="宋体" w:cs="宋体"/>
          <w:color w:val="000"/>
          <w:sz w:val="28"/>
          <w:szCs w:val="28"/>
        </w:rPr>
        <w:t xml:space="preserve">6、以服务就业为目标，引导学生树立正确就业创业观</w:t>
      </w:r>
    </w:p>
    <w:p>
      <w:pPr>
        <w:ind w:left="0" w:right="0" w:firstLine="560"/>
        <w:spacing w:before="450" w:after="450" w:line="312" w:lineRule="auto"/>
      </w:pPr>
      <w:r>
        <w:rPr>
          <w:rFonts w:ascii="宋体" w:hAnsi="宋体" w:eastAsia="宋体" w:cs="宋体"/>
          <w:color w:val="000"/>
          <w:sz w:val="28"/>
          <w:szCs w:val="28"/>
        </w:rPr>
        <w:t xml:space="preserve">（1）职业规划引导未来。我院重视对学生职业观的培养，在上级团组织的指导和学院领导的支持下，20XX年我院成功举办首届职业规划大赛，并选出一批具体正确的就业创业观，及明确的职业规划的学生。通过编辑出版《专业先知》知识手册，帮助我院学生全面地认识所学专业的发展前景。通过一系列的活动，增强了我院学生对职业规划的重视，提高了职业规划技能。</w:t>
      </w:r>
    </w:p>
    <w:p>
      <w:pPr>
        <w:ind w:left="0" w:right="0" w:firstLine="560"/>
        <w:spacing w:before="450" w:after="450" w:line="312" w:lineRule="auto"/>
      </w:pPr>
      <w:r>
        <w:rPr>
          <w:rFonts w:ascii="宋体" w:hAnsi="宋体" w:eastAsia="宋体" w:cs="宋体"/>
          <w:color w:val="000"/>
          <w:sz w:val="28"/>
          <w:szCs w:val="28"/>
        </w:rPr>
        <w:t xml:space="preserve">（2）就业培训实效有用。我院认真做好SIYB创业培训宣传及学院选拔工作，为学校推荐了一批优秀的学员。20XX年我院共有52名学生顺利完成SIYB培训课程，并拿到结业证书。为响应学校鼓励大学生自主创业的号召，我院积极组织学生参观xx市科技创业园，参加成功企业人士分享创业历程的相关讲座，大力支持学生参加创业大赛，并鼓励有想法的学生进行创业。</w:t>
      </w:r>
    </w:p>
    <w:p>
      <w:pPr>
        <w:ind w:left="0" w:right="0" w:firstLine="560"/>
        <w:spacing w:before="450" w:after="450" w:line="312" w:lineRule="auto"/>
      </w:pPr>
      <w:r>
        <w:rPr>
          <w:rFonts w:ascii="宋体" w:hAnsi="宋体" w:eastAsia="宋体" w:cs="宋体"/>
          <w:color w:val="000"/>
          <w:sz w:val="28"/>
          <w:szCs w:val="28"/>
        </w:rPr>
        <w:t xml:space="preserve">7、以学科竞赛为亮点，稳步提高科技创新能力</w:t>
      </w:r>
    </w:p>
    <w:p>
      <w:pPr>
        <w:ind w:left="0" w:right="0" w:firstLine="560"/>
        <w:spacing w:before="450" w:after="450" w:line="312" w:lineRule="auto"/>
      </w:pPr>
      <w:r>
        <w:rPr>
          <w:rFonts w:ascii="宋体" w:hAnsi="宋体" w:eastAsia="宋体" w:cs="宋体"/>
          <w:color w:val="000"/>
          <w:sz w:val="28"/>
          <w:szCs w:val="28"/>
        </w:rPr>
        <w:t xml:space="preserve">（1）学科竞赛成绩斐然。我院积极组织学生参加“挑战杯”课外学术科技作品竞赛、大学生英语竞赛、大学生数学建模比赛、“挑战杯”创业计划竞赛、芙蓉学子创业大赛、全国大学生科普大赛、大学生工程训练大赛、平安励志创业大赛等国家级、省级、市（校）级学术创新竞赛活动，并取得了不错的成绩。我院在湖南省第五届大学生机械创新设计大赛获得一等奖1项，二等奖3项，三等奖1项，优秀奖7项的好成绩。其中陈珍颖等同学制作的“智能变形舞蹈机器人”获得机械创新设计大赛湖南省一等奖及国家级一等奖。</w:t>
      </w:r>
    </w:p>
    <w:p>
      <w:pPr>
        <w:ind w:left="0" w:right="0" w:firstLine="560"/>
        <w:spacing w:before="450" w:after="450" w:line="312" w:lineRule="auto"/>
      </w:pPr>
      <w:r>
        <w:rPr>
          <w:rFonts w:ascii="宋体" w:hAnsi="宋体" w:eastAsia="宋体" w:cs="宋体"/>
          <w:color w:val="000"/>
          <w:sz w:val="28"/>
          <w:szCs w:val="28"/>
        </w:rPr>
        <w:t xml:space="preserve">（2）知识竞赛成效显著。为进一步加强我院学风建设、形成浓厚的学术氛围，我院积极组织学生参加大学生物理竞赛，20XX年我院共有2名学生获得省级一等奖，8名学生获得省级二、三等奖。我院多次开展院内知识竞赛，其中包括四六级模拟考试、工程数学竞赛等，并取得了不错的效果。通一系列的知识竞赛活动，增强了同学们对学习的重视，增强了我院学生的综合素质。</w:t>
      </w:r>
    </w:p>
    <w:p>
      <w:pPr>
        <w:ind w:left="0" w:right="0" w:firstLine="560"/>
        <w:spacing w:before="450" w:after="450" w:line="312" w:lineRule="auto"/>
      </w:pPr>
      <w:r>
        <w:rPr>
          <w:rFonts w:ascii="宋体" w:hAnsi="宋体" w:eastAsia="宋体" w:cs="宋体"/>
          <w:color w:val="000"/>
          <w:sz w:val="28"/>
          <w:szCs w:val="28"/>
        </w:rPr>
        <w:t xml:space="preserve">8、以社会实践为亮点，全力打造学院特色活动</w:t>
      </w:r>
    </w:p>
    <w:p>
      <w:pPr>
        <w:ind w:left="0" w:right="0" w:firstLine="560"/>
        <w:spacing w:before="450" w:after="450" w:line="312" w:lineRule="auto"/>
      </w:pPr>
      <w:r>
        <w:rPr>
          <w:rFonts w:ascii="宋体" w:hAnsi="宋体" w:eastAsia="宋体" w:cs="宋体"/>
          <w:color w:val="000"/>
          <w:sz w:val="28"/>
          <w:szCs w:val="28"/>
        </w:rPr>
        <w:t xml:space="preserve">（1）社会实践传递温暖。20XX年暑期，我院共选派出两支队伍参加三下乡社会实践活动，他们分别是dream123赴三峡调研团和青春三下乡科技服务团队，并各自在三峡大坝和xx乌石两地开展了为期8天的居民生活状况调研、家电义务维修和农机推广调研活动，用实际行动展示了湘大机械学子的青春与风采、责任与爱心、真情与奉献，赢得了当地居民的一致好评。</w:t>
      </w:r>
    </w:p>
    <w:p>
      <w:pPr>
        <w:ind w:left="0" w:right="0" w:firstLine="560"/>
        <w:spacing w:before="450" w:after="450" w:line="312" w:lineRule="auto"/>
      </w:pPr>
      <w:r>
        <w:rPr>
          <w:rFonts w:ascii="宋体" w:hAnsi="宋体" w:eastAsia="宋体" w:cs="宋体"/>
          <w:color w:val="000"/>
          <w:sz w:val="28"/>
          <w:szCs w:val="28"/>
        </w:rPr>
        <w:t xml:space="preserve">（2）网络宣传增强影响。我院积极做好“青春三下乡”微博建设、新闻稿件的上传工作，较高质量地做好活动的总结工作。我院通过积极运用官方微博宣传社会实践活动，使更多的学生了解三下乡活动，同时也有更多的同学愿意参与其中，相信明年我院暑期三下乡的队伍将更加庞大，取得更好的成效。</w:t>
      </w:r>
    </w:p>
    <w:p>
      <w:pPr>
        <w:ind w:left="0" w:right="0" w:firstLine="560"/>
        <w:spacing w:before="450" w:after="450" w:line="312" w:lineRule="auto"/>
      </w:pPr>
      <w:r>
        <w:rPr>
          <w:rFonts w:ascii="宋体" w:hAnsi="宋体" w:eastAsia="宋体" w:cs="宋体"/>
          <w:color w:val="000"/>
          <w:sz w:val="28"/>
          <w:szCs w:val="28"/>
        </w:rPr>
        <w:t xml:space="preserve">9、以传递爱心为宗旨，积极开展志愿服务活动</w:t>
      </w:r>
    </w:p>
    <w:p>
      <w:pPr>
        <w:ind w:left="0" w:right="0" w:firstLine="560"/>
        <w:spacing w:before="450" w:after="450" w:line="312" w:lineRule="auto"/>
      </w:pPr>
      <w:r>
        <w:rPr>
          <w:rFonts w:ascii="宋体" w:hAnsi="宋体" w:eastAsia="宋体" w:cs="宋体"/>
          <w:color w:val="000"/>
          <w:sz w:val="28"/>
          <w:szCs w:val="28"/>
        </w:rPr>
        <w:t xml:space="preserve">（1）志愿活动丰富多彩。我院积极组织学生参加韶山文明劝导、青年志愿者文化节、图书馆志愿服务活动等志愿服务活动，认真做好“雷锋班级”、“学雷锋先进个人、先进集体”的推报工作，积极组织新生志愿迎新、敬老院之行、特殊儿童学校之行、走访空巢老人家等志愿活动。同时，我院团委学生会爱心集体积极组织爱心募捐活动，为我院白血病患者杜刚筹得善款6万余元。并为信工院彭放同学筹得善款4100元，等等。</w:t>
      </w:r>
    </w:p>
    <w:p>
      <w:pPr>
        <w:ind w:left="0" w:right="0" w:firstLine="560"/>
        <w:spacing w:before="450" w:after="450" w:line="312" w:lineRule="auto"/>
      </w:pPr>
      <w:r>
        <w:rPr>
          <w:rFonts w:ascii="宋体" w:hAnsi="宋体" w:eastAsia="宋体" w:cs="宋体"/>
          <w:color w:val="000"/>
          <w:sz w:val="28"/>
          <w:szCs w:val="28"/>
        </w:rPr>
        <w:t xml:space="preserve">（2）心灵驿站帮助成长。针对当代大学生对学习、生活迷茫、困顿的现状，为帮助我院不同年级、不同专业的同学搭建一个交流的平台。我院于11月23日正式开设了心理咨询室并命名为“心理驿站”。心理驿站位于金瀚林8栋318，每周一至周四晚19：00-21：00开放，值班人员为政治辅导员、各学生党支部副书记。心理驿站从成立到现在已有不少同学前来咨询，并取得了不错的效果。</w:t>
      </w:r>
    </w:p>
    <w:p>
      <w:pPr>
        <w:ind w:left="0" w:right="0" w:firstLine="560"/>
        <w:spacing w:before="450" w:after="450" w:line="312" w:lineRule="auto"/>
      </w:pPr>
      <w:r>
        <w:rPr>
          <w:rFonts w:ascii="宋体" w:hAnsi="宋体" w:eastAsia="宋体" w:cs="宋体"/>
          <w:color w:val="000"/>
          <w:sz w:val="28"/>
          <w:szCs w:val="28"/>
        </w:rPr>
        <w:t xml:space="preserve">二、20XX年共青团工作展望</w:t>
      </w:r>
    </w:p>
    <w:p>
      <w:pPr>
        <w:ind w:left="0" w:right="0" w:firstLine="560"/>
        <w:spacing w:before="450" w:after="450" w:line="312" w:lineRule="auto"/>
      </w:pPr>
      <w:r>
        <w:rPr>
          <w:rFonts w:ascii="宋体" w:hAnsi="宋体" w:eastAsia="宋体" w:cs="宋体"/>
          <w:color w:val="000"/>
          <w:sz w:val="28"/>
          <w:szCs w:val="28"/>
        </w:rPr>
        <w:t xml:space="preserve">20XX年，我院团委在工作中锐意进取、服务奉献，各项工作欣欣向荣、蓬勃发展。20XX年，学院团委将继续深入开展学生思想政治教育、扎实推进团的自身建设、促进班风学风建设、创新信息宣传方式、提升校园文化品位、提高科技创新能力进，为学院团委的蓬勃发展而努力奋斗，团结和引领青年团员，让青春焕发出了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2025-01-19T03:41:00+08:00</dcterms:created>
  <dcterms:modified xsi:type="dcterms:W3CDTF">2025-01-19T03:41:00+08:00</dcterms:modified>
</cp:coreProperties>
</file>

<file path=docProps/custom.xml><?xml version="1.0" encoding="utf-8"?>
<Properties xmlns="http://schemas.openxmlformats.org/officeDocument/2006/custom-properties" xmlns:vt="http://schemas.openxmlformats.org/officeDocument/2006/docPropsVTypes"/>
</file>