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部队工作年终总结怎么写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部队工作年终总结怎么写（精选17篇）部队工作年终总结怎么写 篇1 通过这2年多的工作经历和领导战友们的关心鼓励，我认为，当好一名炊事员，应从以下几个方面要求自己，提高自己。 政治思想方面： 认真学习重要思想理论知识，加强自身的思想和世界观的...</w:t>
      </w:r>
    </w:p>
    <w:p>
      <w:pPr>
        <w:ind w:left="0" w:right="0" w:firstLine="560"/>
        <w:spacing w:before="450" w:after="450" w:line="312" w:lineRule="auto"/>
      </w:pPr>
      <w:r>
        <w:rPr>
          <w:rFonts w:ascii="宋体" w:hAnsi="宋体" w:eastAsia="宋体" w:cs="宋体"/>
          <w:color w:val="000"/>
          <w:sz w:val="28"/>
          <w:szCs w:val="28"/>
        </w:rPr>
        <w:t xml:space="preserve">部队工作年终总结怎么写（精选17篇）</w:t>
      </w:r>
    </w:p>
    <w:p>
      <w:pPr>
        <w:ind w:left="0" w:right="0" w:firstLine="560"/>
        <w:spacing w:before="450" w:after="450" w:line="312" w:lineRule="auto"/>
      </w:pPr>
      <w:r>
        <w:rPr>
          <w:rFonts w:ascii="宋体" w:hAnsi="宋体" w:eastAsia="宋体" w:cs="宋体"/>
          <w:color w:val="000"/>
          <w:sz w:val="28"/>
          <w:szCs w:val="28"/>
        </w:rPr>
        <w:t xml:space="preserve">部队工作年终总结怎么写 篇1</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重要思想理论知识，加强自身的思想和世界观的改造，使自己的思想政治跟上时代的步伐，加强自身的政治思想素质建设，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w:t>
      </w:r>
    </w:p>
    <w:p>
      <w:pPr>
        <w:ind w:left="0" w:right="0" w:firstLine="560"/>
        <w:spacing w:before="450" w:after="450" w:line="312" w:lineRule="auto"/>
      </w:pPr>
      <w:r>
        <w:rPr>
          <w:rFonts w:ascii="宋体" w:hAnsi="宋体" w:eastAsia="宋体" w:cs="宋体"/>
          <w:color w:val="000"/>
          <w:sz w:val="28"/>
          <w:szCs w:val="28"/>
        </w:rPr>
        <w:t xml:space="preserve">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部队工作年终总结怎么写 篇2</w:t>
      </w:r>
    </w:p>
    <w:p>
      <w:pPr>
        <w:ind w:left="0" w:right="0" w:firstLine="560"/>
        <w:spacing w:before="450" w:after="450" w:line="312" w:lineRule="auto"/>
      </w:pPr>
      <w:r>
        <w:rPr>
          <w:rFonts w:ascii="宋体" w:hAnsi="宋体" w:eastAsia="宋体" w:cs="宋体"/>
          <w:color w:val="000"/>
          <w:sz w:val="28"/>
          <w:szCs w:val="28"/>
        </w:rPr>
        <w:t xml:space="preserve">今年6月，我从学院毕业后分配到我们一支队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年一年来，我认真学习了总队开展的理想信念教育。一年来，我时刻关注社会动态和时事政治，始终站在党的立场上去分析问题、判断是非，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中学参加了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 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部队工作年终总结怎么写 篇3</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部队工作年终总结怎么写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部队工作年终总结怎么写 篇5</w:t>
      </w:r>
    </w:p>
    <w:p>
      <w:pPr>
        <w:ind w:left="0" w:right="0" w:firstLine="560"/>
        <w:spacing w:before="450" w:after="450" w:line="312" w:lineRule="auto"/>
      </w:pPr>
      <w:r>
        <w:rPr>
          <w:rFonts w:ascii="宋体" w:hAnsi="宋体" w:eastAsia="宋体" w:cs="宋体"/>
          <w:color w:val="000"/>
          <w:sz w:val="28"/>
          <w:szCs w:val="28"/>
        </w:rPr>
        <w:t xml:space="preserve">20__已经过去，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项目部人员出差需要订车票或机票时我会及时联系票务，并持续跟踪直至车票送到公司，以免费影响到出差人员行程;到目前为止累计订票70张左右。还有就是员工生日蛋糕预订，预订前一天会我与员工确认时间。</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每周都会选个时间开展活动，通过活动提高大家团队意识，锻炼身体。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同事们对我的帮助，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企业年度工作总结4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不知不觉中，旧的一年悄然离去，迎来崭新而充满期望的20__年，回首即将走完的20__年，对我而言，是一个思考、反省，尝新求变之年。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20__年_月_日正式加入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__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__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探索频道播出的《工厂是怎样建成的》大型纪录片一样，是我生命中一次宝贵的亲身实地学习经历，同时增进我对工厂的感情。在我的心中，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建设项目添砖加瓦!</w:t>
      </w:r>
    </w:p>
    <w:p>
      <w:pPr>
        <w:ind w:left="0" w:right="0" w:firstLine="560"/>
        <w:spacing w:before="450" w:after="450" w:line="312" w:lineRule="auto"/>
      </w:pPr>
      <w:r>
        <w:rPr>
          <w:rFonts w:ascii="宋体" w:hAnsi="宋体" w:eastAsia="宋体" w:cs="宋体"/>
          <w:color w:val="000"/>
          <w:sz w:val="28"/>
          <w:szCs w:val="28"/>
        </w:rPr>
        <w:t xml:space="preserve">部队工作年终总结怎么写 篇6</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我担任了迎驾酒文化中心工程资料员，负责迎驾酒文化中心工程的资料管理工作。在项目上我的主要工作是对迎驾酒文化中心工程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上班以来就投入到了紧张的工作中。但是现有的资料不论是从试验报告还是现场的施工资料都存在着很多需要改错和不符之处，这种情况是我以前经历过的项目中没有碰到过的。但结构长城杯验收在即，就算面临再大的困难也是不容退缩的。</w:t>
      </w:r>
    </w:p>
    <w:p>
      <w:pPr>
        <w:ind w:left="0" w:right="0" w:firstLine="560"/>
        <w:spacing w:before="450" w:after="450" w:line="312" w:lineRule="auto"/>
      </w:pPr>
      <w:r>
        <w:rPr>
          <w:rFonts w:ascii="宋体" w:hAnsi="宋体" w:eastAsia="宋体" w:cs="宋体"/>
          <w:color w:val="000"/>
          <w:sz w:val="28"/>
          <w:szCs w:val="28"/>
        </w:rPr>
        <w:t xml:space="preserve">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事后我们认真地总结了导致这种情况和不足的原因，并积极改进加强于工程部及试验室的沟通，在后来的工作中充分应用，并按甲方要求在年前完成迎驾酒文化中心工程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部队工作年终总结怎么写 篇7</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部队工作年终总结怎么写 篇8</w:t>
      </w:r>
    </w:p>
    <w:p>
      <w:pPr>
        <w:ind w:left="0" w:right="0" w:firstLine="560"/>
        <w:spacing w:before="450" w:after="450" w:line="312" w:lineRule="auto"/>
      </w:pPr>
      <w:r>
        <w:rPr>
          <w:rFonts w:ascii="宋体" w:hAnsi="宋体" w:eastAsia="宋体" w:cs="宋体"/>
          <w:color w:val="000"/>
          <w:sz w:val="28"/>
          <w:szCs w:val="28"/>
        </w:rPr>
        <w:t xml:space="preserve">在逃去如飞的日子里，一切都显得那么的模糊与清晰。不知不觉中，光阴显得又近又远，若有若无!“芳华”――多么有生命力的词汇，在本该充溢激情与火热的时候又显得那么的平淡无奇;在本该平淡无奇的日子里又总是充溢着生气!</w:t>
      </w:r>
    </w:p>
    <w:p>
      <w:pPr>
        <w:ind w:left="0" w:right="0" w:firstLine="560"/>
        <w:spacing w:before="450" w:after="450" w:line="312" w:lineRule="auto"/>
      </w:pPr>
      <w:r>
        <w:rPr>
          <w:rFonts w:ascii="宋体" w:hAnsi="宋体" w:eastAsia="宋体" w:cs="宋体"/>
          <w:color w:val="000"/>
          <w:sz w:val="28"/>
          <w:szCs w:val="28"/>
        </w:rPr>
        <w:t xml:space="preserve">总有一些人选择一些事，岂论平凡与巨大，岂论卑微与崇高，只是朝着心的偏向前进，一切都是那么的理所当然!</w:t>
      </w:r>
    </w:p>
    <w:p>
      <w:pPr>
        <w:ind w:left="0" w:right="0" w:firstLine="560"/>
        <w:spacing w:before="450" w:after="450" w:line="312" w:lineRule="auto"/>
      </w:pPr>
      <w:r>
        <w:rPr>
          <w:rFonts w:ascii="宋体" w:hAnsi="宋体" w:eastAsia="宋体" w:cs="宋体"/>
          <w:color w:val="000"/>
          <w:sz w:val="28"/>
          <w:szCs w:val="28"/>
        </w:rPr>
        <w:t xml:space="preserve">开学已经第八周了，感到本身做了许多事，又感到本身什么都没有做，但我想，我应该照样做了一些事的。工作、生活、学习、玩乐等。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工作便是给一年级的孩子们教授教化，担负班主任工作，教授教化科目有经典、数学、书法。在前期的经典教授教化中，由于阅历了一个很长的寒假，孩子们的各项行为习惯都有或多或少的退步，开学大约两周的光阴，发明孩子们在诵读经典的时候习惯读白眼书，不走心、注意力不集中、精神散漫!学习经典的后果很差。以前都是一遍遍跟着音频诵读，后来调剂教授教化方法，每节课学习新内容，只跟三遍左右，每周规定背诵的内容，余下的光阴就给孩子们本身熟悉，不会认的字随时问先生，这样就极大的调动起孩子们的主动性，本身会去久有存心把字认识，因为不认识就无法背诵，背诵不了就会被留下来补课，提前过关的还有班币奖励，这样就很好的调动起孩子的积极性。有目标追求，所以就有动力!到了第七周时，孩子们已经可以或许自觉的完成本身每周的任务，不熟悉的文章主动来向先生学习!</w:t>
      </w:r>
    </w:p>
    <w:p>
      <w:pPr>
        <w:ind w:left="0" w:right="0" w:firstLine="560"/>
        <w:spacing w:before="450" w:after="450" w:line="312" w:lineRule="auto"/>
      </w:pPr>
      <w:r>
        <w:rPr>
          <w:rFonts w:ascii="宋体" w:hAnsi="宋体" w:eastAsia="宋体" w:cs="宋体"/>
          <w:color w:val="000"/>
          <w:sz w:val="28"/>
          <w:szCs w:val="28"/>
        </w:rPr>
        <w:t xml:space="preserve">数学也一样，一二年级首先要打根基，打加减乘除法口算的根基，如果加减乘除法口算根基打欠好，到了三年级后就有很大的可能跟不上!所以从第一学期开始便是打口算根基。这学期的数学涉及到书写盘算，每节课都有相应的口算题演习，做不完的做完后能力吃饭，当然，这个量是不能太多的，只要是专心的，都可以或许提前做完，留下来的都是不专心，注意力不集中的，这样能力够让孩子本身养成按时完成作业的习惯，注意力能力晋升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不止是过好本身的生活，还有孩子们的生活，孩子的习惯养成主要是在生活中的细微之处渐渐养成，叠被子、穿衣服、整理衣物、书箱、清洗内裤袜子、扫除房间等等，每一件事情都必要居心去指导、教授教化!对付孩子们的这些习惯，作为一个还没有成家的先生，想要在这方面很清晰的去引导孩子，无疑是艰苦重重，所以在教孩子的同时也在，思考怎样更好的引导孩子们治理好本身，我想这是许多的现代父母都没有学会的。自从运用素质评价治理引导体系后，这一切的问题都办理了。孩子的学习、生活、玩乐都运用素质评价治理引导体系对孩子进行全方位的引导，而且后果明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所以学习对付一名教导工作者来说无疑是很紧张的，在当今这个物欲横流、知识大爆炸的时代，如果作为一名先生，学习慢，甚至不学习，那么我们原来就不富饶的脑袋，将无法支撑我们正常的教授教化工作，甚至跟不上学生的学习进度，最终受害的将是孩子们。只有先生爱学习，能力带动孩子学习，我们一切的行为都应该从孩子的成长出发，而不是想当然的去做。这才是真正的以人为本，以孩子、学生为本!</w:t>
      </w:r>
    </w:p>
    <w:p>
      <w:pPr>
        <w:ind w:left="0" w:right="0" w:firstLine="560"/>
        <w:spacing w:before="450" w:after="450" w:line="312" w:lineRule="auto"/>
      </w:pPr>
      <w:r>
        <w:rPr>
          <w:rFonts w:ascii="宋体" w:hAnsi="宋体" w:eastAsia="宋体" w:cs="宋体"/>
          <w:color w:val="000"/>
          <w:sz w:val="28"/>
          <w:szCs w:val="28"/>
        </w:rPr>
        <w:t xml:space="preserve">因此，除了每天和孩子们一起学习经典、演习书法外，还要花大量的光阴去研究孩子，从孩子身上学习，也便是吴教授所说的以孩子为师，与天斗、与地斗、与孩子斗，其乐无穷!</w:t>
      </w:r>
    </w:p>
    <w:p>
      <w:pPr>
        <w:ind w:left="0" w:right="0" w:firstLine="560"/>
        <w:spacing w:before="450" w:after="450" w:line="312" w:lineRule="auto"/>
      </w:pPr>
      <w:r>
        <w:rPr>
          <w:rFonts w:ascii="宋体" w:hAnsi="宋体" w:eastAsia="宋体" w:cs="宋体"/>
          <w:color w:val="000"/>
          <w:sz w:val="28"/>
          <w:szCs w:val="28"/>
        </w:rPr>
        <w:t xml:space="preserve">如果作为一名先生，连孩子都斗不过，只能用暴力手段办理的话，那么不是因为孩子油滑不听话，而是我们太无能!</w:t>
      </w:r>
    </w:p>
    <w:p>
      <w:pPr>
        <w:ind w:left="0" w:right="0" w:firstLine="560"/>
        <w:spacing w:before="450" w:after="450" w:line="312" w:lineRule="auto"/>
      </w:pPr>
      <w:r>
        <w:rPr>
          <w:rFonts w:ascii="宋体" w:hAnsi="宋体" w:eastAsia="宋体" w:cs="宋体"/>
          <w:color w:val="000"/>
          <w:sz w:val="28"/>
          <w:szCs w:val="28"/>
        </w:rPr>
        <w:t xml:space="preserve">还有一点很紧张，便是先生要喜欢玩、会玩，和孩子一起玩，比孩子会玩，这样你能力驾驭孩子，引领孩子，成为孩子王，孩子们能力听你的话，而不是逼着他们听话，这样的教导将会与宓羲教导南辕北辙!</w:t>
      </w:r>
    </w:p>
    <w:p>
      <w:pPr>
        <w:ind w:left="0" w:right="0" w:firstLine="560"/>
        <w:spacing w:before="450" w:after="450" w:line="312" w:lineRule="auto"/>
      </w:pPr>
      <w:r>
        <w:rPr>
          <w:rFonts w:ascii="宋体" w:hAnsi="宋体" w:eastAsia="宋体" w:cs="宋体"/>
          <w:color w:val="000"/>
          <w:sz w:val="28"/>
          <w:szCs w:val="28"/>
        </w:rPr>
        <w:t xml:space="preserve">部队工作年终总结怎么写 篇9</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6.7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57.7%;共生育533人，其中合法生育517人，合法生育率为96.9%;出生婴儿性别比为108.2，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99.9%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二是突出抓好薄弱环节管理。第一，按照《村计划生育管理服务规范》的要求，依法明确村党支部、村民委员会和育龄群众的计划生育责任与义务，发挥村级计生协会等群众组织的作用，实行合同管理，突出关键环节，杜绝管理漏洞和死角，进一步提高村民自治能力和水平。第二，建立离异再婚、大龄青年、高收入家庭等特殊人员管理档案，全程掌握特殊人员的婚育变化情况。建立计划生育后进单位包靠制度，实行领导重点包靠，定期联系，发现问题及时整改。第三，按照“谁用工谁负责、谁受益谁管理、谁管辖谁服务”的原则，抓好流动人口办证验证、定期联系、情况掌握等关键环节，积极协调公安、工商、民政、卫生等有关部门共同抓好计划生育工作，开展人口与计划生育综合治理，形成“党政负责，部门配合，群众参与、优势互补，齐抓共管”的格局，避免流动人口漏管超生问题。今年与外出流动人口签订管理合同1026份，合同签订到位率100%。对外出务工育龄妇女，一律要求每季度寄回妇检证明，终止计划外怀孕46例，有效地控制了计划外出生问题。第四，采取从镇机关、医院借调和社会招聘的方式，引进专业技术人员，提高技术服务水平。按照“三个基本，一个公认”的要求，调整充实年轻、有学历、群众公认的女同志担任村计生主任，配齐育龄妇女小组长，构筑坚实的基层计生组织网络。第五，定期对镇村两级计生干部开展计生政策、法律法规、业务管理等内容的专题培训，提高计生理论和业务水平。同时，不断加强思想政治、工作作风、职业道德、廉洁自律等方面的学习教育，强化依法行政意识，规范计生执法行为。目前，全镇已举办计生培训班10期，培训人员5000多人次。</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91.06%。</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部队工作年终总结怎么写 篇10</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部队工作年终总结怎么写 篇11</w:t>
      </w:r>
    </w:p>
    <w:p>
      <w:pPr>
        <w:ind w:left="0" w:right="0" w:firstLine="560"/>
        <w:spacing w:before="450" w:after="450" w:line="312" w:lineRule="auto"/>
      </w:pPr>
      <w:r>
        <w:rPr>
          <w:rFonts w:ascii="宋体" w:hAnsi="宋体" w:eastAsia="宋体" w:cs="宋体"/>
          <w:color w:val="000"/>
          <w:sz w:val="28"/>
          <w:szCs w:val="28"/>
        </w:rPr>
        <w:t xml:space="preserve">我叫，xx年x月出生，文化，20xx年x月参加工作，一直在xx人保财险支公司工作，其中20xx年10月至20xx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5年来，我认真学习理论、“三个代表”重要思想、科学发展观和党的十x大精神，认真学习国家法律法规和支公司的各项制度规定与工作纪律。</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由于自己平时注重学习，切实提高了自身业务素质，掌握了从事本职工作必备的基础理论知识，具有从事本职工作的岗位能力和技能。</w:t>
      </w:r>
    </w:p>
    <w:p>
      <w:pPr>
        <w:ind w:left="0" w:right="0" w:firstLine="560"/>
        <w:spacing w:before="450" w:after="450" w:line="312" w:lineRule="auto"/>
      </w:pPr>
      <w:r>
        <w:rPr>
          <w:rFonts w:ascii="宋体" w:hAnsi="宋体" w:eastAsia="宋体" w:cs="宋体"/>
          <w:color w:val="000"/>
          <w:sz w:val="28"/>
          <w:szCs w:val="28"/>
        </w:rPr>
        <w:t xml:space="preserve">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w:t>
      </w:r>
    </w:p>
    <w:p>
      <w:pPr>
        <w:ind w:left="0" w:right="0" w:firstLine="560"/>
        <w:spacing w:before="450" w:after="450" w:line="312" w:lineRule="auto"/>
      </w:pPr>
      <w:r>
        <w:rPr>
          <w:rFonts w:ascii="宋体" w:hAnsi="宋体" w:eastAsia="宋体" w:cs="宋体"/>
          <w:color w:val="000"/>
          <w:sz w:val="28"/>
          <w:szCs w:val="28"/>
        </w:rPr>
        <w:t xml:space="preserve">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w:t>
      </w:r>
    </w:p>
    <w:p>
      <w:pPr>
        <w:ind w:left="0" w:right="0" w:firstLine="560"/>
        <w:spacing w:before="450" w:after="450" w:line="312" w:lineRule="auto"/>
      </w:pPr>
      <w:r>
        <w:rPr>
          <w:rFonts w:ascii="宋体" w:hAnsi="宋体" w:eastAsia="宋体" w:cs="宋体"/>
          <w:color w:val="000"/>
          <w:sz w:val="28"/>
          <w:szCs w:val="28"/>
        </w:rPr>
        <w:t xml:space="preserve">一是每天开具保费发票，清分保险单、发票；填制资金日结表，与出纳进行原始凭证交接。</w:t>
      </w:r>
    </w:p>
    <w:p>
      <w:pPr>
        <w:ind w:left="0" w:right="0" w:firstLine="560"/>
        <w:spacing w:before="450" w:after="450" w:line="312" w:lineRule="auto"/>
      </w:pPr>
      <w:r>
        <w:rPr>
          <w:rFonts w:ascii="宋体" w:hAnsi="宋体" w:eastAsia="宋体" w:cs="宋体"/>
          <w:color w:val="000"/>
          <w:sz w:val="28"/>
          <w:szCs w:val="28"/>
        </w:rPr>
        <w:t xml:space="preserve">二是统计上报当日任务、负责做业务周报表、月报表；统计业务人员任务；负责应收保费的核对催收。</w:t>
      </w:r>
    </w:p>
    <w:p>
      <w:pPr>
        <w:ind w:left="0" w:right="0" w:firstLine="560"/>
        <w:spacing w:before="450" w:after="450" w:line="312" w:lineRule="auto"/>
      </w:pPr>
      <w:r>
        <w:rPr>
          <w:rFonts w:ascii="宋体" w:hAnsi="宋体" w:eastAsia="宋体" w:cs="宋体"/>
          <w:color w:val="000"/>
          <w:sz w:val="28"/>
          <w:szCs w:val="28"/>
        </w:rPr>
        <w:t xml:space="preserve">三是做好财务单证的领取、登记、发放、回收和档案装订管理工作，做好每个月代理手续费的结算支付和发票开具工作。</w:t>
      </w:r>
    </w:p>
    <w:p>
      <w:pPr>
        <w:ind w:left="0" w:right="0" w:firstLine="560"/>
        <w:spacing w:before="450" w:after="450" w:line="312" w:lineRule="auto"/>
      </w:pPr>
      <w:r>
        <w:rPr>
          <w:rFonts w:ascii="宋体" w:hAnsi="宋体" w:eastAsia="宋体" w:cs="宋体"/>
          <w:color w:val="000"/>
          <w:sz w:val="28"/>
          <w:szCs w:val="28"/>
        </w:rPr>
        <w:t xml:space="preserve">四是负责保险费收取、支票开具（赔款支出、费用支出、上划资金），到银行进帐、取银行对帐单、回单、利息单等相关事宜工作，每月15日之前做好申报税款的有关手续工作。</w:t>
      </w:r>
    </w:p>
    <w:p>
      <w:pPr>
        <w:ind w:left="0" w:right="0" w:firstLine="560"/>
        <w:spacing w:before="450" w:after="450" w:line="312" w:lineRule="auto"/>
      </w:pPr>
      <w:r>
        <w:rPr>
          <w:rFonts w:ascii="宋体" w:hAnsi="宋体" w:eastAsia="宋体" w:cs="宋体"/>
          <w:color w:val="000"/>
          <w:sz w:val="28"/>
          <w:szCs w:val="28"/>
        </w:rPr>
        <w:t xml:space="preserve">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20xx年2月至今，我主要做以下日常工作：</w:t>
      </w:r>
    </w:p>
    <w:p>
      <w:pPr>
        <w:ind w:left="0" w:right="0" w:firstLine="560"/>
        <w:spacing w:before="450" w:after="450" w:line="312" w:lineRule="auto"/>
      </w:pPr>
      <w:r>
        <w:rPr>
          <w:rFonts w:ascii="宋体" w:hAnsi="宋体" w:eastAsia="宋体" w:cs="宋体"/>
          <w:color w:val="000"/>
          <w:sz w:val="28"/>
          <w:szCs w:val="28"/>
        </w:rPr>
        <w:t xml:space="preserve">一是负责每一天的POS机刷卡保费收入，统计上报当日任务，负责做业务周报表、月报表。</w:t>
      </w:r>
    </w:p>
    <w:p>
      <w:pPr>
        <w:ind w:left="0" w:right="0" w:firstLine="560"/>
        <w:spacing w:before="450" w:after="450" w:line="312" w:lineRule="auto"/>
      </w:pPr>
      <w:r>
        <w:rPr>
          <w:rFonts w:ascii="宋体" w:hAnsi="宋体" w:eastAsia="宋体" w:cs="宋体"/>
          <w:color w:val="000"/>
          <w:sz w:val="28"/>
          <w:szCs w:val="28"/>
        </w:rPr>
        <w:t xml:space="preserve">二是做好应收保费的核对催收，对每一天的保费收入做日清日结的收付。</w:t>
      </w:r>
    </w:p>
    <w:p>
      <w:pPr>
        <w:ind w:left="0" w:right="0" w:firstLine="560"/>
        <w:spacing w:before="450" w:after="450" w:line="312" w:lineRule="auto"/>
      </w:pPr>
      <w:r>
        <w:rPr>
          <w:rFonts w:ascii="宋体" w:hAnsi="宋体" w:eastAsia="宋体" w:cs="宋体"/>
          <w:color w:val="000"/>
          <w:sz w:val="28"/>
          <w:szCs w:val="28"/>
        </w:rPr>
        <w:t xml:space="preserve">三是做好财务单证的领取、登记、发放、回收和档案装订管理工作，做好每个月代理手续费的结算支付和发票开具工作。</w:t>
      </w:r>
    </w:p>
    <w:p>
      <w:pPr>
        <w:ind w:left="0" w:right="0" w:firstLine="560"/>
        <w:spacing w:before="450" w:after="450" w:line="312" w:lineRule="auto"/>
      </w:pPr>
      <w:r>
        <w:rPr>
          <w:rFonts w:ascii="宋体" w:hAnsi="宋体" w:eastAsia="宋体" w:cs="宋体"/>
          <w:color w:val="000"/>
          <w:sz w:val="28"/>
          <w:szCs w:val="28"/>
        </w:rPr>
        <w:t xml:space="preserve">四是每月15日之前做好申报税款的有关手续工作。</w:t>
      </w:r>
    </w:p>
    <w:p>
      <w:pPr>
        <w:ind w:left="0" w:right="0" w:firstLine="560"/>
        <w:spacing w:before="450" w:after="450" w:line="312" w:lineRule="auto"/>
      </w:pPr>
      <w:r>
        <w:rPr>
          <w:rFonts w:ascii="宋体" w:hAnsi="宋体" w:eastAsia="宋体" w:cs="宋体"/>
          <w:color w:val="000"/>
          <w:sz w:val="28"/>
          <w:szCs w:val="28"/>
        </w:rPr>
        <w:t xml:space="preserve">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w:t>
      </w:r>
    </w:p>
    <w:p>
      <w:pPr>
        <w:ind w:left="0" w:right="0" w:firstLine="560"/>
        <w:spacing w:before="450" w:after="450" w:line="312" w:lineRule="auto"/>
      </w:pPr>
      <w:r>
        <w:rPr>
          <w:rFonts w:ascii="宋体" w:hAnsi="宋体" w:eastAsia="宋体" w:cs="宋体"/>
          <w:color w:val="000"/>
          <w:sz w:val="28"/>
          <w:szCs w:val="28"/>
        </w:rPr>
        <w:t xml:space="preserve">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w:t>
      </w:r>
    </w:p>
    <w:p>
      <w:pPr>
        <w:ind w:left="0" w:right="0" w:firstLine="560"/>
        <w:spacing w:before="450" w:after="450" w:line="312" w:lineRule="auto"/>
      </w:pPr>
      <w:r>
        <w:rPr>
          <w:rFonts w:ascii="宋体" w:hAnsi="宋体" w:eastAsia="宋体" w:cs="宋体"/>
          <w:color w:val="000"/>
          <w:sz w:val="28"/>
          <w:szCs w:val="28"/>
        </w:rPr>
        <w:t xml:space="preserve">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w:t>
      </w:r>
    </w:p>
    <w:p>
      <w:pPr>
        <w:ind w:left="0" w:right="0" w:firstLine="560"/>
        <w:spacing w:before="450" w:after="450" w:line="312" w:lineRule="auto"/>
      </w:pPr>
      <w:r>
        <w:rPr>
          <w:rFonts w:ascii="宋体" w:hAnsi="宋体" w:eastAsia="宋体" w:cs="宋体"/>
          <w:color w:val="000"/>
          <w:sz w:val="28"/>
          <w:szCs w:val="28"/>
        </w:rPr>
        <w:t xml:space="preserve">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w:t>
      </w:r>
    </w:p>
    <w:p>
      <w:pPr>
        <w:ind w:left="0" w:right="0" w:firstLine="560"/>
        <w:spacing w:before="450" w:after="450" w:line="312" w:lineRule="auto"/>
      </w:pPr>
      <w:r>
        <w:rPr>
          <w:rFonts w:ascii="宋体" w:hAnsi="宋体" w:eastAsia="宋体" w:cs="宋体"/>
          <w:color w:val="000"/>
          <w:sz w:val="28"/>
          <w:szCs w:val="28"/>
        </w:rPr>
        <w:t xml:space="preserve">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w:t>
      </w:r>
    </w:p>
    <w:p>
      <w:pPr>
        <w:ind w:left="0" w:right="0" w:firstLine="560"/>
        <w:spacing w:before="450" w:after="450" w:line="312" w:lineRule="auto"/>
      </w:pPr>
      <w:r>
        <w:rPr>
          <w:rFonts w:ascii="宋体" w:hAnsi="宋体" w:eastAsia="宋体" w:cs="宋体"/>
          <w:color w:val="000"/>
          <w:sz w:val="28"/>
          <w:szCs w:val="28"/>
        </w:rPr>
        <w:t xml:space="preserve">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w:t>
      </w:r>
    </w:p>
    <w:p>
      <w:pPr>
        <w:ind w:left="0" w:right="0" w:firstLine="560"/>
        <w:spacing w:before="450" w:after="450" w:line="312" w:lineRule="auto"/>
      </w:pPr>
      <w:r>
        <w:rPr>
          <w:rFonts w:ascii="宋体" w:hAnsi="宋体" w:eastAsia="宋体" w:cs="宋体"/>
          <w:color w:val="000"/>
          <w:sz w:val="28"/>
          <w:szCs w:val="28"/>
        </w:rPr>
        <w:t xml:space="preserve">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要追求工作卓越，必须树立精品意识，坚持“一丝不苟、精益求精”，务求工作卓越、万事精品，按时完成工作任务，提高工作效率，确保工作质量，以自身的卓越工作、骄人业绩，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w:t>
      </w:r>
    </w:p>
    <w:p>
      <w:pPr>
        <w:ind w:left="0" w:right="0" w:firstLine="560"/>
        <w:spacing w:before="450" w:after="450" w:line="312" w:lineRule="auto"/>
      </w:pPr>
      <w:r>
        <w:rPr>
          <w:rFonts w:ascii="宋体" w:hAnsi="宋体" w:eastAsia="宋体" w:cs="宋体"/>
          <w:color w:val="000"/>
          <w:sz w:val="28"/>
          <w:szCs w:val="28"/>
        </w:rPr>
        <w:t xml:space="preserve">为此，我认真贯彻落实上级保险公司的党风廉政建设和反腐倡廉精神，认真学习支公司的内控精神和相关制度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5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部队工作年终总结怎么写 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部队工作年终总结怎么写 篇13</w:t>
      </w:r>
    </w:p>
    <w:p>
      <w:pPr>
        <w:ind w:left="0" w:right="0" w:firstLine="560"/>
        <w:spacing w:before="450" w:after="450" w:line="312" w:lineRule="auto"/>
      </w:pPr>
      <w:r>
        <w:rPr>
          <w:rFonts w:ascii="宋体" w:hAnsi="宋体" w:eastAsia="宋体" w:cs="宋体"/>
          <w:color w:val="000"/>
          <w:sz w:val="28"/>
          <w:szCs w:val="28"/>
        </w:rPr>
        <w:t xml:space="preserve">本人于XX年X月起，在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部队工作年终总结怎么写 篇14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2.费用成本方面的管理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3.加强工作水平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4.财务核算与管理工作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5.坚持以人为本，加强经营管理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6.下月计划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部队工作年终总结怎么写 篇15</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二是没有很好地调动党政办公室全体人员的主观能动性。乡镇公务员个人工作总结</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部队工作年终总结怎么写 篇16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部队工作年终总结怎么写 篇17</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2025-01-31T15:10:30+08:00</dcterms:created>
  <dcterms:modified xsi:type="dcterms:W3CDTF">2025-01-31T15:10:30+08:00</dcterms:modified>
</cp:coreProperties>
</file>

<file path=docProps/custom.xml><?xml version="1.0" encoding="utf-8"?>
<Properties xmlns="http://schemas.openxmlformats.org/officeDocument/2006/custom-properties" xmlns:vt="http://schemas.openxmlformats.org/officeDocument/2006/docPropsVTypes"/>
</file>