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教学年度个人工作总结（精选16篇）教学年度个人工作总结 篇1 作为音乐教师，有着强烈的事业心和工作责任感。做到爱校如家，爱生如子，全心全意搞好教学，管教管导，言传身教，教书育人，严格遵循教师职业道德。现将这一学期的教学工作总结如下，以便今后...</w:t>
      </w:r>
    </w:p>
    <w:p>
      <w:pPr>
        <w:ind w:left="0" w:right="0" w:firstLine="560"/>
        <w:spacing w:before="450" w:after="450" w:line="312" w:lineRule="auto"/>
      </w:pPr>
      <w:r>
        <w:rPr>
          <w:rFonts w:ascii="宋体" w:hAnsi="宋体" w:eastAsia="宋体" w:cs="宋体"/>
          <w:color w:val="000"/>
          <w:sz w:val="28"/>
          <w:szCs w:val="28"/>
        </w:rPr>
        <w:t xml:space="preserve">教学年度个人工作总结（精选16篇）</w:t>
      </w:r>
    </w:p>
    <w:p>
      <w:pPr>
        <w:ind w:left="0" w:right="0" w:firstLine="560"/>
        <w:spacing w:before="450" w:after="450" w:line="312" w:lineRule="auto"/>
      </w:pPr>
      <w:r>
        <w:rPr>
          <w:rFonts w:ascii="宋体" w:hAnsi="宋体" w:eastAsia="宋体" w:cs="宋体"/>
          <w:color w:val="000"/>
          <w:sz w:val="28"/>
          <w:szCs w:val="28"/>
        </w:rPr>
        <w:t xml:space="preserve">教学年度个人工作总结 篇1</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 做 科学，而不是用耳朵 听 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教学年度个人工作总结 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 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教学年度个人工作总结 篇3</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 三个代表 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小学音乐教学工作总结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宋体" w:hAnsi="宋体" w:eastAsia="宋体" w:cs="宋体"/>
          <w:color w:val="000"/>
          <w:sz w:val="28"/>
          <w:szCs w:val="28"/>
        </w:rPr>
        <w:t xml:space="preserve">教学年度个人工作总结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xx年我被评为中学一级教师，20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履行教师工作职责，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篇5</w:t>
      </w:r>
    </w:p>
    <w:p>
      <w:pPr>
        <w:ind w:left="0" w:right="0" w:firstLine="560"/>
        <w:spacing w:before="450" w:after="450" w:line="312" w:lineRule="auto"/>
      </w:pPr>
      <w:r>
        <w:rPr>
          <w:rFonts w:ascii="宋体" w:hAnsi="宋体" w:eastAsia="宋体" w:cs="宋体"/>
          <w:color w:val="000"/>
          <w:sz w:val="28"/>
          <w:szCs w:val="28"/>
        </w:rPr>
        <w:t xml:space="preserve">现代的英语教学大纲要求英语教学的重点放在发展学生的理解能力上，把语音、单词及语法规则应用到听、说、读、写等交流活动上，课堂教学必须是交际的。其实所谓交际能力简单地说就是人与人之间运用语言进行信息、思想、情感相互交流的能力，即听、说、读、写言语交际能力。教师在教学中应使用恰当的教具及其它现代化教学资料，通过动作、表情及其它手段来教学生。教师还应为学生创造有利的条件，使他们有机会使用英语，并指导他们与实际生活相适应的环境中学习和运用英语。</w:t>
      </w:r>
    </w:p>
    <w:p>
      <w:pPr>
        <w:ind w:left="0" w:right="0" w:firstLine="560"/>
        <w:spacing w:before="450" w:after="450" w:line="312" w:lineRule="auto"/>
      </w:pPr>
      <w:r>
        <w:rPr>
          <w:rFonts w:ascii="宋体" w:hAnsi="宋体" w:eastAsia="宋体" w:cs="宋体"/>
          <w:color w:val="000"/>
          <w:sz w:val="28"/>
          <w:szCs w:val="28"/>
        </w:rPr>
        <w:t xml:space="preserve">在中学英语教学提倡用轻松愉快的教学方法去迎合学生活泼好动的天性，我们有责任让每个孩子都在其乐无穷的气氛中掌握知识和技能，感受到学习英语的乐趣。只有真正让他们的思维活动起来，才能良久地保持他们学习的兴趣，才能让他们感受到学习英语的愉快。在平时的课堂教学中，我是这样做的：</w:t>
      </w:r>
    </w:p>
    <w:p>
      <w:pPr>
        <w:ind w:left="0" w:right="0" w:firstLine="560"/>
        <w:spacing w:before="450" w:after="450" w:line="312" w:lineRule="auto"/>
      </w:pPr>
      <w:r>
        <w:rPr>
          <w:rFonts w:ascii="宋体" w:hAnsi="宋体" w:eastAsia="宋体" w:cs="宋体"/>
          <w:color w:val="000"/>
          <w:sz w:val="28"/>
          <w:szCs w:val="28"/>
        </w:rPr>
        <w:t xml:space="preserve">一、模拟交际情境</w:t>
      </w:r>
    </w:p>
    <w:p>
      <w:pPr>
        <w:ind w:left="0" w:right="0" w:firstLine="560"/>
        <w:spacing w:before="450" w:after="450" w:line="312" w:lineRule="auto"/>
      </w:pPr>
      <w:r>
        <w:rPr>
          <w:rFonts w:ascii="宋体" w:hAnsi="宋体" w:eastAsia="宋体" w:cs="宋体"/>
          <w:color w:val="000"/>
          <w:sz w:val="28"/>
          <w:szCs w:val="28"/>
        </w:rPr>
        <w:t xml:space="preserve">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亦或其它的问题，老师都可以引导学生按照预定的目标进行情境表演。</w:t>
      </w:r>
    </w:p>
    <w:p>
      <w:pPr>
        <w:ind w:left="0" w:right="0" w:firstLine="560"/>
        <w:spacing w:before="450" w:after="450" w:line="312" w:lineRule="auto"/>
      </w:pPr>
      <w:r>
        <w:rPr>
          <w:rFonts w:ascii="宋体" w:hAnsi="宋体" w:eastAsia="宋体" w:cs="宋体"/>
          <w:color w:val="000"/>
          <w:sz w:val="28"/>
          <w:szCs w:val="28"/>
        </w:rPr>
        <w:t xml:space="preserve">二、创设生活情境</w:t>
      </w:r>
    </w:p>
    <w:p>
      <w:pPr>
        <w:ind w:left="0" w:right="0" w:firstLine="560"/>
        <w:spacing w:before="450" w:after="450" w:line="312" w:lineRule="auto"/>
      </w:pPr>
      <w:r>
        <w:rPr>
          <w:rFonts w:ascii="宋体" w:hAnsi="宋体" w:eastAsia="宋体" w:cs="宋体"/>
          <w:color w:val="000"/>
          <w:sz w:val="28"/>
          <w:szCs w:val="28"/>
        </w:rPr>
        <w:t xml:space="preserve">人如果脱离了生活就学不会语言，学汉语如此，学英语也是如此。如果教师把课堂变成一个浓缩的社会，让课堂活起来，让学生在生活情景中学英语，在体验中学英语，在实践中学英语，学生就会学得主动、生动、快乐。情境表演时除了真人表演的对话，还可以让学生利用自己喜欢的物品来表演，这样效果会更好。</w:t>
      </w:r>
    </w:p>
    <w:p>
      <w:pPr>
        <w:ind w:left="0" w:right="0" w:firstLine="560"/>
        <w:spacing w:before="450" w:after="450" w:line="312" w:lineRule="auto"/>
      </w:pPr>
      <w:r>
        <w:rPr>
          <w:rFonts w:ascii="宋体" w:hAnsi="宋体" w:eastAsia="宋体" w:cs="宋体"/>
          <w:color w:val="000"/>
          <w:sz w:val="28"/>
          <w:szCs w:val="28"/>
        </w:rPr>
        <w:t xml:space="preserve">三、借助媒体情境</w:t>
      </w:r>
    </w:p>
    <w:p>
      <w:pPr>
        <w:ind w:left="0" w:right="0" w:firstLine="560"/>
        <w:spacing w:before="450" w:after="450" w:line="312" w:lineRule="auto"/>
      </w:pPr>
      <w:r>
        <w:rPr>
          <w:rFonts w:ascii="宋体" w:hAnsi="宋体" w:eastAsia="宋体" w:cs="宋体"/>
          <w:color w:val="000"/>
          <w:sz w:val="28"/>
          <w:szCs w:val="28"/>
        </w:rPr>
        <w:t xml:space="preserve">媒体教学生动形象，特别音形色感强烈。例如教科书上安排了许多故事清洁或教学内容还可利用媒体创设情境进行教学，效果特别好。学生通过看看、听听、说说、想想，思维被激发，既学会了英语，又听到了故事，学生学习的兴趣大增。</w:t>
      </w:r>
    </w:p>
    <w:p>
      <w:pPr>
        <w:ind w:left="0" w:right="0" w:firstLine="560"/>
        <w:spacing w:before="450" w:after="450" w:line="312" w:lineRule="auto"/>
      </w:pPr>
      <w:r>
        <w:rPr>
          <w:rFonts w:ascii="宋体" w:hAnsi="宋体" w:eastAsia="宋体" w:cs="宋体"/>
          <w:color w:val="000"/>
          <w:sz w:val="28"/>
          <w:szCs w:val="28"/>
        </w:rPr>
        <w:t xml:space="preserve">通过平时课堂的演练，学生们的语言交际能力得到了很大提高，学习的积极性、自信心也不断增强，他们学英语、爱英语的热情也会辐射到课堂外，收到很好的教学效果。英语课堂教学求“活”，求“扎实”，让我们一起实践，一起探索，让孩子们的思维在愉快教育的阳光下自由跳舞吧!好的教学效果。英语课堂教学求“活”，求“扎实”，让我们一起实践，一起探索，让孩子们的思维在愉快教育的阳光下自由跳舞吧!</w:t>
      </w:r>
    </w:p>
    <w:p>
      <w:pPr>
        <w:ind w:left="0" w:right="0" w:firstLine="560"/>
        <w:spacing w:before="450" w:after="450" w:line="312" w:lineRule="auto"/>
      </w:pPr>
      <w:r>
        <w:rPr>
          <w:rFonts w:ascii="宋体" w:hAnsi="宋体" w:eastAsia="宋体" w:cs="宋体"/>
          <w:color w:val="000"/>
          <w:sz w:val="28"/>
          <w:szCs w:val="28"/>
        </w:rPr>
        <w:t xml:space="preserve">教学年度个人工作总结 篇6</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教学年度个人工作总结 篇7</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教学年度个人工作总结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教学年度个人工作总结 篇9</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教学年度个人工作总结 篇10</w:t>
      </w:r>
    </w:p>
    <w:p>
      <w:pPr>
        <w:ind w:left="0" w:right="0" w:firstLine="560"/>
        <w:spacing w:before="450" w:after="450" w:line="312" w:lineRule="auto"/>
      </w:pPr>
      <w:r>
        <w:rPr>
          <w:rFonts w:ascii="宋体" w:hAnsi="宋体" w:eastAsia="宋体" w:cs="宋体"/>
          <w:color w:val="000"/>
          <w:sz w:val="28"/>
          <w:szCs w:val="28"/>
        </w:rPr>
        <w:t xml:space="preserve">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大纲精神，用好新教材。学期初，我们对各年级教师进行了大纲教材培训，与老师们通研大纲，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⑤落实好实践活动。本学期我们安排每周四下午两节课后为实践活动实践，进一步落实好新大纲精神。教师充分开发和利用各种教育资源，创造性的组织好语文及数学实践活动。各年级各班按《大纲》规定背诵古诗文的要求(利用晨会或课外活动时间)，有计划的安排了学生背诵80首古诗。</w:t>
      </w:r>
    </w:p>
    <w:p>
      <w:pPr>
        <w:ind w:left="0" w:right="0" w:firstLine="560"/>
        <w:spacing w:before="450" w:after="450" w:line="312" w:lineRule="auto"/>
      </w:pPr>
      <w:r>
        <w:rPr>
          <w:rFonts w:ascii="宋体" w:hAnsi="宋体" w:eastAsia="宋体" w:cs="宋体"/>
          <w:color w:val="000"/>
          <w:sz w:val="28"/>
          <w:szCs w:val="28"/>
        </w:rPr>
        <w:t xml:space="preserve">教学年度个人工作总结 篇11</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宋体" w:hAnsi="宋体" w:eastAsia="宋体" w:cs="宋体"/>
          <w:color w:val="000"/>
          <w:sz w:val="28"/>
          <w:szCs w:val="28"/>
        </w:rPr>
        <w:t xml:space="preserve">教学年度个人工作总结 篇12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教学年度个人工作总结 篇13</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教学年度个人工作总结 篇14</w:t>
      </w:r>
    </w:p>
    <w:p>
      <w:pPr>
        <w:ind w:left="0" w:right="0" w:firstLine="560"/>
        <w:spacing w:before="450" w:after="450" w:line="312" w:lineRule="auto"/>
      </w:pPr>
      <w:r>
        <w:rPr>
          <w:rFonts w:ascii="宋体" w:hAnsi="宋体" w:eastAsia="宋体" w:cs="宋体"/>
          <w:color w:val="000"/>
          <w:sz w:val="28"/>
          <w:szCs w:val="28"/>
        </w:rPr>
        <w:t xml:space="preserve">转眼间来到学校也快半年了，刚来学校之初感觉压力很大，后来在校领导的不断鼓励和支持下，我很快就适应了这里的工作节奏，让我找到了激情，在这也能充分展示自己的才能，一个学期快要结束了，圆满的完成了体育教学工作，认真学习新的教学理论，同时也深刻体会到做体育老师的艰辛和快乐，现对我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预科年级5个班的体育课，工作量是每周20节课，并担任预科一班的班主任。在平时的教学工作过程工作中，能全面贯彻教育方针和新的教学理念，按大纲课程要求，结合学生身心发展的要求，认真备课上课，在学校体育器材不足的情况下，有效得开展广播体操教学，队列队形，游戏，身体素质，弹跳力及篮球训练。平时工作除了认真开展课堂教学外还积极参加各项体育工作，认真完成各项任务,本学期在学生科的配合下成功的举办了和完成了预科年级组篮球赛以及全校篮球赛并负责期间的篮球裁判工作。</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特别是预科三班一名女生偏肥胖从小不喜欢体育锻炼，一锻炼就给别人嘲笑，在体育上每节课我都鼓励她关注她，经过一学期她已经能跟上大家的运动节奏，甚至比班上某些同学还坚持体育活动。</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在开学初我重点抓了广播体操，因为我担任预科5个班的体育教学工作，学生都是新生，对于新的广播体操有些陌生，所以一切都从头教起。因此，我主要是通过以下几点对广播操进行教学的。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在广播操的教学过程中，还得到了学校领导和班主任的大力支持和表扬。所以，广播操在很短的时间内有了效果。使学生真正认识到做操的重要性和必要性，培养学生的重视做操、自觉做操、坚持做操、认真做操。</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上级指定的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3、在其他方面，要更加积极主动的完成上级交给的各项任务，有缺点就改，有不足就纠正，争取把工作做得尽善尽美。</w:t>
      </w:r>
    </w:p>
    <w:p>
      <w:pPr>
        <w:ind w:left="0" w:right="0" w:firstLine="560"/>
        <w:spacing w:before="450" w:after="450" w:line="312" w:lineRule="auto"/>
      </w:pPr>
      <w:r>
        <w:rPr>
          <w:rFonts w:ascii="宋体" w:hAnsi="宋体" w:eastAsia="宋体" w:cs="宋体"/>
          <w:color w:val="000"/>
          <w:sz w:val="28"/>
          <w:szCs w:val="28"/>
        </w:rPr>
        <w:t xml:space="preserve">当然，我还有许多的不足，主要表现在一是工作能力有待进一步提高，二是工作经验不够，三是课堂组织以及管理能力有待进一步提高，在今后工作中，我将扬长避短，努力学习，不断提高，努力工作，再创佳绩，有条理的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教学年度个人工作总结 篇15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为了适应课改的需要，我不断地钻研新的教学理念，探索新的教学方法，不断将自己的所*用到课堂教学之中，并积极与我校的其他英语教师研究教材、教法。初中英语教学工作总结三、教育教学工作方面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教学年度个人工作总结 篇16</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此文来自)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1、培养学生[此文转于]的倾听意识和合作意识。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此文转于]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3、培养学生[此文转于]的操作能力。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2025-01-31T14:51:33+08:00</dcterms:created>
  <dcterms:modified xsi:type="dcterms:W3CDTF">2025-01-31T14:51:33+08:00</dcterms:modified>
</cp:coreProperties>
</file>

<file path=docProps/custom.xml><?xml version="1.0" encoding="utf-8"?>
<Properties xmlns="http://schemas.openxmlformats.org/officeDocument/2006/custom-properties" xmlns:vt="http://schemas.openxmlformats.org/officeDocument/2006/docPropsVTypes"/>
</file>