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2024环卫个人年终工作总结3篇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环卫个人年终工作总结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环卫个人年终工作总结3篇，仅供参考，希望能够帮助到大家。[_TAG_h2]2024环卫个人年终工作总结1</w:t>
      </w:r>
    </w:p>
    <w:p>
      <w:pPr>
        <w:ind w:left="0" w:right="0" w:firstLine="560"/>
        <w:spacing w:before="450" w:after="450" w:line="312" w:lineRule="auto"/>
      </w:pPr>
      <w:r>
        <w:rPr>
          <w:rFonts w:ascii="宋体" w:hAnsi="宋体" w:eastAsia="宋体" w:cs="宋体"/>
          <w:color w:val="000"/>
          <w:sz w:val="28"/>
          <w:szCs w:val="28"/>
        </w:rPr>
        <w:t xml:space="preserve">　　20年已经将近过了一半，现就半年来我所做的主要工作总结如下：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&gt;　　一、清扫保洁工作</w:t>
      </w:r>
    </w:p>
    <w:p>
      <w:pPr>
        <w:ind w:left="0" w:right="0" w:firstLine="560"/>
        <w:spacing w:before="450" w:after="450" w:line="312" w:lineRule="auto"/>
      </w:pPr>
      <w:r>
        <w:rPr>
          <w:rFonts w:ascii="宋体" w:hAnsi="宋体" w:eastAsia="宋体" w:cs="宋体"/>
          <w:color w:val="000"/>
          <w:sz w:val="28"/>
          <w:szCs w:val="28"/>
        </w:rPr>
        <w:t xml:space="preserve">　　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3、00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&gt;　　二、生活垃圾清运处理工作</w:t>
      </w:r>
    </w:p>
    <w:p>
      <w:pPr>
        <w:ind w:left="0" w:right="0" w:firstLine="560"/>
        <w:spacing w:before="450" w:after="450" w:line="312" w:lineRule="auto"/>
      </w:pPr>
      <w:r>
        <w:rPr>
          <w:rFonts w:ascii="宋体" w:hAnsi="宋体" w:eastAsia="宋体" w:cs="宋体"/>
          <w:color w:val="000"/>
          <w:sz w:val="28"/>
          <w:szCs w:val="28"/>
        </w:rPr>
        <w:t xml:space="preserve">　　生活垃圾的清运和处理，我们采取不同地段不同方式的办法进行，主要采取四种方式进行：一是白天主要路段采取用轮式垃圾桶压缩车清运的方式;二是三十几处地坑式垃圾箱用两部摆臂车轮流清运的方式;三是七十多处人工清运点分别承包给两部私人农用车分片清运的方式;四是小街小巷即夜晚用两部长安小车收集清运的方式。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&gt;　　三、收费工作</w:t>
      </w:r>
    </w:p>
    <w:p>
      <w:pPr>
        <w:ind w:left="0" w:right="0" w:firstLine="560"/>
        <w:spacing w:before="450" w:after="450" w:line="312" w:lineRule="auto"/>
      </w:pPr>
      <w:r>
        <w:rPr>
          <w:rFonts w:ascii="宋体" w:hAnsi="宋体" w:eastAsia="宋体" w:cs="宋体"/>
          <w:color w:val="000"/>
          <w:sz w:val="28"/>
          <w:szCs w:val="28"/>
        </w:rPr>
        <w:t xml:space="preserve">　　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&gt;　　四、公厕管理</w:t>
      </w:r>
    </w:p>
    <w:p>
      <w:pPr>
        <w:ind w:left="0" w:right="0" w:firstLine="560"/>
        <w:spacing w:before="450" w:after="450" w:line="312" w:lineRule="auto"/>
      </w:pPr>
      <w:r>
        <w:rPr>
          <w:rFonts w:ascii="宋体" w:hAnsi="宋体" w:eastAsia="宋体" w:cs="宋体"/>
          <w:color w:val="000"/>
          <w:sz w:val="28"/>
          <w:szCs w:val="28"/>
        </w:rPr>
        <w:t xml:space="preserve">　　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&gt;　　五、洒水降尘工作</w:t>
      </w:r>
    </w:p>
    <w:p>
      <w:pPr>
        <w:ind w:left="0" w:right="0" w:firstLine="560"/>
        <w:spacing w:before="450" w:after="450" w:line="312" w:lineRule="auto"/>
      </w:pPr>
      <w:r>
        <w:rPr>
          <w:rFonts w:ascii="宋体" w:hAnsi="宋体" w:eastAsia="宋体" w:cs="宋体"/>
          <w:color w:val="000"/>
          <w:sz w:val="28"/>
          <w:szCs w:val="28"/>
        </w:rPr>
        <w:t xml:space="preserve">　　洒水降尘也是环卫所的主要的工作之一。随着县城建设步伐的加快，街道上的扬尘也日渐增多，为了最大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cs="宋体"/>
          <w:color w:val="000"/>
          <w:sz w:val="28"/>
          <w:szCs w:val="28"/>
        </w:rPr>
        <w:t xml:space="preserve">　　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　　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　　县城环卫基础设施的建设也是我们工作的重点，今年我们按照省市的有关要求，已经请有资质的单位为我县完成了县城环卫总体规划。环卫规划的完成将对我县城环卫基础设施的建设起到关键作用励志网，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　　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　　以上是我所半年来所做的主要工作。今后我们要在县委、县政府和城管局的正确领导下，继续发扬“宁可一人脏，换来万人洁”的环卫精神，扎实做好本质工作，为县城的环境卫生水平的提高而努力。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2024环卫个人年终工作总结2</w:t>
      </w:r>
    </w:p>
    <w:p>
      <w:pPr>
        <w:ind w:left="0" w:right="0" w:firstLine="560"/>
        <w:spacing w:before="450" w:after="450" w:line="312" w:lineRule="auto"/>
      </w:pPr>
      <w:r>
        <w:rPr>
          <w:rFonts w:ascii="宋体" w:hAnsi="宋体" w:eastAsia="宋体" w:cs="宋体"/>
          <w:color w:val="000"/>
          <w:sz w:val="28"/>
          <w:szCs w:val="28"/>
        </w:rPr>
        <w:t xml:space="preserve">　　年初以来，我处全体干部职工在县委、县政府及县城管局的正确领导下，坚持以_为指导，以创建省文明示范县城、国家卫生县城为契机，对照市容环卫杯考核有关标准和要求，认真落实“围绕一个重点，着眼一个创新，突出一个特色，注重一个质量，着力一个落实”的工作目标，不断提高环境卫生保洁质量，努力实现环卫管理有新突破、新发展、新绩效。</w:t>
      </w:r>
    </w:p>
    <w:p>
      <w:pPr>
        <w:ind w:left="0" w:right="0" w:firstLine="560"/>
        <w:spacing w:before="450" w:after="450" w:line="312" w:lineRule="auto"/>
      </w:pPr>
      <w:r>
        <w:rPr>
          <w:rFonts w:ascii="宋体" w:hAnsi="宋体" w:eastAsia="宋体" w:cs="宋体"/>
          <w:color w:val="000"/>
          <w:sz w:val="28"/>
          <w:szCs w:val="28"/>
        </w:rPr>
        <w:t xml:space="preserve">&gt;　　一、围绕一个重点，“两城”创建工作有新成绩</w:t>
      </w:r>
    </w:p>
    <w:p>
      <w:pPr>
        <w:ind w:left="0" w:right="0" w:firstLine="560"/>
        <w:spacing w:before="450" w:after="450" w:line="312" w:lineRule="auto"/>
      </w:pPr>
      <w:r>
        <w:rPr>
          <w:rFonts w:ascii="宋体" w:hAnsi="宋体" w:eastAsia="宋体" w:cs="宋体"/>
          <w:color w:val="000"/>
          <w:sz w:val="28"/>
          <w:szCs w:val="28"/>
        </w:rPr>
        <w:t xml:space="preserve">　　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　　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　　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　　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　　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宋体" w:hAnsi="宋体" w:eastAsia="宋体" w:cs="宋体"/>
          <w:color w:val="000"/>
          <w:sz w:val="28"/>
          <w:szCs w:val="28"/>
        </w:rPr>
        <w:t xml:space="preserve">&gt;　　二、着眼一个创新，经常性保洁工作有新起色</w:t>
      </w:r>
    </w:p>
    <w:p>
      <w:pPr>
        <w:ind w:left="0" w:right="0" w:firstLine="560"/>
        <w:spacing w:before="450" w:after="450" w:line="312" w:lineRule="auto"/>
      </w:pPr>
      <w:r>
        <w:rPr>
          <w:rFonts w:ascii="宋体" w:hAnsi="宋体" w:eastAsia="宋体" w:cs="宋体"/>
          <w:color w:val="000"/>
          <w:sz w:val="28"/>
          <w:szCs w:val="28"/>
        </w:rPr>
        <w:t xml:space="preserve">　　1、拓展道路保洁区域。4月份，按照县政办发〔20__〕55号文件精神，全面接收县公路段、县建设局、工业园区等部门和单位的保洁任务，保洁面积从年初的350万平方米增至420万平方米，新增部分主要为新丰路延伸段(象山港路—滨海大道)、靖南路延伸段(巨鹰路—林善岙隧道)、象山港路(巨鹰路—赵岙隧道)、滨海大道(巨鹰路—前岙隧道)、丹西创业园及工业园区背街小巷、象山港路以北中心城区河道、工业园区河道等，目前已全部落实全日制保洁。</w:t>
      </w:r>
    </w:p>
    <w:p>
      <w:pPr>
        <w:ind w:left="0" w:right="0" w:firstLine="560"/>
        <w:spacing w:before="450" w:after="450" w:line="312" w:lineRule="auto"/>
      </w:pPr>
      <w:r>
        <w:rPr>
          <w:rFonts w:ascii="宋体" w:hAnsi="宋体" w:eastAsia="宋体" w:cs="宋体"/>
          <w:color w:val="000"/>
          <w:sz w:val="28"/>
          <w:szCs w:val="28"/>
        </w:rPr>
        <w:t xml:space="preserve">　　2、强化道路保洁质量。全面取消二扫制，实行15—18小时全日制保洁。取消工业园区压缩车、农运车收集处理垃圾模式，设置垃圾桶380只，配备4辆电瓶清运车，与主城区接轨采用垃圾桶装收集处理模式。成立12人的巡回保洁队伍，人手配备自行车、铁皮箱、钳子等工具，对中心城区道路状况加强巡回保洁，落实4名保洁员对城区绿化带、空调外机底部进行保洁，确保路段随脏随扫。完善机扫、人扫、冲洗“三位一体”保洁模式，突出机械化冲洗保洁，对建设路、靖南路、丹峰路、象山港路等路段进行每天2次的机扫冲洗，进一步提高环卫作业机械化率。增加每天电瓶车清运车次，消除桶内垃圾满溢现象。赠送沿街部分早餐店、快餐店小型垃圾桶200余只，做好店面垃圾入桶宣传工作。对环卫车辆、果壳箱、垃圾桶等设备设施进行全面清洗保洁，落实地段保洁员加强日常性保洁。完善承包协议书，继续与诚信物业签订协议推进环卫保洁市场化运作。对城区垃圾中转站进站垃圾日产日清，落实除臭抑蝇措施，确保卫生清洁，无明显臭味。同时，建立环卫处中层以上人员参与一线督查机制，实行温馨提示卡考核，落实700名环卫工人发现问题报告制度，每人配送手机一只，进行现场“挑刺”，进一步加强道路保洁考核力度，促进道路保洁质量的提高和巩固。</w:t>
      </w:r>
    </w:p>
    <w:p>
      <w:pPr>
        <w:ind w:left="0" w:right="0" w:firstLine="560"/>
        <w:spacing w:before="450" w:after="450" w:line="312" w:lineRule="auto"/>
      </w:pPr>
      <w:r>
        <w:rPr>
          <w:rFonts w:ascii="宋体" w:hAnsi="宋体" w:eastAsia="宋体" w:cs="宋体"/>
          <w:color w:val="000"/>
          <w:sz w:val="28"/>
          <w:szCs w:val="28"/>
        </w:rPr>
        <w:t xml:space="preserve">　　3、加大河道保洁力度。5月上旬开始，接管了城区内河的保洁工作，并承包给象山绿叶家政公司开展正常性保洁。主要包括象山港路以北的新华河、东大河、梅溪河、白石泾河、西湖溪河等7条内河和城西立交桥水库以及工业园区的象山河、白石河、山泊草河等5条河道，总保洁面积为17.5万平方米。自“五一”开始开展河道环境突击整治，打捞河面漂浮物、清理河岸斜坡零星垃圾16车次，5月中旬开始由6名河道保洁员驾4条小船，开展经常性巡回保洁。</w:t>
      </w:r>
    </w:p>
    <w:p>
      <w:pPr>
        <w:ind w:left="0" w:right="0" w:firstLine="560"/>
        <w:spacing w:before="450" w:after="450" w:line="312" w:lineRule="auto"/>
      </w:pPr>
      <w:r>
        <w:rPr>
          <w:rFonts w:ascii="宋体" w:hAnsi="宋体" w:eastAsia="宋体" w:cs="宋体"/>
          <w:color w:val="000"/>
          <w:sz w:val="28"/>
          <w:szCs w:val="28"/>
        </w:rPr>
        <w:t xml:space="preserve">&gt;　　三、突出一个特色，临时性突击性工作有新突破</w:t>
      </w:r>
    </w:p>
    <w:p>
      <w:pPr>
        <w:ind w:left="0" w:right="0" w:firstLine="560"/>
        <w:spacing w:before="450" w:after="450" w:line="312" w:lineRule="auto"/>
      </w:pPr>
      <w:r>
        <w:rPr>
          <w:rFonts w:ascii="宋体" w:hAnsi="宋体" w:eastAsia="宋体" w:cs="宋体"/>
          <w:color w:val="000"/>
          <w:sz w:val="28"/>
          <w:szCs w:val="28"/>
        </w:rPr>
        <w:t xml:space="preserve">　　1、完善应急工作预案。针对我县地理位置、气候条件引发的突发性事件，如台风、洪水等突发性事件带来的环卫保洁重任，以及其他突发性状况，详细制定应急工作预案。同时，又制定完善了扫雪防冰工作应急预案、各类创建工作迎检应急预案等，进一步充实完善应急工作预案，逐步建立应急工作综合预警制度体系。</w:t>
      </w:r>
    </w:p>
    <w:p>
      <w:pPr>
        <w:ind w:left="0" w:right="0" w:firstLine="560"/>
        <w:spacing w:before="450" w:after="450" w:line="312" w:lineRule="auto"/>
      </w:pPr>
      <w:r>
        <w:rPr>
          <w:rFonts w:ascii="宋体" w:hAnsi="宋体" w:eastAsia="宋体" w:cs="宋体"/>
          <w:color w:val="000"/>
          <w:sz w:val="28"/>
          <w:szCs w:val="28"/>
        </w:rPr>
        <w:t xml:space="preserve">　　2、成立应急突击分队。通过年初以来我处完成的各项重大临时性、突击性任务的成功经验来看，建立一支力量充足、训练有素、能战善战的应急突击分队是十分必要的。为此，我们专门从各科室抽调力量成立应急突击分队，以应对临时性、突发性的工作任务，遇特别重大的工作任务，全处人员参与，集中力量、时间分组加强突击整治。</w:t>
      </w:r>
    </w:p>
    <w:p>
      <w:pPr>
        <w:ind w:left="0" w:right="0" w:firstLine="560"/>
        <w:spacing w:before="450" w:after="450" w:line="312" w:lineRule="auto"/>
      </w:pPr>
      <w:r>
        <w:rPr>
          <w:rFonts w:ascii="宋体" w:hAnsi="宋体" w:eastAsia="宋体" w:cs="宋体"/>
          <w:color w:val="000"/>
          <w:sz w:val="28"/>
          <w:szCs w:val="28"/>
        </w:rPr>
        <w:t xml:space="preserve">　　3、落实各项工作措施。年初以来，我们主要承担了以下几次的突击性临时性任务：一是开展除夕大扫除活动。我们除了完成自身职责范围内的道路清扫保洁、垃圾收集、压缩中转和集中填埋工作任务外，还专门出动垃圾清运车46车次，帮助中心城区各社区、城乡结合部村庄清运垃圾120余吨。二是开展文明指数测评突击整治。根据县创建办组织检查反馈的问题，及时进行现场核查，并逐项进行整治整改，清理卫生死角70余处，清运垃圾26车次。三是开展省文明城市复查突击整治。全处人员分为6组，由处党政班子领导亲自带队上街针对道路(河道)保洁情况开展自查自纠，当场能解决的当场解决，当场不能解决的问题汇总后督促保洁中心及时整改，共查出问题500余处，全部落实整改到位，为顺利通过省文明城市复查奠定了良好的环境卫生基础。四是开展清爽城市100分活动。10月26日，积极响应市处开展清爽城市100分活动的要求，在中心城区选出天安路、南街二条街，从中午12时至下午1点40分，让该路段的所有环卫工人休息100分钟，其间组织30名志愿者上路进行文明劝导，要求沿街工商户在这100分钟时间内做到垃圾零投放，劝导路人自觉遵守市容环卫管理有关规定，不随意丢弃垃圾，养成良好文明习惯。</w:t>
      </w:r>
    </w:p>
    <w:p>
      <w:pPr>
        <w:ind w:left="0" w:right="0" w:firstLine="560"/>
        <w:spacing w:before="450" w:after="450" w:line="312" w:lineRule="auto"/>
      </w:pPr>
      <w:r>
        <w:rPr>
          <w:rFonts w:ascii="宋体" w:hAnsi="宋体" w:eastAsia="宋体" w:cs="宋体"/>
          <w:color w:val="000"/>
          <w:sz w:val="28"/>
          <w:szCs w:val="28"/>
        </w:rPr>
        <w:t xml:space="preserve">&gt;　　四、注重一个质量，环卫基础设施建设有新进展</w:t>
      </w:r>
    </w:p>
    <w:p>
      <w:pPr>
        <w:ind w:left="0" w:right="0" w:firstLine="560"/>
        <w:spacing w:before="450" w:after="450" w:line="312" w:lineRule="auto"/>
      </w:pPr>
      <w:r>
        <w:rPr>
          <w:rFonts w:ascii="宋体" w:hAnsi="宋体" w:eastAsia="宋体" w:cs="宋体"/>
          <w:color w:val="000"/>
          <w:sz w:val="28"/>
          <w:szCs w:val="28"/>
        </w:rPr>
        <w:t xml:space="preserve">　　1、积极筹建粪便处理中心。该项目原定场地设在县建设局污水处理厂内，由于多次与建设局协调未果，为提高中心城区粪便处理水平，今年5月份，我们决定对老粪便处理中心实施改造，已完成图纸计设、规划选址意见书、环评报告、进入土地预审、发改立项和预概算，年内启动建设。</w:t>
      </w:r>
    </w:p>
    <w:p>
      <w:pPr>
        <w:ind w:left="0" w:right="0" w:firstLine="560"/>
        <w:spacing w:before="450" w:after="450" w:line="312" w:lineRule="auto"/>
      </w:pPr>
      <w:r>
        <w:rPr>
          <w:rFonts w:ascii="宋体" w:hAnsi="宋体" w:eastAsia="宋体" w:cs="宋体"/>
          <w:color w:val="000"/>
          <w:sz w:val="28"/>
          <w:szCs w:val="28"/>
        </w:rPr>
        <w:t xml:space="preserve">　　2、分批实施公厕升级改造。全面接收中心城区29座老旧社会公厕，制定改造方案，按照“两创”工作要求，结合市容环卫杯考核有关标准进行了升级改造，并组织有关技术人员对改造后的所有公厕进行了竣工验收，确保了工程质量和规格。计划投入80万元，严格按照生态旅游城市特级公厕的规格，对塔山公厕进行升级改建，已动工建设，年内将建成投用。同时，完善公厕管理监督检查机制，狠抓制度落实，加强日常考核，重点强化新接收公厕管理员的责任意识、服务意识，努力为广大市民创造一个清洁、舒适、温馨的如厕环境，树立公厕的良好形象。</w:t>
      </w:r>
    </w:p>
    <w:p>
      <w:pPr>
        <w:ind w:left="0" w:right="0" w:firstLine="560"/>
        <w:spacing w:before="450" w:after="450" w:line="312" w:lineRule="auto"/>
      </w:pPr>
      <w:r>
        <w:rPr>
          <w:rFonts w:ascii="宋体" w:hAnsi="宋体" w:eastAsia="宋体" w:cs="宋体"/>
          <w:color w:val="000"/>
          <w:sz w:val="28"/>
          <w:szCs w:val="28"/>
        </w:rPr>
        <w:t xml:space="preserve">　　3、实施中转站升级改造。根据中心城区生活垃圾中转站数量不足的问题，计划对塔山中转站进行升级改造，目前已完成规划选址意见书，力争年内启动建设。在莱薰中转站设置全县首台高压微生物除臭机组，每隔10分钟自行开动一次，每次喷雾10秒钟，有效吸收降解有害气体，达到了除臭驱蝇的功效。重新筹备第四垃圾中转站建设工程，已完成县内土地报批程序，报省国土厅审批后办理规划施工许可证，力争年内重新动工建设。汪家河菜场转运站建设已完成图纸设计。</w:t>
      </w:r>
    </w:p>
    <w:p>
      <w:pPr>
        <w:ind w:left="0" w:right="0" w:firstLine="560"/>
        <w:spacing w:before="450" w:after="450" w:line="312" w:lineRule="auto"/>
      </w:pPr>
      <w:r>
        <w:rPr>
          <w:rFonts w:ascii="宋体" w:hAnsi="宋体" w:eastAsia="宋体" w:cs="宋体"/>
          <w:color w:val="000"/>
          <w:sz w:val="28"/>
          <w:szCs w:val="28"/>
        </w:rPr>
        <w:t xml:space="preserve">　　4、实施水桶岙填埋场扩容改造。通过挖掘监测井、场区围栏圈护、填埋区斜坡雨污分流、设置安全标牌标识、设置地磅称等措施，扎实推进水桶岙垃圾填埋场扩容改造工程，并积极申报省住房和城乡建设厅参评生活垃圾填埋场无害化处理等级评定。6月15日，省住房和城乡建设厅组织有关专家对水桶岙垃圾填埋场，按照国家二级标准进行了评审。</w:t>
      </w:r>
    </w:p>
    <w:p>
      <w:pPr>
        <w:ind w:left="0" w:right="0" w:firstLine="560"/>
        <w:spacing w:before="450" w:after="450" w:line="312" w:lineRule="auto"/>
      </w:pPr>
      <w:r>
        <w:rPr>
          <w:rFonts w:ascii="宋体" w:hAnsi="宋体" w:eastAsia="宋体" w:cs="宋体"/>
          <w:color w:val="000"/>
          <w:sz w:val="28"/>
          <w:szCs w:val="28"/>
        </w:rPr>
        <w:t xml:space="preserve">　　另外，年初以来增添8吨位洗扫车1辆、电瓶高压冲洗车1辆、车厢可卸式垃圾车2辆、8吨位机扫车2辆、8吨位洒水车2辆、8吨位压缩车1辆、考核用皮卡车1辆、三轮保洁车159辆、快速保洁车(自行车)30辆、垃圾桶1550只、果壳箱500只。</w:t>
      </w:r>
    </w:p>
    <w:p>
      <w:pPr>
        <w:ind w:left="0" w:right="0" w:firstLine="560"/>
        <w:spacing w:before="450" w:after="450" w:line="312" w:lineRule="auto"/>
      </w:pPr>
      <w:r>
        <w:rPr>
          <w:rFonts w:ascii="宋体" w:hAnsi="宋体" w:eastAsia="宋体" w:cs="宋体"/>
          <w:color w:val="000"/>
          <w:sz w:val="28"/>
          <w:szCs w:val="28"/>
        </w:rPr>
        <w:t xml:space="preserve">&gt;　　五、着力一个落实，队伍效能建设有新成果</w:t>
      </w:r>
    </w:p>
    <w:p>
      <w:pPr>
        <w:ind w:left="0" w:right="0" w:firstLine="560"/>
        <w:spacing w:before="450" w:after="450" w:line="312" w:lineRule="auto"/>
      </w:pPr>
      <w:r>
        <w:rPr>
          <w:rFonts w:ascii="宋体" w:hAnsi="宋体" w:eastAsia="宋体" w:cs="宋体"/>
          <w:color w:val="000"/>
          <w:sz w:val="28"/>
          <w:szCs w:val="28"/>
        </w:rPr>
        <w:t xml:space="preserve">　　1、开展“三思三创”主题教育活动。按照县、局关于开展“三思三创”主题教育活动的部署和要求，针对环卫工作特色，详细制定活动实施方案，成立活动领导小组，并下设办公室，全面负责组织实施。通过处党政班子会议、处中层会议、各科室内部会议进行层层发动，认真传达“三思三创”活动精神，对全体党员干部和广大职工进行全面动员，与每位党员签订公开承诺书，身体力行实践承诺事项，每位中层干部撰写心得体会文章。依托青年党员力量，加大“三思三创”宣传力度，将活动精神宣传到一线环卫职工中去，使全体环卫职工了解这项活动并参与进来，切实促进了“三思三创”工作的开展。</w:t>
      </w:r>
    </w:p>
    <w:p>
      <w:pPr>
        <w:ind w:left="0" w:right="0" w:firstLine="560"/>
        <w:spacing w:before="450" w:after="450" w:line="312" w:lineRule="auto"/>
      </w:pPr>
      <w:r>
        <w:rPr>
          <w:rFonts w:ascii="宋体" w:hAnsi="宋体" w:eastAsia="宋体" w:cs="宋体"/>
          <w:color w:val="000"/>
          <w:sz w:val="28"/>
          <w:szCs w:val="28"/>
        </w:rPr>
        <w:t xml:space="preserve">　　2、加强内部督查考核。针对队伍内部部分职工作风松散，工作积极性不高，干事效率低的实际，围绕提高道路保洁质量这一主要目标，借鉴县城管局的做法，制定了《中层以上人员参与一线督查考核实施办法》，发挥中层骨干作用，弥补考核督查科考核力量的不足，切实加大对一线保洁员的考核力度，促进保洁质量的提高。同时，制定了环卫保洁量化考核办法，实行处领导带班，科室中层参与，考核督查科量化考核，考核员、管理员分片包干的工作方式，形成层层有考核、人人负其责的考核机制，确保路段一线在规定作业时间内始终有人在保洁、有人在管理、有人在考核。</w:t>
      </w:r>
    </w:p>
    <w:p>
      <w:pPr>
        <w:ind w:left="0" w:right="0" w:firstLine="560"/>
        <w:spacing w:before="450" w:after="450" w:line="312" w:lineRule="auto"/>
      </w:pPr>
      <w:r>
        <w:rPr>
          <w:rFonts w:ascii="宋体" w:hAnsi="宋体" w:eastAsia="宋体" w:cs="宋体"/>
          <w:color w:val="000"/>
          <w:sz w:val="28"/>
          <w:szCs w:val="28"/>
        </w:rPr>
        <w:t xml:space="preserve">　　3、改善职工办公环境。5月7日—10日，我们根据县有关领导的要求，配合“两创”工作的部署，将办公场所搬迁至东塘山29号(原公安局巡特警处)。搬迁前，我们按照简单节约的原则，对新办公场所的办公主楼、食堂进行了必要的装修，对办公室进行合理分配和安排，确保了每个科室的办公需要，办公环境比以前有较大的改善。年内，我们还将对附属楼、门卫楼、操场进行修缮，设立职工活动室等，进一步改善职工的生活和办公条件。</w:t>
      </w:r>
    </w:p>
    <w:p>
      <w:pPr>
        <w:ind w:left="0" w:right="0" w:firstLine="560"/>
        <w:spacing w:before="450" w:after="450" w:line="312" w:lineRule="auto"/>
      </w:pPr>
      <w:r>
        <w:rPr>
          <w:rFonts w:ascii="宋体" w:hAnsi="宋体" w:eastAsia="宋体" w:cs="宋体"/>
          <w:color w:val="000"/>
          <w:sz w:val="28"/>
          <w:szCs w:val="28"/>
        </w:rPr>
        <w:t xml:space="preserve">　　4、提高职工工资待遇。根据象政发[20__]58号文件精神，借鉴其他县(市)、区的做法，结合自身实际，自四月份开始，为一线职工每人每月增资110元，使月工资达到1200元。在保持300元月考核奖不变的基础上，调整技术工级别工资，增加幅度为150元—200元，使级别工资最低达到950元/月，最高达到20__元/月。同时，根据上级文件精神，及时对事业在编人员、镇办职工住房公积金基数、全体职工养老保险基数进行调整，并按规定及时为符合晋升条件的职工办理工资晋升手续。</w:t>
      </w:r>
    </w:p>
    <w:p>
      <w:pPr>
        <w:ind w:left="0" w:right="0" w:firstLine="560"/>
        <w:spacing w:before="450" w:after="450" w:line="312" w:lineRule="auto"/>
      </w:pPr>
      <w:r>
        <w:rPr>
          <w:rFonts w:ascii="宋体" w:hAnsi="宋体" w:eastAsia="宋体" w:cs="宋体"/>
          <w:color w:val="000"/>
          <w:sz w:val="28"/>
          <w:szCs w:val="28"/>
        </w:rPr>
        <w:t xml:space="preserve">　　通过强化队伍建设，环卫队伍的整体素质、活力、凝聚力和战斗力进一步提高，思想更加稳定，呈现出一派新气象，工作效率和工作质量明显提高，也涌现出一批特别出色的先进个人，如惠跃论荣获宁波市诚实守信道德模范，李爱花荣获宁波市三八红旗手。</w:t>
      </w:r>
    </w:p>
    <w:p>
      <w:pPr>
        <w:ind w:left="0" w:right="0" w:firstLine="560"/>
        <w:spacing w:before="450" w:after="450" w:line="312" w:lineRule="auto"/>
      </w:pPr>
      <w:r>
        <w:rPr>
          <w:rFonts w:ascii="宋体" w:hAnsi="宋体" w:eastAsia="宋体" w:cs="宋体"/>
          <w:color w:val="000"/>
          <w:sz w:val="28"/>
          <w:szCs w:val="28"/>
        </w:rPr>
        <w:t xml:space="preserve">　　在环卫宣传方面，保持去年的势头，年初以来通过各类媒体发表文稿46件，电视台报导12次。其中，10月26日为庆祝第十五个浙江省环卫工人节，专门举办了情系环卫·共创文明颁奖仪式暨大型文艺晚会，对58位县级优秀城市美容师进行了表彰，并邀请宁波市歌舞团、象山县青少年宫艺术团为现场1400余名环卫工人表演了丰富多彩的文艺节目，我们还专门组织百名环卫职工参加了大合唱表演，象山县电视台还专门对晚会进行了录播。</w:t>
      </w:r>
    </w:p>
    <w:p>
      <w:pPr>
        <w:ind w:left="0" w:right="0" w:firstLine="560"/>
        <w:spacing w:before="450" w:after="450" w:line="312" w:lineRule="auto"/>
      </w:pPr>
      <w:r>
        <w:rPr>
          <w:rFonts w:ascii="宋体" w:hAnsi="宋体" w:eastAsia="宋体" w:cs="宋体"/>
          <w:color w:val="000"/>
          <w:sz w:val="28"/>
          <w:szCs w:val="28"/>
        </w:rPr>
        <w:t xml:space="preserve">　　此外，在处理环卫投诉和办理人大建议、_提案的水平和质量方面也有所提高，共受理市民环卫投诉案件500余起，做到“件件有落实，次次有回音”。按时办理人大建议、_提案各1件。</w:t>
      </w:r>
    </w:p>
    <w:p>
      <w:pPr>
        <w:ind w:left="0" w:right="0" w:firstLine="560"/>
        <w:spacing w:before="450" w:after="450" w:line="312" w:lineRule="auto"/>
      </w:pPr>
      <w:r>
        <w:rPr>
          <w:rFonts w:ascii="宋体" w:hAnsi="宋体" w:eastAsia="宋体" w:cs="宋体"/>
          <w:color w:val="000"/>
          <w:sz w:val="28"/>
          <w:szCs w:val="28"/>
        </w:rPr>
        <w:t xml:space="preserve">　　以上是我处开展市容环卫杯工作的主要情况，虽然取得了一定的成绩，但与此同时也存在着一些问题和不足，如保洁区域大幅扩增造成环卫资金、人员、设备设施更加紧张，环卫保洁方式方法还有待于改进和完善，背街小巷及城中村的保洁质量尚需进一步提高，环卫宣传力度尤其在专题宣传方面还比较缺乏，等等，今后我们将努力寻求有效途径，创新工作方式方法，不断去克服和解决，争取将明年的各项工作开展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2024环卫个人年终工作总结3</w:t>
      </w:r>
    </w:p>
    <w:p>
      <w:pPr>
        <w:ind w:left="0" w:right="0" w:firstLine="560"/>
        <w:spacing w:before="450" w:after="450" w:line="312" w:lineRule="auto"/>
      </w:pPr>
      <w:r>
        <w:rPr>
          <w:rFonts w:ascii="宋体" w:hAnsi="宋体" w:eastAsia="宋体" w:cs="宋体"/>
          <w:color w:val="000"/>
          <w:sz w:val="28"/>
          <w:szCs w:val="28"/>
        </w:rPr>
        <w:t xml:space="preserve">&gt;　　一、环卫工作基本情况</w:t>
      </w:r>
    </w:p>
    <w:p>
      <w:pPr>
        <w:ind w:left="0" w:right="0" w:firstLine="560"/>
        <w:spacing w:before="450" w:after="450" w:line="312" w:lineRule="auto"/>
      </w:pPr>
      <w:r>
        <w:rPr>
          <w:rFonts w:ascii="宋体" w:hAnsi="宋体" w:eastAsia="宋体" w:cs="宋体"/>
          <w:color w:val="000"/>
          <w:sz w:val="28"/>
          <w:szCs w:val="28"/>
        </w:rPr>
        <w:t xml:space="preserve">　　1.环卫管理模式</w:t>
      </w:r>
    </w:p>
    <w:p>
      <w:pPr>
        <w:ind w:left="0" w:right="0" w:firstLine="560"/>
        <w:spacing w:before="450" w:after="450" w:line="312" w:lineRule="auto"/>
      </w:pPr>
      <w:r>
        <w:rPr>
          <w:rFonts w:ascii="宋体" w:hAnsi="宋体" w:eastAsia="宋体" w:cs="宋体"/>
          <w:color w:val="000"/>
          <w:sz w:val="28"/>
          <w:szCs w:val="28"/>
        </w:rPr>
        <w:t xml:space="preserve">　　20__年生态城环卫管理工作坚持执行“一个平台、两个中心”的环卫作业管理模式。一个平台，即生态城智慧环卫管理平台；两个中心，即作业调度考核中心与数据运营维护中心。通过快速派单、标准作业、及时反馈、量化考核等信息化作业流程，实现了生态城环卫保洁的高质快速，合理降低了综合管理成本，取得了良好成效。</w:t>
      </w:r>
    </w:p>
    <w:p>
      <w:pPr>
        <w:ind w:left="0" w:right="0" w:firstLine="560"/>
        <w:spacing w:before="450" w:after="450" w:line="312" w:lineRule="auto"/>
      </w:pPr>
      <w:r>
        <w:rPr>
          <w:rFonts w:ascii="宋体" w:hAnsi="宋体" w:eastAsia="宋体" w:cs="宋体"/>
          <w:color w:val="000"/>
          <w:sz w:val="28"/>
          <w:szCs w:val="28"/>
        </w:rPr>
        <w:t xml:space="preserve">　　2.环卫作业基本情况</w:t>
      </w:r>
    </w:p>
    <w:p>
      <w:pPr>
        <w:ind w:left="0" w:right="0" w:firstLine="560"/>
        <w:spacing w:before="450" w:after="450" w:line="312" w:lineRule="auto"/>
      </w:pPr>
      <w:r>
        <w:rPr>
          <w:rFonts w:ascii="宋体" w:hAnsi="宋体" w:eastAsia="宋体" w:cs="宋体"/>
          <w:color w:val="000"/>
          <w:sz w:val="28"/>
          <w:szCs w:val="28"/>
        </w:rPr>
        <w:t xml:space="preserve">　　目前，生态城道路保洁面积约332万平方米；绿地保洁面积约257万平方米；已移交道路84条，其中主干道路7条，桥梁7座；园区公建项目4个；果皮箱保洁504个；公厕保洁8个；爱卫消杀点位1201个；同时还有灯杆、侧石、隔音板等立面保洁和水域保洁。原生态城、中心渔港区域扫保工作由环保公司负责，原旅游区区域扫保工作由滨旅旅游业公司负责。</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1.常规扫保工作</w:t>
      </w:r>
    </w:p>
    <w:p>
      <w:pPr>
        <w:ind w:left="0" w:right="0" w:firstLine="560"/>
        <w:spacing w:before="450" w:after="450" w:line="312" w:lineRule="auto"/>
      </w:pPr>
      <w:r>
        <w:rPr>
          <w:rFonts w:ascii="宋体" w:hAnsi="宋体" w:eastAsia="宋体" w:cs="宋体"/>
          <w:color w:val="000"/>
          <w:sz w:val="28"/>
          <w:szCs w:val="28"/>
        </w:rPr>
        <w:t xml:space="preserve">　　截至目前，生态城水域保洁清理垃圾约11吨；立面保洁累计约16.5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　　2.以克论净工作</w:t>
      </w:r>
    </w:p>
    <w:p>
      <w:pPr>
        <w:ind w:left="0" w:right="0" w:firstLine="560"/>
        <w:spacing w:before="450" w:after="450" w:line="312" w:lineRule="auto"/>
      </w:pPr>
      <w:r>
        <w:rPr>
          <w:rFonts w:ascii="宋体" w:hAnsi="宋体" w:eastAsia="宋体" w:cs="宋体"/>
          <w:color w:val="000"/>
          <w:sz w:val="28"/>
          <w:szCs w:val="28"/>
        </w:rPr>
        <w:t xml:space="preserve">　　截至20__年11月，生态城南部片区道路环境卫生质量“以克论净”检测工作对慢行系统、车行道路进行检测。共计开展220天，出动检测人员728人次，共计检测点位16402处，其中16314处点位质量达到规范要求，合格率达到99.46%。截止11月24日慢行系统的粉尘量在1.28-4.00克，合格率99.61%；车行路粉尘量1.45-2.97克，合格率99.68%，园区广场粉尘量在1.04-1.25克，合格率97.84%，工地口路段粉尘量在3.59-4.51克，合格率95.84%，月度检测高峰达到4725处，月度合格率最高值达到99.82%。</w:t>
      </w:r>
    </w:p>
    <w:p>
      <w:pPr>
        <w:ind w:left="0" w:right="0" w:firstLine="560"/>
        <w:spacing w:before="450" w:after="450" w:line="312" w:lineRule="auto"/>
      </w:pPr>
      <w:r>
        <w:rPr>
          <w:rFonts w:ascii="宋体" w:hAnsi="宋体" w:eastAsia="宋体" w:cs="宋体"/>
          <w:color w:val="000"/>
          <w:sz w:val="28"/>
          <w:szCs w:val="28"/>
        </w:rPr>
        <w:t xml:space="preserve">　　3.固废清运工作</w:t>
      </w:r>
    </w:p>
    <w:p>
      <w:pPr>
        <w:ind w:left="0" w:right="0" w:firstLine="560"/>
        <w:spacing w:before="450" w:after="450" w:line="312" w:lineRule="auto"/>
      </w:pPr>
      <w:r>
        <w:rPr>
          <w:rFonts w:ascii="宋体" w:hAnsi="宋体" w:eastAsia="宋体" w:cs="宋体"/>
          <w:color w:val="000"/>
          <w:sz w:val="28"/>
          <w:szCs w:val="28"/>
        </w:rPr>
        <w:t xml:space="preserve">　　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　　4.清融雪工作工作</w:t>
      </w:r>
    </w:p>
    <w:p>
      <w:pPr>
        <w:ind w:left="0" w:right="0" w:firstLine="560"/>
        <w:spacing w:before="450" w:after="450" w:line="312" w:lineRule="auto"/>
      </w:pPr>
      <w:r>
        <w:rPr>
          <w:rFonts w:ascii="宋体" w:hAnsi="宋体" w:eastAsia="宋体" w:cs="宋体"/>
          <w:color w:val="000"/>
          <w:sz w:val="28"/>
          <w:szCs w:val="28"/>
        </w:rPr>
        <w:t xml:space="preserve">　　20__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　　5.开展卫生清整活动</w:t>
      </w:r>
    </w:p>
    <w:p>
      <w:pPr>
        <w:ind w:left="0" w:right="0" w:firstLine="560"/>
        <w:spacing w:before="450" w:after="450" w:line="312" w:lineRule="auto"/>
      </w:pPr>
      <w:r>
        <w:rPr>
          <w:rFonts w:ascii="宋体" w:hAnsi="宋体" w:eastAsia="宋体" w:cs="宋体"/>
          <w:color w:val="000"/>
          <w:sz w:val="28"/>
          <w:szCs w:val="28"/>
        </w:rPr>
        <w:t xml:space="preserve">　　20__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宋体" w:hAnsi="宋体" w:eastAsia="宋体" w:cs="宋体"/>
          <w:color w:val="000"/>
          <w:sz w:val="28"/>
          <w:szCs w:val="28"/>
        </w:rPr>
        <w:t xml:space="preserve">&gt;　　三、下一年度重点工作计划</w:t>
      </w:r>
    </w:p>
    <w:p>
      <w:pPr>
        <w:ind w:left="0" w:right="0" w:firstLine="560"/>
        <w:spacing w:before="450" w:after="450" w:line="312" w:lineRule="auto"/>
      </w:pPr>
      <w:r>
        <w:rPr>
          <w:rFonts w:ascii="宋体" w:hAnsi="宋体" w:eastAsia="宋体" w:cs="宋体"/>
          <w:color w:val="000"/>
          <w:sz w:val="28"/>
          <w:szCs w:val="28"/>
        </w:rPr>
        <w:t xml:space="preserve">　　1.继续开展卫生环境清整工作</w:t>
      </w:r>
    </w:p>
    <w:p>
      <w:pPr>
        <w:ind w:left="0" w:right="0" w:firstLine="560"/>
        <w:spacing w:before="450" w:after="450" w:line="312" w:lineRule="auto"/>
      </w:pPr>
      <w:r>
        <w:rPr>
          <w:rFonts w:ascii="宋体" w:hAnsi="宋体" w:eastAsia="宋体" w:cs="宋体"/>
          <w:color w:val="000"/>
          <w:sz w:val="28"/>
          <w:szCs w:val="28"/>
        </w:rPr>
        <w:t xml:space="preserve">　　结合生态城实际情况，继续加大力度开展卫生环境清整工作，计划开展“迎全运、展形象”卫生环境大清整活动，彻底消除卫生死角、易污染路段，同时强化商业网点卫生保洁，绿化带卫生保洁工作。</w:t>
      </w:r>
    </w:p>
    <w:p>
      <w:pPr>
        <w:ind w:left="0" w:right="0" w:firstLine="560"/>
        <w:spacing w:before="450" w:after="450" w:line="312" w:lineRule="auto"/>
      </w:pPr>
      <w:r>
        <w:rPr>
          <w:rFonts w:ascii="宋体" w:hAnsi="宋体" w:eastAsia="宋体" w:cs="宋体"/>
          <w:color w:val="000"/>
          <w:sz w:val="28"/>
          <w:szCs w:val="28"/>
        </w:rPr>
        <w:t xml:space="preserve">　　2.进一步完善环卫标准</w:t>
      </w:r>
    </w:p>
    <w:p>
      <w:pPr>
        <w:ind w:left="0" w:right="0" w:firstLine="560"/>
        <w:spacing w:before="450" w:after="450" w:line="312" w:lineRule="auto"/>
      </w:pPr>
      <w:r>
        <w:rPr>
          <w:rFonts w:ascii="宋体" w:hAnsi="宋体" w:eastAsia="宋体" w:cs="宋体"/>
          <w:color w:val="000"/>
          <w:sz w:val="28"/>
          <w:szCs w:val="28"/>
        </w:rPr>
        <w:t xml:space="preserve">　　建立环卫运营工作的长效机制，进一步完善生态城市容环境卫生作业标准和状态标准，根据生态城现状制定生态城道路、立面保洁等级标准，每月制定当月环卫工作月报和工作计划，根据计划情况制定每日巡查表，进行区域网格化考核。</w:t>
      </w:r>
    </w:p>
    <w:p>
      <w:pPr>
        <w:ind w:left="0" w:right="0" w:firstLine="560"/>
        <w:spacing w:before="450" w:after="450" w:line="312" w:lineRule="auto"/>
      </w:pPr>
      <w:r>
        <w:rPr>
          <w:rFonts w:ascii="宋体" w:hAnsi="宋体" w:eastAsia="宋体" w:cs="宋体"/>
          <w:color w:val="000"/>
          <w:sz w:val="28"/>
          <w:szCs w:val="28"/>
        </w:rPr>
        <w:t xml:space="preserve">　　3.继续推动环卫智能平台升级建设</w:t>
      </w:r>
    </w:p>
    <w:p>
      <w:pPr>
        <w:ind w:left="0" w:right="0" w:firstLine="560"/>
        <w:spacing w:before="450" w:after="450" w:line="312" w:lineRule="auto"/>
      </w:pPr>
      <w:r>
        <w:rPr>
          <w:rFonts w:ascii="宋体" w:hAnsi="宋体" w:eastAsia="宋体" w:cs="宋体"/>
          <w:color w:val="000"/>
          <w:sz w:val="28"/>
          <w:szCs w:val="28"/>
        </w:rPr>
        <w:t xml:space="preserve">　　在现有环卫智能平台（一期）的基础上，参考新加坡环卫信息化管理经验并结合生态城实际情况，进行升级建设。实现全过程监管、全方位考核、多渠道参与、大数据管理、快速应急调度等立体化环卫管理信息平台集成，提高环卫作业信息化监管，加强考核水平，提升环卫作业效率和质量。为更好的进行环卫一体化保洁和精细化作业保驾护航。</w:t>
      </w:r>
    </w:p>
    <w:p>
      <w:pPr>
        <w:ind w:left="0" w:right="0" w:firstLine="560"/>
        <w:spacing w:before="450" w:after="450" w:line="312" w:lineRule="auto"/>
      </w:pPr>
      <w:r>
        <w:rPr>
          <w:rFonts w:ascii="宋体" w:hAnsi="宋体" w:eastAsia="宋体" w:cs="宋体"/>
          <w:color w:val="000"/>
          <w:sz w:val="28"/>
          <w:szCs w:val="28"/>
        </w:rPr>
        <w:t xml:space="preserve">　　4.全力做好冬季清融雪工作</w:t>
      </w:r>
    </w:p>
    <w:p>
      <w:pPr>
        <w:ind w:left="0" w:right="0" w:firstLine="560"/>
        <w:spacing w:before="450" w:after="450" w:line="312" w:lineRule="auto"/>
      </w:pPr>
      <w:r>
        <w:rPr>
          <w:rFonts w:ascii="宋体" w:hAnsi="宋体" w:eastAsia="宋体" w:cs="宋体"/>
          <w:color w:val="000"/>
          <w:sz w:val="28"/>
          <w:szCs w:val="28"/>
        </w:rPr>
        <w:t xml:space="preserve">　　积极做好20__年冬季清融雪各项工作，晚上清融雪工作方案，组织环保公司和旅游业公司做好冬季清融雪物资储备，根据使用情况及时进行补充，全力确保生态城20__年冬季清融雪工作的顺利开展。</w:t>
      </w:r>
    </w:p>
    <w:p>
      <w:pPr>
        <w:ind w:left="0" w:right="0" w:firstLine="560"/>
        <w:spacing w:before="450" w:after="450" w:line="312" w:lineRule="auto"/>
      </w:pPr>
      <w:r>
        <w:rPr>
          <w:rFonts w:ascii="宋体" w:hAnsi="宋体" w:eastAsia="宋体" w:cs="宋体"/>
          <w:color w:val="000"/>
          <w:sz w:val="28"/>
          <w:szCs w:val="28"/>
        </w:rPr>
        <w:t xml:space="preserve">　　5.继续开展垃圾分类工作</w:t>
      </w:r>
    </w:p>
    <w:p>
      <w:pPr>
        <w:ind w:left="0" w:right="0" w:firstLine="560"/>
        <w:spacing w:before="450" w:after="450" w:line="312" w:lineRule="auto"/>
      </w:pPr>
      <w:r>
        <w:rPr>
          <w:rFonts w:ascii="宋体" w:hAnsi="宋体" w:eastAsia="宋体" w:cs="宋体"/>
          <w:color w:val="000"/>
          <w:sz w:val="28"/>
          <w:szCs w:val="28"/>
        </w:rPr>
        <w:t xml:space="preserve">　　在现有工作的基础上并结合实际情况继续更好的开展垃圾分类工作，对已升级改造的终端机进行巡查，确保使用效果良好，继续进行新建小区设备布设工作，下一步将对新建小区进行布设。在有条件的小区尝试分类新模式，进一步促进居民树立良好的垃圾分类观念，提高垃圾分类回收效率，实现垃圾分类回收效益最大化。模式成熟后将在其他小区逐步开展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2025-04-22T14:52:03+08:00</dcterms:created>
  <dcterms:modified xsi:type="dcterms:W3CDTF">2025-04-22T14:52:03+08:00</dcterms:modified>
</cp:coreProperties>
</file>

<file path=docProps/custom.xml><?xml version="1.0" encoding="utf-8"?>
<Properties xmlns="http://schemas.openxmlformats.org/officeDocument/2006/custom-properties" xmlns:vt="http://schemas.openxmlformats.org/officeDocument/2006/docPropsVTypes"/>
</file>