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部队班级2024年终总结</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部队班级20_年终总结5篇班级是学校为实现一定的教育的目的，将年龄相同、文化程度大体相同的学生按一定的人数规模建立起来的教育组织。下面是小编给大家整理的部队班级20_年终总结，仅供参考希望能够帮助到大家。部队班级20_年终总结1一年来_部队...</w:t>
      </w:r>
    </w:p>
    <w:p>
      <w:pPr>
        <w:ind w:left="0" w:right="0" w:firstLine="560"/>
        <w:spacing w:before="450" w:after="450" w:line="312" w:lineRule="auto"/>
      </w:pPr>
      <w:r>
        <w:rPr>
          <w:rFonts w:ascii="宋体" w:hAnsi="宋体" w:eastAsia="宋体" w:cs="宋体"/>
          <w:color w:val="000"/>
          <w:sz w:val="28"/>
          <w:szCs w:val="28"/>
        </w:rPr>
        <w:t xml:space="preserve">部队班级20_年终总结5篇</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班级是学校为实现一定的教育的目的，将年龄相同、文化程度大体相同的学生按一定的人数规模建立起来的教育组织。下面是小编给大家整理的部队班级20_年终总结，仅供参考希望能够帮助到大家。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部队班级20_年终总结1</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2、工作标准不够高习惯于已有经验、熟悉套路办事工作一般化只求过得去不求过得硬由于工作头绪多、任务重个人工作压力大往往存在顾此失彼现象。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2025-01-19T03:20:46+08:00</dcterms:created>
  <dcterms:modified xsi:type="dcterms:W3CDTF">2025-01-19T03:20:46+08:00</dcterms:modified>
</cp:coreProperties>
</file>

<file path=docProps/custom.xml><?xml version="1.0" encoding="utf-8"?>
<Properties xmlns="http://schemas.openxmlformats.org/officeDocument/2006/custom-properties" xmlns:vt="http://schemas.openxmlformats.org/officeDocument/2006/docPropsVTypes"/>
</file>