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2024叉车班个人年终工作总结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2024叉车班个人年终工作总结（精选4篇）2024叉车班个人年终工作总结 篇1 这一年来，首先我们明确了今年叉车班工作任务和目标：落实和加强叉车日常安全操作及管理，完善叉车日常管理制度和操作规程，叉车工季度安全培训工作计划和提高叉车维修水平...</w:t>
      </w:r>
    </w:p>
    <w:p>
      <w:pPr>
        <w:ind w:left="0" w:right="0" w:firstLine="560"/>
        <w:spacing w:before="450" w:after="450" w:line="312" w:lineRule="auto"/>
      </w:pPr>
      <w:r>
        <w:rPr>
          <w:rFonts w:ascii="宋体" w:hAnsi="宋体" w:eastAsia="宋体" w:cs="宋体"/>
          <w:color w:val="000"/>
          <w:sz w:val="28"/>
          <w:szCs w:val="28"/>
        </w:rPr>
        <w:t xml:space="preserve">2024叉车班个人年终工作总结（精选4篇）</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篇1</w:t>
      </w:r>
    </w:p>
    <w:p>
      <w:pPr>
        <w:ind w:left="0" w:right="0" w:firstLine="560"/>
        <w:spacing w:before="450" w:after="450" w:line="312" w:lineRule="auto"/>
      </w:pPr>
      <w:r>
        <w:rPr>
          <w:rFonts w:ascii="宋体" w:hAnsi="宋体" w:eastAsia="宋体" w:cs="宋体"/>
          <w:color w:val="000"/>
          <w:sz w:val="28"/>
          <w:szCs w:val="28"/>
        </w:rPr>
        <w:t xml:space="preserve">这一年来，首先我们明确了今年叉车班工作任务和目标：落实和加强叉车日常安全操作及管理，完善叉车日常管理制度和操作规程，叉车工季度安全培训工作计划和提高叉车维修水平与质量。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这个月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个月，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5、叉车出入库运载量1月份为：支装水35.73万箱。五加仑17.24万桶。空卡板/架26.49万次。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8、叉车月度费用：</w:t>
      </w:r>
    </w:p>
    <w:p>
      <w:pPr>
        <w:ind w:left="0" w:right="0" w:firstLine="560"/>
        <w:spacing w:before="450" w:after="450" w:line="312" w:lineRule="auto"/>
      </w:pPr>
      <w:r>
        <w:rPr>
          <w:rFonts w:ascii="宋体" w:hAnsi="宋体" w:eastAsia="宋体" w:cs="宋体"/>
          <w:color w:val="000"/>
          <w:sz w:val="28"/>
          <w:szCs w:val="28"/>
        </w:rPr>
        <w:t xml:space="preserve">a)叉车未包括(2台电瓶车)：1.44万元，比去年下降44%。b)、叉车：1.78万元，比去下降5%。</w:t>
      </w:r>
    </w:p>
    <w:p>
      <w:pPr>
        <w:ind w:left="0" w:right="0" w:firstLine="560"/>
        <w:spacing w:before="450" w:after="450" w:line="312" w:lineRule="auto"/>
      </w:pPr>
      <w:r>
        <w:rPr>
          <w:rFonts w:ascii="宋体" w:hAnsi="宋体" w:eastAsia="宋体" w:cs="宋体"/>
          <w:color w:val="000"/>
          <w:sz w:val="28"/>
          <w:szCs w:val="28"/>
        </w:rPr>
        <w:t xml:space="preserve">c)柴油：叉车/发电机用油量为6400升，比去年下降了4%。节约费用为：3700元。</w:t>
      </w:r>
    </w:p>
    <w:p>
      <w:pPr>
        <w:ind w:left="0" w:right="0" w:firstLine="560"/>
        <w:spacing w:before="450" w:after="450" w:line="312" w:lineRule="auto"/>
      </w:pPr>
      <w:r>
        <w:rPr>
          <w:rFonts w:ascii="宋体" w:hAnsi="宋体" w:eastAsia="宋体" w:cs="宋体"/>
          <w:color w:val="000"/>
          <w:sz w:val="28"/>
          <w:szCs w:val="28"/>
        </w:rPr>
        <w:t xml:space="preserve">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以上是我叉车度的工作总结。我相信通过大家共同努力下，班组各项工作一定会落到实处，一定会呈现出一种良好的风貌，一定会更上一层楼，我将会用实际行动带领叉车班为这个目标努力而奋斗!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篇2</w:t>
      </w:r>
    </w:p>
    <w:p>
      <w:pPr>
        <w:ind w:left="0" w:right="0" w:firstLine="560"/>
        <w:spacing w:before="450" w:after="450" w:line="312" w:lineRule="auto"/>
      </w:pPr>
      <w:r>
        <w:rPr>
          <w:rFonts w:ascii="宋体" w:hAnsi="宋体" w:eastAsia="宋体" w:cs="宋体"/>
          <w:color w:val="000"/>
          <w:sz w:val="28"/>
          <w:szCs w:val="28"/>
        </w:rPr>
        <w:t xml:space="preserve">在车间主任的正确领导和相关部门和机修的大力支持下，通过包装n车间n线n班全体叉车同志的共同努力，我们在无违章、无责任事故保证行车安全的前提下，这个月共行驶21311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在这个月里，包装n车间n线n班全体叉车同志能够自觉地抓、挤时间学习公司的会议精神和以“被人踩为代表，努力挤工资养白领为代表，以职工利益就是领导小费为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工作中，全体同志都能够自觉严格要求自己、自觉遵守劳动纪律、认真学习交通法规、严格遵守交通规则，并能够按上级要求坚持例会制度。能根据工作任务、季节天气变化及时召开会议增强安全行车仪式，做到警钟长鸣、常抓不懈。今年共计参加会议20余次，真正做到了预防为主，起到了以防万一的效果。全年无违章、无责任事故，在保证了行车安全的情况下，我们共计出车1800台次，相当于平均每天出车5台次，累计节出车360天，相当于平均每月有8天假日在加班不能正常休息，有5名同志年内超过50个假日加班出车，其中最多的超过一天十四小时战斗在岗位上。因用车计划无规律，需求紧张时，个别车辆一天往返多达瓶场百次，每趟3公里经常发生。有时出车时间较长，时间可能畅达3-4小时不能休息，又加上我车噪音大散热差整个人就是在洗桑拿。驾驶室温度可令我等作好了出差西亚为老板服务的训练。而且是在极度颠簸极度狭长凸凹不平的环境下。但同志们都没有怨言，能够正确对待，同志们认为，我车间是以样板为主体的生产单位，为调度和瓶管中心服务是我们的本职工作，同时也是我们生存和发展的基础，之所以我们去年的工作中取得了优异的成绩，奖金系数一再降低是与各级领导支持同志们的帮助与我们自己素质的提高分不开的。也是服务理念提高的结果。尤其是正我们全面贯彻落实主任 一切为了产量一切为了效率”会议精神和我司“四个蓝领养一白领!压榨劳力工种扶植智力劳动”工作会议精神。其实我深刻明白我们蓝领智商才229点，而白领人家脑袋虽然只比我等多了21点!但由于工作的特殊性和治本需要，我们坚决支持上级用我们血汗培养白痴的计划。6-9月份期间，我们冒着可能中暑得非典型肺炎的危险出车200多台次，但同志们都没有把自己的不安全因素看得过重，始终把全心全意为绰号“三条腿的蛤蟆”精英服务当作一宗旨。在降低收入期间内确保我司培养工作、生产的正常运行做出了突出的贡献。</w:t>
      </w:r>
    </w:p>
    <w:p>
      <w:pPr>
        <w:ind w:left="0" w:right="0" w:firstLine="560"/>
        <w:spacing w:before="450" w:after="450" w:line="312" w:lineRule="auto"/>
      </w:pPr>
      <w:r>
        <w:rPr>
          <w:rFonts w:ascii="宋体" w:hAnsi="宋体" w:eastAsia="宋体" w:cs="宋体"/>
          <w:color w:val="000"/>
          <w:sz w:val="28"/>
          <w:szCs w:val="28"/>
        </w:rPr>
        <w:t xml:space="preserve">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我来x公司已经有半年了。记得我第一天来公司上班，对这里的环境是那么的好奇，对这里的人是那么的陌生;经过这半年多和同事们的相处，大家在一起相处的好像是一家人似的，是那么融洽、那么和-谐、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平时也对车辆有所了解，自己认为当个专职司机肯定是十拿九稳的。谁知道通过这几个月的工作实践，再加上x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 作为叉车班成员，在努力工作的同时，也要总结经验教训，提高工作效率!下面就是小编给大家带来的，希望能帮助到大家!</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篇4</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2025-01-19T11:20:40+08:00</dcterms:created>
  <dcterms:modified xsi:type="dcterms:W3CDTF">2025-01-19T11:20:40+08:00</dcterms:modified>
</cp:coreProperties>
</file>

<file path=docProps/custom.xml><?xml version="1.0" encoding="utf-8"?>
<Properties xmlns="http://schemas.openxmlformats.org/officeDocument/2006/custom-properties" xmlns:vt="http://schemas.openxmlformats.org/officeDocument/2006/docPropsVTypes"/>
</file>