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辅警年终工作总结4篇</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在公司里，我深切感受到领导的精心呵护，同事们的热情合作，互相帮助，认真务实的作风，为我走向正确的人生道路打下了良好的基础。 以下是为大家整理的关于辅警年终工作总结的文章4篇 ,欢迎品鉴！第一篇: 辅警年终工作总结　　回顾2024年这一年，对...</w:t>
      </w:r>
    </w:p>
    <w:p>
      <w:pPr>
        <w:ind w:left="0" w:right="0" w:firstLine="560"/>
        <w:spacing w:before="450" w:after="450" w:line="312" w:lineRule="auto"/>
      </w:pPr>
      <w:r>
        <w:rPr>
          <w:rFonts w:ascii="宋体" w:hAnsi="宋体" w:eastAsia="宋体" w:cs="宋体"/>
          <w:color w:val="000"/>
          <w:sz w:val="28"/>
          <w:szCs w:val="28"/>
        </w:rPr>
        <w:t xml:space="preserve">在公司里，我深切感受到领导的精心呵护，同事们的热情合作，互相帮助，认真务实的作风，为我走向正确的人生道路打下了良好的基础。 以下是为大家整理的关于辅警年终工作总结的文章4篇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辅警年终工作总结</w:t>
      </w:r>
    </w:p>
    <w:p>
      <w:pPr>
        <w:ind w:left="0" w:right="0" w:firstLine="560"/>
        <w:spacing w:before="450" w:after="450" w:line="312" w:lineRule="auto"/>
      </w:pPr>
      <w:r>
        <w:rPr>
          <w:rFonts w:ascii="宋体" w:hAnsi="宋体" w:eastAsia="宋体" w:cs="宋体"/>
          <w:color w:val="000"/>
          <w:sz w:val="28"/>
          <w:szCs w:val="28"/>
        </w:rPr>
        <w:t xml:space="preserve">　　回顾2024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　　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　　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 辅警年终工作总结</w:t>
      </w:r>
    </w:p>
    <w:p>
      <w:pPr>
        <w:ind w:left="0" w:right="0" w:firstLine="560"/>
        <w:spacing w:before="450" w:after="450" w:line="312" w:lineRule="auto"/>
      </w:pPr>
      <w:r>
        <w:rPr>
          <w:rFonts w:ascii="宋体" w:hAnsi="宋体" w:eastAsia="宋体" w:cs="宋体"/>
          <w:color w:val="000"/>
          <w:sz w:val="28"/>
          <w:szCs w:val="28"/>
        </w:rPr>
        <w:t xml:space="preserve">　　2X年，县城乡安防大队在在县局党委和巡警大队的领导下，按照县局的统一工作部署，以实现“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我县社会治安政治稳定发挥了重要作用。据统计，一年来，县城乡安防大队共抓获各类违法嫌疑人员17名，有效制止违法犯罪活动46起，协助县局破获刑事案件8起，诈骗案件1起，调解矛盾纠纷起，抢险救助10起，为群众办好事件;全县的两抢案件、入室盗窃案件得到有效控制，大洼、田庄台两镇抢劫案件发案同前两年比较分别下降了%和%，抢夺案件发案同前两年比较分别下降了%和%，盗窃案件发案同前两年比较分别下降了%和%。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一、业务工作</w:t>
      </w:r>
    </w:p>
    <w:p>
      <w:pPr>
        <w:ind w:left="0" w:right="0" w:firstLine="560"/>
        <w:spacing w:before="450" w:after="450" w:line="312" w:lineRule="auto"/>
      </w:pPr>
      <w:r>
        <w:rPr>
          <w:rFonts w:ascii="宋体" w:hAnsi="宋体" w:eastAsia="宋体" w:cs="宋体"/>
          <w:color w:val="000"/>
          <w:sz w:val="28"/>
          <w:szCs w:val="28"/>
        </w:rPr>
        <w:t xml:space="preserve">　　(一)加强领导，调研谋划，实现巡逻组织合理化。县城乡安防大队将奥运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局长刘溯多次深入基层开展调研，及时发现问题，指导工作。巡警大队充分发挥牵头部门职能作用，抓好组织、规划、督促、考评等工作，定期召开由派出所巡防民警、安防队员参加的巡防工作分析会议，总结部署工作，推动发展;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针对“两抢一盗”案件的特点，我们切实加强了夜间巡逻的力量。7月17日凌晨2时，四新、站前巡区安防队员张利海、孟凡革等人正在执行巡逻任务。行至妇幼保健站门前时发现有个出租车司机行为异常，安防队员们便上前询问，出租车司机称有人在抢劫，安防队员们立即分头行动，实施围捕。由于围捕得利，犯罪嫌疑人逃到县工商银行家属楼顶楼后被安防队员将其抓获。巡逻现场抓获率的提高，有力的遏制了“两抢一盗”犯罪的高发势头;三是实行小单元建制和错时工作制。在两镇划分了19个巡区，每个巡区22人，由4个小队长带领，分四班24小时开展巡逻巡防。同时，在大洼镇主要路口和治安复杂区域设置了8个治安联防岗亭，形成了铁桶合围之势;四是建立了指挥中心、大洼分局、田庄台分局和巡警大队共用治安信息平台，每天发布一次，由巡警大队按照治安信息的变化来调整联防时间、联防地段和联防密度。</w:t>
      </w:r>
    </w:p>
    <w:p>
      <w:pPr>
        <w:ind w:left="0" w:right="0" w:firstLine="560"/>
        <w:spacing w:before="450" w:after="450" w:line="312" w:lineRule="auto"/>
      </w:pPr>
      <w:r>
        <w:rPr>
          <w:rFonts w:ascii="宋体" w:hAnsi="宋体" w:eastAsia="宋体" w:cs="宋体"/>
          <w:color w:val="000"/>
          <w:sz w:val="28"/>
          <w:szCs w:val="28"/>
        </w:rPr>
        <w:t xml:space="preserve">　　(二)统一部署，改革勤务，实现巡逻防控实战化。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二是指挥中心对巡警大队巡防工作实施扁平化指挥。指挥中心借助350兆无线通信系统、GPS卫星定位系统实时图像对巡防车辆进行轨迹监控和回放，点名和轨迹监控出现异常情况立即向局长、主管副局长和巡警大队长报告;三是突出防范重点。奥运安保期间，将县委、人大、政府、政协等首脑机关，金融网点、各大商场及水、电、油、气等重点单位，重要部位，人员密集地区，作为巡逻重点，最大限度地挤压违法犯罪分子的活动空间，确保奥运期间城区的社会治安稳定;四是加大督查力度。县公安局督察部门在对各巡区进行24小时不间断督查的同时，在每个巡区都聘请3-5名巡防工作监督员，请他们给巡防工作出主意、提建议，对执行巡防任务的民警和安防队员的工作进行监督。</w:t>
      </w:r>
    </w:p>
    <w:p>
      <w:pPr>
        <w:ind w:left="0" w:right="0" w:firstLine="560"/>
        <w:spacing w:before="450" w:after="450" w:line="312" w:lineRule="auto"/>
      </w:pPr>
      <w:r>
        <w:rPr>
          <w:rFonts w:ascii="宋体" w:hAnsi="宋体" w:eastAsia="宋体" w:cs="宋体"/>
          <w:color w:val="000"/>
          <w:sz w:val="28"/>
          <w:szCs w:val="28"/>
        </w:rPr>
        <w:t xml:space="preserve">　　(三)长效管理，规范运作，实现巡逻防控常态化。县城乡安防大队将规范运作安防队员的巡防工作作为巡防机制建设环节来抓，以此促进巡防机制建设的各项工作要求和措施真正落到实处。一是完善考核方案。为保证巡逻防控体系建设的有效运作，大队出台了《城乡安防大队工作考评办法》等一系列考核措施，真正做到分工明确，责任到人;二是落实考核奖惩。为提高队员的工作积极性，大队制定了《巡防抓获现行奖励办法》，把现场抓获、压降案件、服务群众情况作为考核的主要内容，考核成绩与奖金挂钩，对平时工作表现突出的队员和中队予于表彰奖励，切实改变安防队员巡与不巡、防与不防、工作好与不好一个样的状况。这些奖励措施大大激发安防工作的热情。在治理盗窃自行车专项行动中，大队一班人积极想办法，出主意，支新招，在自行车被盗案件多发的县医院、妇幼保健医院、兴隆三百等地采取了蹲点守候的措施，在从今年6月10日至15日的短短的五天内，抓获盗窃自行车嫌疑人员2名，破案2起，查收自行车5台，4台已返还给失主;三是做到奖惩分明。大队成立考核组，负责大队日常勤务考核，先后共有20人次被扣分，3名队员分别在大会上做出检讨、赔偿损失，1名队员被亮黄牌，对涌现出的两名见义勇为有功人员各重奖1000元;四是树立和培养典型。城乡安防大队用身边典型弘扬正气，在大队营造一种人人奋发向上、争优创先的良好氛围，教育引导全体队员。目前，大队涌现出了十多名工作积极肯干，任劳任怨，不记个人得失的先进典型，促进了工作全面开展。四是配备了硬件设施。积极争取党委、政府的重视和支持，在乡镇主要路口和治安复杂区域设置了安防岗亭，为安防队员配置了5台警用车辆、30部对讲机和65部强光电筒，统一制作了标准胸签、为安防队员队伍建设提供了坚实的物质保障，努力满足其巡防工作需要。</w:t>
      </w:r>
    </w:p>
    <w:p>
      <w:pPr>
        <w:ind w:left="0" w:right="0" w:firstLine="560"/>
        <w:spacing w:before="450" w:after="450" w:line="312" w:lineRule="auto"/>
      </w:pPr>
      <w:r>
        <w:rPr>
          <w:rFonts w:ascii="宋体" w:hAnsi="宋体" w:eastAsia="宋体" w:cs="宋体"/>
          <w:color w:val="000"/>
          <w:sz w:val="28"/>
          <w:szCs w:val="28"/>
        </w:rPr>
        <w:t xml:space="preserve">　　(四)积极巡防，发现疑点，确保巡防工作取得实效。986名安防队员分布全县的15个乡镇的重要部位、公共场所，居民区。在案件的多发、易发、高发区进行严密防控，有效预防，制止各类可防性案件的发生。20年6月13日16时左右，大洼县城乡安全防范大队东湖巡区安防队员程黎明、杨中华等人正在执行巡逻任务，发现一个少年行踪可疑，在居民区中来回出入，遂进行跟踪。当该少年到一家中准备盗窃时，被当场抓获。后移交大洼派出所民警带回所内询问得知，该人名叫李某(14岁)家住大洼镇兴顺社区，供出伙同张某(13岁)，于某(13岁)在大洼镇医院附近、鹤吉市场、居民区多次盗窃和入室盗窃的犯罪事实，带破案件10余起。12月2日12时30分，大洼镇第二巡区巡防民警史岩带领安防队员巡逻至党校小区时，发现1号楼5楼一户居民家的窗户向外冒着浓烟，便迅速上楼查看情况，但该住户家中无人。为确保居民群众的生命财产安全，民警一边拨打119报警，一边疏散楼内群众。稍后，消防官兵赶到现场，巡防民警和安防队员协助消防官兵将大火扑灭。12月5日凌晨5时许，大洼镇第一巡区巡防民警盖锦山带领安防队员巡逻至金阳小区时，一名男子骑着一辆三轮车匆忙地从院内出来，看到巡逻的巡防民警和安防队员，神色慌张，快速转身逃走。大家觉得可疑，追上前去将其拦下，发现三轮车上装着一个电动自行车电瓶，且该男子对电瓶来源含糊其辞，巡防民警和安防队员遂将其带至大洼派出所进一步调查。经民警讯问，该男子叫张峰，小洼人，因电瓶是废电瓶,经核实后将该人放回，同时也得到了该群众的赞扬。县城乡安防队伍成为了公安机关不可或缺的辅警力量。</w:t>
      </w:r>
    </w:p>
    <w:p>
      <w:pPr>
        <w:ind w:left="0" w:right="0" w:firstLine="560"/>
        <w:spacing w:before="450" w:after="450" w:line="312" w:lineRule="auto"/>
      </w:pPr>
      <w:r>
        <w:rPr>
          <w:rFonts w:ascii="宋体" w:hAnsi="宋体" w:eastAsia="宋体" w:cs="宋体"/>
          <w:color w:val="000"/>
          <w:sz w:val="28"/>
          <w:szCs w:val="28"/>
        </w:rPr>
        <w:t xml:space="preserve">　　建设服务性队伍是城乡安防队伍建设的重要内容，县城乡安防大队坚持把群众利益放在首位，用忠诚和爱心赢得社会满意。7月17日凌晨，几名安防队员巡逻至县客运站北侧时，发现化工桥小树林里有一台摩托车停放在那里，职业敏感让大家立刻警觉起来，便上前查看情况。四周寻找并未发现有人，大家想这也许是一辆黑车或是谁丢失的车。队员便守候在隐蔽的地方想看个究竟，直至天亮也没有发现来取。于是，将此事报告了大队，后经大队查证此车是被盗摩托车，最终找到失主。7月18日，一名77岁的老大娘到大洼镇串亲戚，但下车后却怎么也想不起亲戚家住在哪里。两名安防队员孙志刚、赵德明了解情况后，赶紧把老人扶上车，从下午5点左右一直到深夜零时许，几乎把整个大洼城区转了个遍，也没有找到老人的亲戚家。两人只好把老人送到了客运站附近的小旅店安顿下来。第二天一早，老人的亲属才把老人接走，临走前老人和其亲属托旅店老板转达对两名安防队员深深的谢意。截止目前，县城乡安防大队共救助伤、醉酒、迷失和其他急难者28人次，为群众做好事13件，受到群众表扬信5封，收到锦旗1面。</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&gt;　　一是巡逻队员整体素质参差不齐。巡逻队员来自社会各个阶层，文化素质参差不齐，加之巡逻队员待遇不高，队伍不稳定，人员流动性大，队员素质难以保持在平均水平，不便于管理;二是一些安防队员程度不同地存在厌战畏难情绪，影响了巡防工作的正常开展;三是巡防工作效果不明显，对街头违法犯罪现行打击力度不大;四是对外宣传力度不大，离上级的要求存在一定差距。</w:t>
      </w:r>
    </w:p>
    <w:p>
      <w:pPr>
        <w:ind w:left="0" w:right="0" w:firstLine="560"/>
        <w:spacing w:before="450" w:after="450" w:line="312" w:lineRule="auto"/>
      </w:pPr>
      <w:r>
        <w:rPr>
          <w:rFonts w:ascii="宋体" w:hAnsi="宋体" w:eastAsia="宋体" w:cs="宋体"/>
          <w:color w:val="000"/>
          <w:sz w:val="28"/>
          <w:szCs w:val="28"/>
        </w:rPr>
        <w:t xml:space="preserve">　&gt;　三、二〇〇九年工作思路</w:t>
      </w:r>
    </w:p>
    <w:p>
      <w:pPr>
        <w:ind w:left="0" w:right="0" w:firstLine="560"/>
        <w:spacing w:before="450" w:after="450" w:line="312" w:lineRule="auto"/>
      </w:pPr>
      <w:r>
        <w:rPr>
          <w:rFonts w:ascii="宋体" w:hAnsi="宋体" w:eastAsia="宋体" w:cs="宋体"/>
          <w:color w:val="000"/>
          <w:sz w:val="28"/>
          <w:szCs w:val="28"/>
        </w:rPr>
        <w:t xml:space="preserve">　　(一)队伍建设工作。</w:t>
      </w:r>
    </w:p>
    <w:p>
      <w:pPr>
        <w:ind w:left="0" w:right="0" w:firstLine="560"/>
        <w:spacing w:before="450" w:after="450" w:line="312" w:lineRule="auto"/>
      </w:pPr>
      <w:r>
        <w:rPr>
          <w:rFonts w:ascii="宋体" w:hAnsi="宋体" w:eastAsia="宋体" w:cs="宋体"/>
          <w:color w:val="000"/>
          <w:sz w:val="28"/>
          <w:szCs w:val="28"/>
        </w:rPr>
        <w:t xml:space="preserve">　　一是强化队伍管理,提升队伍形象;二是加强学习，提高法制意识，注重培养团队荣誉;三是狠抓纪律作风建设，打造过硬的战斗队伍;四是从优待队，营造拴心留人的环境。</w:t>
      </w:r>
    </w:p>
    <w:p>
      <w:pPr>
        <w:ind w:left="0" w:right="0" w:firstLine="560"/>
        <w:spacing w:before="450" w:after="450" w:line="312" w:lineRule="auto"/>
      </w:pPr>
      <w:r>
        <w:rPr>
          <w:rFonts w:ascii="宋体" w:hAnsi="宋体" w:eastAsia="宋体" w:cs="宋体"/>
          <w:color w:val="000"/>
          <w:sz w:val="28"/>
          <w:szCs w:val="28"/>
        </w:rPr>
        <w:t xml:space="preserve">　　(二)业务工作</w:t>
      </w:r>
    </w:p>
    <w:p>
      <w:pPr>
        <w:ind w:left="0" w:right="0" w:firstLine="560"/>
        <w:spacing w:before="450" w:after="450" w:line="312" w:lineRule="auto"/>
      </w:pPr>
      <w:r>
        <w:rPr>
          <w:rFonts w:ascii="宋体" w:hAnsi="宋体" w:eastAsia="宋体" w:cs="宋体"/>
          <w:color w:val="000"/>
          <w:sz w:val="28"/>
          <w:szCs w:val="28"/>
        </w:rPr>
        <w:t xml:space="preserve">　　一是开展“三巡”(即“巡点”、“巡段”、““巡岗”)与“信息导巡”有效结合，构建更密集的防控网，加大对社会面的控制。</w:t>
      </w:r>
    </w:p>
    <w:p>
      <w:pPr>
        <w:ind w:left="0" w:right="0" w:firstLine="560"/>
        <w:spacing w:before="450" w:after="450" w:line="312" w:lineRule="auto"/>
      </w:pPr>
      <w:r>
        <w:rPr>
          <w:rFonts w:ascii="宋体" w:hAnsi="宋体" w:eastAsia="宋体" w:cs="宋体"/>
          <w:color w:val="000"/>
          <w:sz w:val="28"/>
          <w:szCs w:val="28"/>
        </w:rPr>
        <w:t xml:space="preserve">　　二是完善警情研判机制。警情研判是实现警力跟着警情走的前提。要进一步加强警情分析研判工作，健全动态布警机制。重点加强对“两抢一盗”等多发性案件的研判工作，推动巡防网络构建和巡防措施落实。</w:t>
      </w:r>
    </w:p>
    <w:p>
      <w:pPr>
        <w:ind w:left="0" w:right="0" w:firstLine="560"/>
        <w:spacing w:before="450" w:after="450" w:line="312" w:lineRule="auto"/>
      </w:pPr>
      <w:r>
        <w:rPr>
          <w:rFonts w:ascii="宋体" w:hAnsi="宋体" w:eastAsia="宋体" w:cs="宋体"/>
          <w:color w:val="000"/>
          <w:sz w:val="28"/>
          <w:szCs w:val="28"/>
        </w:rPr>
        <w:t xml:space="preserve">　　三是完善巡防制度体系。着重完善管理、实战、服务三大巡防制度体系。从提高城乡安防工作实效入手，切实加大考核力度，真正把现场抓获、压降案件作为考核的主要内容，做到奖优罚劣，奖惩分明，坚决扭转“巡与不巡一个样”、“防与不防一个样”、“干与不干一个样”的不正常状况，以强化安防队员的责任意识和竞争意识，不断提治安联防工作的质量和成效。</w:t>
      </w:r>
    </w:p>
    <w:p>
      <w:pPr>
        <w:ind w:left="0" w:right="0" w:firstLine="560"/>
        <w:spacing w:before="450" w:after="450" w:line="312" w:lineRule="auto"/>
      </w:pPr>
      <w:r>
        <w:rPr>
          <w:rFonts w:ascii="黑体" w:hAnsi="黑体" w:eastAsia="黑体" w:cs="黑体"/>
          <w:color w:val="000000"/>
          <w:sz w:val="36"/>
          <w:szCs w:val="36"/>
          <w:b w:val="1"/>
          <w:bCs w:val="1"/>
        </w:rPr>
        <w:t xml:space="preserve">第三篇: 辅警年终工作总结</w:t>
      </w:r>
    </w:p>
    <w:p>
      <w:pPr>
        <w:ind w:left="0" w:right="0" w:firstLine="560"/>
        <w:spacing w:before="450" w:after="450" w:line="312" w:lineRule="auto"/>
      </w:pPr>
      <w:r>
        <w:rPr>
          <w:rFonts w:ascii="宋体" w:hAnsi="宋体" w:eastAsia="宋体" w:cs="宋体"/>
          <w:color w:val="000"/>
          <w:sz w:val="28"/>
          <w:szCs w:val="28"/>
        </w:rPr>
        <w:t xml:space="preserve">　　自20__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　　&gt;一、严于律已，自觉提高政治思想觉悟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_武装自己的头脑，不断增强贯彻和执行党的基本路线的自觉性和坚定性，忠于党、忠于祖国、忠于人民、忠于法律的政治本色;认真贯彻党的“十_大”等重要会议精神和公安部的“五条禁令”，树立人民利益高于一切的思想，以全心全意为人民服务为宗旨，尊重人民群众，强化服务意识，虚心接受人民群众的批评和监督。用实际行动践行 “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　　&gt;二、加强学习，不断提高自身理论水平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　　&gt;三、踏实工作，稳步提高交管业务水平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　　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　　在20_年，由大队领导牵头，本人负责的“三大建设”之一公安交管信息化建设工作，评得全州公安交警系统信息化建设第二名。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第四篇: 辅警年终工作总结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谨代表个人及在**县***镇派出所实习的五名同学，向**县公安局和***派出所的各级领导对我们实习工作给予的大力支持表示感谢。***镇是**县的北大门，紧邻***，是一块人杰地灵、物产丰富的风水宝地。其中，手抓羊肉和毒贩子更是闻名遐迩。而***派出所作为**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　　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00八年一月一日，所长签署一号所长令，任命我为新一届***派出所的“酒主席”。</w:t>
      </w:r>
    </w:p>
    <w:p>
      <w:pPr>
        <w:ind w:left="0" w:right="0" w:firstLine="560"/>
        <w:spacing w:before="450" w:after="450" w:line="312" w:lineRule="auto"/>
      </w:pPr>
      <w:r>
        <w:rPr>
          <w:rFonts w:ascii="宋体" w:hAnsi="宋体" w:eastAsia="宋体" w:cs="宋体"/>
          <w:color w:val="000"/>
          <w:sz w:val="28"/>
          <w:szCs w:val="28"/>
        </w:rPr>
        <w:t xml:space="preserve">　　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　　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　　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十七大精神，努力抓好自身建设，全面提升自身素质，以待来年在酒场、情场和官场上有新的突破，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2025-04-21T11:32:16+08:00</dcterms:created>
  <dcterms:modified xsi:type="dcterms:W3CDTF">2025-04-21T11:32:16+08:00</dcterms:modified>
</cp:coreProperties>
</file>

<file path=docProps/custom.xml><?xml version="1.0" encoding="utf-8"?>
<Properties xmlns="http://schemas.openxmlformats.org/officeDocument/2006/custom-properties" xmlns:vt="http://schemas.openxmlformats.org/officeDocument/2006/docPropsVTypes"/>
</file>