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2024年综合部年终工作总结集合3篇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以下是为大家整理的关于2024年综合部年终工作总结的文章3篇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xx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20xx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　　一、落实岗位责任，加强部门管理</w:t>
      </w:r>
    </w:p>
    <w:p>
      <w:pPr>
        <w:ind w:left="0" w:right="0" w:firstLine="560"/>
        <w:spacing w:before="450" w:after="450" w:line="312" w:lineRule="auto"/>
      </w:pPr>
      <w:r>
        <w:rPr>
          <w:rFonts w:ascii="宋体" w:hAnsi="宋体" w:eastAsia="宋体" w:cs="宋体"/>
          <w:color w:val="000"/>
          <w:sz w:val="28"/>
          <w:szCs w:val="28"/>
        </w:rPr>
        <w:t xml:space="preserve">　　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　　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　　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　　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　　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　　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　　4、公文办复方面。搭建好领导和职工之间、公司和项目之间“上传下达”的桥梁，严格公文收发程序，及时传阅文件，做好登记和存档，形成闭合。一年来，综合部xx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　　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　　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　　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　　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　　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　　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　　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　　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　　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　　四、重视文化建设，弘扬企业精神</w:t>
      </w:r>
    </w:p>
    <w:p>
      <w:pPr>
        <w:ind w:left="0" w:right="0" w:firstLine="560"/>
        <w:spacing w:before="450" w:after="450" w:line="312" w:lineRule="auto"/>
      </w:pPr>
      <w:r>
        <w:rPr>
          <w:rFonts w:ascii="宋体" w:hAnsi="宋体" w:eastAsia="宋体" w:cs="宋体"/>
          <w:color w:val="000"/>
          <w:sz w:val="28"/>
          <w:szCs w:val="28"/>
        </w:rPr>
        <w:t xml:space="preserve">　　项目的文化建设使企业文化建设的延伸，作为工程单位，项目文化建设是项目生产经营管理的重要组成部分，在项目文化建设中，综合部主要负责的工作为：文明工地施工现场中各种标示标牌的管理和协助制作；驻地和户外的各种宣传牌、宣传栏的设计；施工现场的图片视频资料的采集和编辑；宣传报道的撰写，以集团公司、公司新闻宣传平台为依托，提高项目知名度，同时以项目宣传资源丰富企业文化，xx年共计向局报和局网站投递稿件十五篇，其中在局网站上发表六篇；联合党支部、工会、团支部，积极组织员工活动，如五一的拔河比赛，丰富职工业余生活；协助工会组织xx年项目部民主管理大会。通过以上方面，增加了职工对项目和企业的认同感，增强了凝聚力，树立了良好的对外形象，提升了企业的知名度。</w:t>
      </w:r>
    </w:p>
    <w:p>
      <w:pPr>
        <w:ind w:left="0" w:right="0" w:firstLine="560"/>
        <w:spacing w:before="450" w:after="450" w:line="312" w:lineRule="auto"/>
      </w:pPr>
      <w:r>
        <w:rPr>
          <w:rFonts w:ascii="宋体" w:hAnsi="宋体" w:eastAsia="宋体" w:cs="宋体"/>
          <w:color w:val="000"/>
          <w:sz w:val="28"/>
          <w:szCs w:val="28"/>
        </w:rPr>
        <w:t xml:space="preserve">　　五、存在问题和改进措施</w:t>
      </w:r>
    </w:p>
    <w:p>
      <w:pPr>
        <w:ind w:left="0" w:right="0" w:firstLine="560"/>
        <w:spacing w:before="450" w:after="450" w:line="312" w:lineRule="auto"/>
      </w:pPr>
      <w:r>
        <w:rPr>
          <w:rFonts w:ascii="宋体" w:hAnsi="宋体" w:eastAsia="宋体" w:cs="宋体"/>
          <w:color w:val="000"/>
          <w:sz w:val="28"/>
          <w:szCs w:val="28"/>
        </w:rPr>
        <w:t xml:space="preserve">　　成绩属于过去，在回顾中也深感到有许多不足之处，主要存在以下几个方面的问题：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1、部门整体人员的自身素质和业务水平有待提高。</w:t>
      </w:r>
    </w:p>
    <w:p>
      <w:pPr>
        <w:ind w:left="0" w:right="0" w:firstLine="560"/>
        <w:spacing w:before="450" w:after="450" w:line="312" w:lineRule="auto"/>
      </w:pPr>
      <w:r>
        <w:rPr>
          <w:rFonts w:ascii="宋体" w:hAnsi="宋体" w:eastAsia="宋体" w:cs="宋体"/>
          <w:color w:val="000"/>
          <w:sz w:val="28"/>
          <w:szCs w:val="28"/>
        </w:rPr>
        <w:t xml:space="preserve">　　在以后的工作中要学习党的先进思想，根据实践多总结积累，多读好书，多思考，注重工作细节，同时要善于听取各方面的意见和建议，及时改进工作中的不足，完善各项工作，多向兄弟单位学习，取长补短，提高自身的素质和业务水平。</w:t>
      </w:r>
    </w:p>
    <w:p>
      <w:pPr>
        <w:ind w:left="0" w:right="0" w:firstLine="560"/>
        <w:spacing w:before="450" w:after="450" w:line="312" w:lineRule="auto"/>
      </w:pPr>
      <w:r>
        <w:rPr>
          <w:rFonts w:ascii="宋体" w:hAnsi="宋体" w:eastAsia="宋体" w:cs="宋体"/>
          <w:color w:val="000"/>
          <w:sz w:val="28"/>
          <w:szCs w:val="28"/>
        </w:rPr>
        <w:t xml:space="preserve">　　2、工作思路不够开阔，工作内容局限于常规工作和上级安排的任务。</w:t>
      </w:r>
    </w:p>
    <w:p>
      <w:pPr>
        <w:ind w:left="0" w:right="0" w:firstLine="560"/>
        <w:spacing w:before="450" w:after="450" w:line="312" w:lineRule="auto"/>
      </w:pPr>
      <w:r>
        <w:rPr>
          <w:rFonts w:ascii="宋体" w:hAnsi="宋体" w:eastAsia="宋体" w:cs="宋体"/>
          <w:color w:val="000"/>
          <w:sz w:val="28"/>
          <w:szCs w:val="28"/>
        </w:rPr>
        <w:t xml:space="preserve">　　作为综合部要站在更高的角度看待问题，在完成好本部门日常工作的同时，注重本部门人员之间的协作，积极的同各部门交流沟通，认真听取员工在各方面的诉求，定期的向领导班子成员汇报工作，协调和团结好各部门以及上下级关系，真正起到核心、纽带的作用。</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对于即将迎来的xx年，我部门会再接再厉，执行公司新的战略目标，围绕项目新的生产任务，以饱满的工作热情，充分发挥综合部门的职能作用。计划以下几项工作安排：</w:t>
      </w:r>
    </w:p>
    <w:p>
      <w:pPr>
        <w:ind w:left="0" w:right="0" w:firstLine="560"/>
        <w:spacing w:before="450" w:after="450" w:line="312" w:lineRule="auto"/>
      </w:pPr>
      <w:r>
        <w:rPr>
          <w:rFonts w:ascii="宋体" w:hAnsi="宋体" w:eastAsia="宋体" w:cs="宋体"/>
          <w:color w:val="000"/>
          <w:sz w:val="28"/>
          <w:szCs w:val="28"/>
        </w:rPr>
        <w:t xml:space="preserve">　　1、完成本部门工作的同时，每周组织本部门员工开例会一次，对过去的一周作总结和沟通，对下周工作制定计划；每月组织本部门员工学习一次，学习内容为政治学习和业务学习。</w:t>
      </w:r>
    </w:p>
    <w:p>
      <w:pPr>
        <w:ind w:left="0" w:right="0" w:firstLine="560"/>
        <w:spacing w:before="450" w:after="450" w:line="312" w:lineRule="auto"/>
      </w:pPr>
      <w:r>
        <w:rPr>
          <w:rFonts w:ascii="宋体" w:hAnsi="宋体" w:eastAsia="宋体" w:cs="宋体"/>
          <w:color w:val="000"/>
          <w:sz w:val="28"/>
          <w:szCs w:val="28"/>
        </w:rPr>
        <w:t xml:space="preserve">　　2、加强部门细化、量化管理，努力降低办公费用支出，提倡和监督全体职工节约用水用电，降低能耗，每月做一次成本分析，发现问题及时查找原因并改进。</w:t>
      </w:r>
    </w:p>
    <w:p>
      <w:pPr>
        <w:ind w:left="0" w:right="0" w:firstLine="560"/>
        <w:spacing w:before="450" w:after="450" w:line="312" w:lineRule="auto"/>
      </w:pPr>
      <w:r>
        <w:rPr>
          <w:rFonts w:ascii="宋体" w:hAnsi="宋体" w:eastAsia="宋体" w:cs="宋体"/>
          <w:color w:val="000"/>
          <w:sz w:val="28"/>
          <w:szCs w:val="28"/>
        </w:rPr>
        <w:t xml:space="preserve">　　3、加大项目宣传力度，力争每月在局及以上级别报刊或网站上发表报道一篇；收集施工过程中重要的影像资料，特别是项目后期，做好影像资料的整理。</w:t>
      </w:r>
    </w:p>
    <w:p>
      <w:pPr>
        <w:ind w:left="0" w:right="0" w:firstLine="560"/>
        <w:spacing w:before="450" w:after="450" w:line="312" w:lineRule="auto"/>
      </w:pPr>
      <w:r>
        <w:rPr>
          <w:rFonts w:ascii="宋体" w:hAnsi="宋体" w:eastAsia="宋体" w:cs="宋体"/>
          <w:color w:val="000"/>
          <w:sz w:val="28"/>
          <w:szCs w:val="28"/>
        </w:rPr>
        <w:t xml:space="preserve">　　总结过去展望未来，相信新的一年里，综合部全体员工本着“参谋、组织、协调、服务”的原则，全心全意以项目发展为己任、以员工满意为目标，在项目领导和公司领导的正确领导下一定能够做好项目部工作开展的后盾和公司品牌树立的典范，开创中铁一局物贸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　　(二)公司基础管理工作。为进一步规范公司工作流程，提高工作运行效率，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　　(三)行政管理工作。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　　(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　　(五)党群、企业文化建设工作。在党群、企业文化建设方面，配合党支部积极开展入党积极分子培养工作，组织开展了x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　　(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　　三、20__年工作思路：</w:t>
      </w:r>
    </w:p>
    <w:p>
      <w:pPr>
        <w:ind w:left="0" w:right="0" w:firstLine="560"/>
        <w:spacing w:before="450" w:after="450" w:line="312" w:lineRule="auto"/>
      </w:pPr>
      <w:r>
        <w:rPr>
          <w:rFonts w:ascii="宋体" w:hAnsi="宋体" w:eastAsia="宋体" w:cs="宋体"/>
          <w:color w:val="000"/>
          <w:sz w:val="28"/>
          <w:szCs w:val="28"/>
        </w:rPr>
        <w:t xml:space="preserve">　　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　　1、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　　2、个人提高方面。我将以积极向上的心态，勤思多学，学习各位领导、各位同事的优点，养成务实稳健的工作作风，不断完善自己，提高自己，努力提升自身综合素质。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　　(2)严格出车管理，满足了各项用车需求，未出任何差错。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&gt;　　二、20xx年部门工作亮点与不足之处：</w:t>
      </w:r>
    </w:p>
    <w:p>
      <w:pPr>
        <w:ind w:left="0" w:right="0" w:firstLine="560"/>
        <w:spacing w:before="450" w:after="450" w:line="312" w:lineRule="auto"/>
      </w:pPr>
      <w:r>
        <w:rPr>
          <w:rFonts w:ascii="宋体" w:hAnsi="宋体" w:eastAsia="宋体" w:cs="宋体"/>
          <w:color w:val="000"/>
          <w:sz w:val="28"/>
          <w:szCs w:val="28"/>
        </w:rPr>
        <w:t xml:space="preserve">　　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3、20xx年工作计划：</w:t>
      </w:r>
    </w:p>
    <w:p>
      <w:pPr>
        <w:ind w:left="0" w:right="0" w:firstLine="560"/>
        <w:spacing w:before="450" w:after="450" w:line="312" w:lineRule="auto"/>
      </w:pPr>
      <w:r>
        <w:rPr>
          <w:rFonts w:ascii="宋体" w:hAnsi="宋体" w:eastAsia="宋体" w:cs="宋体"/>
          <w:color w:val="000"/>
          <w:sz w:val="28"/>
          <w:szCs w:val="28"/>
        </w:rPr>
        <w:t xml:space="preserve">　　（1）、在20xx年度工作基础上，继续做好公司会议管理、活动管理、后勤管理、各类对外联系及接待等日常管理工作，做好各类统计报表工作。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新的一年已经来到，20xx年的成败得失已是过往，办公室将针对20xx年工作中的亮点继续保持和加强，针对工作中不足将进行针对性的完善与改进，做好20xx年度的行政后勤与人事工作。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