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2024党支部年终总结</w:t>
      </w:r>
      <w:bookmarkEnd w:id="1"/>
    </w:p>
    <w:p>
      <w:pPr>
        <w:jc w:val="center"/>
        <w:spacing w:before="0" w:after="450"/>
      </w:pPr>
      <w:r>
        <w:rPr>
          <w:rFonts w:ascii="Arial" w:hAnsi="Arial" w:eastAsia="Arial" w:cs="Arial"/>
          <w:color w:val="999999"/>
          <w:sz w:val="20"/>
          <w:szCs w:val="20"/>
        </w:rPr>
        <w:t xml:space="preserve">来源：网络  作者：紫云飞舞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对于工作总结，不仅思想、目的要明确，所要具体表达的期望是不可或缺。在总结中具体阐明工作中所遇到的问题及解决的方法，还有需要学习的地方，而之前的长处需要择其善者而从之，这样才能达到未来想要达到的效果。下面是小编整理的2024党支部年终总结...</w:t>
      </w:r>
    </w:p>
    <w:p>
      <w:pPr>
        <w:ind w:left="0" w:right="0" w:firstLine="560"/>
        <w:spacing w:before="450" w:after="450" w:line="312" w:lineRule="auto"/>
      </w:pPr>
      <w:r>
        <w:rPr>
          <w:rFonts w:ascii="宋体" w:hAnsi="宋体" w:eastAsia="宋体" w:cs="宋体"/>
          <w:color w:val="000"/>
          <w:sz w:val="28"/>
          <w:szCs w:val="28"/>
        </w:rPr>
        <w:t xml:space="preserve">　　对于工作总结，不仅思想、目的要明确，所要具体表达的期望是不可或缺。在总结中具体阐明工作中所遇到的问题及解决的方法，还有需要学习的地方，而之前的长处需要择其善者而从之，这样才能达到未来想要达到的效果。下面是小编整理的2024党支部年终总结，欢迎参考!</w:t>
      </w:r>
    </w:p>
    <w:p>
      <w:pPr>
        <w:ind w:left="0" w:right="0" w:firstLine="560"/>
        <w:spacing w:before="450" w:after="450" w:line="312" w:lineRule="auto"/>
      </w:pPr>
      <w:r>
        <w:rPr>
          <w:rFonts w:ascii="黑体" w:hAnsi="黑体" w:eastAsia="黑体" w:cs="黑体"/>
          <w:color w:val="000000"/>
          <w:sz w:val="36"/>
          <w:szCs w:val="36"/>
          <w:b w:val="1"/>
          <w:bCs w:val="1"/>
        </w:rPr>
        <w:t xml:space="preserve">2024党支部年终总结1</w:t>
      </w:r>
    </w:p>
    <w:p>
      <w:pPr>
        <w:ind w:left="0" w:right="0" w:firstLine="560"/>
        <w:spacing w:before="450" w:after="450" w:line="312" w:lineRule="auto"/>
      </w:pPr>
      <w:r>
        <w:rPr>
          <w:rFonts w:ascii="宋体" w:hAnsi="宋体" w:eastAsia="宋体" w:cs="宋体"/>
          <w:color w:val="000"/>
          <w:sz w:val="28"/>
          <w:szCs w:val="28"/>
        </w:rPr>
        <w:t xml:space="preserve">　　一年来，办公室党支部按照 “三个代表”重要思想的要求，围绕党委和政府的中心工作和支部年初制定的《创先进支部计划》，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　　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　　1、根据各个时期党委和机关工委的要求，由支部和各党小组组织党员开展学习，认真学习省第九次党代会报告、《党政领导干部选拔任用工作条例》、《***论有中国特色社会主义》。党的十六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　　2、组织党员参加各级举办的培训班学习，提高服务技能。先后组织党员参加我区招商引资优惠政策培训班、办公室业务培训班、世贸组织基本知识培训班和《***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　　3、根据机关工委 “学刊用刊要点指导”的要求，组织党员学习了《为什么要保持党的先进性》等90多篇文章。同时，组织党员收看由中宣部、司法部、中央电视台联合摄制的《创举——中国普法之路》、《红绿灯下的阴影》、《反对邪教，崇尚文明》等的教育录像片和图片展览。</w:t>
      </w:r>
    </w:p>
    <w:p>
      <w:pPr>
        <w:ind w:left="0" w:right="0" w:firstLine="560"/>
        <w:spacing w:before="450" w:after="450" w:line="312" w:lineRule="auto"/>
      </w:pPr>
      <w:r>
        <w:rPr>
          <w:rFonts w:ascii="宋体" w:hAnsi="宋体" w:eastAsia="宋体" w:cs="宋体"/>
          <w:color w:val="000"/>
          <w:sz w:val="28"/>
          <w:szCs w:val="28"/>
        </w:rPr>
        <w:t xml:space="preserve">　　(二)抓制度建设，促进党员目标管理的完善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　　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　　2、严格支部的组织生活制度，丰富党员同志的精神生活。今年，支部继续贯彻执行区直工委去年《关于进一步严格党的组织生活的通知》精神，按照《党章》和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　　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　　(三)抓队伍建设，促进支部战斗力的进一步发挥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　　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　　2、抓好班子建设。按照区直机关工委的要求进行换届。在换届中，坚持把《党政领导干部选拔任用工作条例》规定的基本条件作为衡量新一届班子的基本尺度，特别是把政治标准放在第一位，把能否坚持和实践“三个代表”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　　(四)抓发展是第一要务，促进服务质量的提高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　　1、围绕党委和政府的经济工作加强综合协调工作。发展经济，为经济建设服务，是支部实践“代表中国先进生产力的发展要求”、“代表中国最广大人民的根本利益”的具体体现。在工作中，支部紧紧围绕发展经济这个中心，主动协调。根据国家、省、市的统一部署，协助区公众聚集场所专项治理办公室和有关职能部门在全区范围开展公众聚集场所消防安全专项治理，协助区打私办做好省市部署有关打私专项行动和行事收费检查。按照国家、省、市的部署，牵头组织区各打假职能部门开展多次联合打假行动。认真做好对国有企业下岗职工基本生活保障资金、失业基金、基本养老保险基金和城市居民最低生活保障资金(以下简称“四项”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　　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　　3、加强政策调研、信息、督查工作。根据年初提出的我区经济社会发展的九大专题调研，结合区委区政府各个时期的中心工作，围绕我区商业载体、加快旅游资源开发和第三产业、区直经济的发展等问题进行了专题调研。</w:t>
      </w:r>
    </w:p>
    <w:p>
      <w:pPr>
        <w:ind w:left="0" w:right="0" w:firstLine="560"/>
        <w:spacing w:before="450" w:after="450" w:line="312" w:lineRule="auto"/>
      </w:pPr>
      <w:r>
        <w:rPr>
          <w:rFonts w:ascii="宋体" w:hAnsi="宋体" w:eastAsia="宋体" w:cs="宋体"/>
          <w:color w:val="000"/>
          <w:sz w:val="28"/>
          <w:szCs w:val="28"/>
        </w:rPr>
        <w:t xml:space="preserve">　　加强和完善信息网络建设，健全和落实信息工作队伍。紧紧围绕区委、区政府各个时期的中心工作，抓好信息搜集和上报。如8月份，为配合我区推行农村股份合作制，印发了《南海市深化农村股份合作制改革的思路及工作建议》。9月份，印发了《中山市发展工业与改革公有企业经验介绍》。</w:t>
      </w:r>
    </w:p>
    <w:p>
      <w:pPr>
        <w:ind w:left="0" w:right="0" w:firstLine="560"/>
        <w:spacing w:before="450" w:after="450" w:line="312" w:lineRule="auto"/>
      </w:pPr>
      <w:r>
        <w:rPr>
          <w:rFonts w:ascii="宋体" w:hAnsi="宋体" w:eastAsia="宋体" w:cs="宋体"/>
          <w:color w:val="000"/>
          <w:sz w:val="28"/>
          <w:szCs w:val="28"/>
        </w:rPr>
        <w:t xml:space="preserve">　　4、做好秘书和行政后勤服务等工作。一是秘书工作以狠抓会务纪律和发文核文关为突破口，进一步提升服务形象。二是后勤工作狠抓管理。在财务供应部、车管部、接待办、后勤部健立和完善“首问责任制”。推行“食堂成本核算”，坚持“少花钱，多办事”接待原则，做好接待事前、事后有关登记、审批程度工作，车辆使用做到先保障中心任务，后保障一般任务，先保障主要领导，后保障一般领导，先保障紧急用车，后保障一般用车，并做好派车登记程序。三是以对人大高度负责的精神，认真抓好人大代表建议的办理工作，特别是抓好督查督办和回访复查工作。</w:t>
      </w:r>
    </w:p>
    <w:p>
      <w:pPr>
        <w:ind w:left="0" w:right="0" w:firstLine="560"/>
        <w:spacing w:before="450" w:after="450" w:line="312" w:lineRule="auto"/>
      </w:pPr>
      <w:r>
        <w:rPr>
          <w:rFonts w:ascii="宋体" w:hAnsi="宋体" w:eastAsia="宋体" w:cs="宋体"/>
          <w:color w:val="000"/>
          <w:sz w:val="28"/>
          <w:szCs w:val="28"/>
        </w:rPr>
        <w:t xml:space="preserve">　　一年来，支部工作虽然取得一定的成绩，工作得到领导、基层和群众的肯定，但与区委、区政府的要求还存在一些差距和不足，还要继续加强思想政治和理论学习，提高全体党员的整体素质，改善服务质量和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2024党支部年终总结2</w:t>
      </w:r>
    </w:p>
    <w:p>
      <w:pPr>
        <w:ind w:left="0" w:right="0" w:firstLine="560"/>
        <w:spacing w:before="450" w:after="450" w:line="312" w:lineRule="auto"/>
      </w:pPr>
      <w:r>
        <w:rPr>
          <w:rFonts w:ascii="宋体" w:hAnsi="宋体" w:eastAsia="宋体" w:cs="宋体"/>
          <w:color w:val="000"/>
          <w:sz w:val="28"/>
          <w:szCs w:val="28"/>
        </w:rPr>
        <w:t xml:space="preserve">　　一年来，学校党支部充分发挥党员队伍的模范带头作用，在全体党员和教职工中有目的地开展各项活动，促进我校教育事业的健康发展，进一步提高党员组织的战斗和凝聚力，端正办学方向，激励教书育人，实施素质教育，促进学生全面发展，提高办学效益。</w:t>
      </w:r>
    </w:p>
    <w:p>
      <w:pPr>
        <w:ind w:left="0" w:right="0" w:firstLine="560"/>
        <w:spacing w:before="450" w:after="450" w:line="312" w:lineRule="auto"/>
      </w:pPr>
      <w:r>
        <w:rPr>
          <w:rFonts w:ascii="宋体" w:hAnsi="宋体" w:eastAsia="宋体" w:cs="宋体"/>
          <w:color w:val="000"/>
          <w:sz w:val="28"/>
          <w:szCs w:val="28"/>
        </w:rPr>
        <w:t xml:space="preserve">　　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　　对党员支部、校委会一班人，严格要求，抓好学习型，纪律型班子建设，定期组织干部学理论，学政治，提高他们的思想素质和业务水平，工作能力。定期对学习情况进行检查，检查学习笔记、检查问题的解决情况，做到学习笔记不到位不放过;学习时间不够不放过;思想问题不解决不放过。经常对校委会干部交心谈心、交流体会、促使老同志知识更新，与时俱进;督促年轻干部积极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　　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　　1、巩固党员先进性教育的活动成果，保持党员的先进性和模范带头作用。象郑x、尹x、罗x、柯x、胡x等一大批优秀党员，能吃苦在前，享受在后，时时处处作表章，模范遵守党的纪律，学校的规章制度。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　　2、积极安排好并开展“三级联创”活动。</w:t>
      </w:r>
    </w:p>
    <w:p>
      <w:pPr>
        <w:ind w:left="0" w:right="0" w:firstLine="560"/>
        <w:spacing w:before="450" w:after="450" w:line="312" w:lineRule="auto"/>
      </w:pPr>
      <w:r>
        <w:rPr>
          <w:rFonts w:ascii="宋体" w:hAnsi="宋体" w:eastAsia="宋体" w:cs="宋体"/>
          <w:color w:val="000"/>
          <w:sz w:val="28"/>
          <w:szCs w:val="28"/>
        </w:rPr>
        <w:t xml:space="preserve">　　认真学习和和传达上级党组织的重要文件和有关会议精神，制订好《xx中学加强党的建设“三级联创”活动的实施方案》。并按照方案有条不紊地开展活动。每一阶段的活动、党支部带全体党员认真学习，积极剖析，寻找对策，解决问题，提高效益。由于全体党员的共同努力，这次活动得到了乡党委和政府肯定和表彰。</w:t>
      </w:r>
    </w:p>
    <w:p>
      <w:pPr>
        <w:ind w:left="0" w:right="0" w:firstLine="560"/>
        <w:spacing w:before="450" w:after="450" w:line="312" w:lineRule="auto"/>
      </w:pPr>
      <w:r>
        <w:rPr>
          <w:rFonts w:ascii="宋体" w:hAnsi="宋体" w:eastAsia="宋体" w:cs="宋体"/>
          <w:color w:val="000"/>
          <w:sz w:val="28"/>
          <w:szCs w:val="28"/>
        </w:rPr>
        <w:t xml:space="preserve">　　3、按时收取和交纳党费。</w:t>
      </w:r>
    </w:p>
    <w:p>
      <w:pPr>
        <w:ind w:left="0" w:right="0" w:firstLine="560"/>
        <w:spacing w:before="450" w:after="450" w:line="312" w:lineRule="auto"/>
      </w:pPr>
      <w:r>
        <w:rPr>
          <w:rFonts w:ascii="宋体" w:hAnsi="宋体" w:eastAsia="宋体" w:cs="宋体"/>
          <w:color w:val="000"/>
          <w:sz w:val="28"/>
          <w:szCs w:val="28"/>
        </w:rPr>
        <w:t xml:space="preserve">　　按时上交纳党员费是党员的基本义务，我们支部的党轴都能按时交纳党费，支部及时收费并按时上交上级党委。工作总结</w:t>
      </w:r>
    </w:p>
    <w:p>
      <w:pPr>
        <w:ind w:left="0" w:right="0" w:firstLine="560"/>
        <w:spacing w:before="450" w:after="450" w:line="312" w:lineRule="auto"/>
      </w:pPr>
      <w:r>
        <w:rPr>
          <w:rFonts w:ascii="宋体" w:hAnsi="宋体" w:eastAsia="宋体" w:cs="宋体"/>
          <w:color w:val="000"/>
          <w:sz w:val="28"/>
          <w:szCs w:val="28"/>
        </w:rPr>
        <w:t xml:space="preserve">　　4、领导和指导xx学区的工作。</w:t>
      </w:r>
    </w:p>
    <w:p>
      <w:pPr>
        <w:ind w:left="0" w:right="0" w:firstLine="560"/>
        <w:spacing w:before="450" w:after="450" w:line="312" w:lineRule="auto"/>
      </w:pPr>
      <w:r>
        <w:rPr>
          <w:rFonts w:ascii="宋体" w:hAnsi="宋体" w:eastAsia="宋体" w:cs="宋体"/>
          <w:color w:val="000"/>
          <w:sz w:val="28"/>
          <w:szCs w:val="28"/>
        </w:rPr>
        <w:t xml:space="preserve">　　我校党支部除了开展xx中学的党务工作，思想政治工作之外，还领导和指导好xx学区的思想政治工作，教学业务指导工作。开好小学校长会，传达上级精神、督办各项工作的落实。保证了xx学区各项工作的正常性，创造性。</w:t>
      </w:r>
    </w:p>
    <w:p>
      <w:pPr>
        <w:ind w:left="0" w:right="0" w:firstLine="560"/>
        <w:spacing w:before="450" w:after="450" w:line="312" w:lineRule="auto"/>
      </w:pPr>
      <w:r>
        <w:rPr>
          <w:rFonts w:ascii="宋体" w:hAnsi="宋体" w:eastAsia="宋体" w:cs="宋体"/>
          <w:color w:val="000"/>
          <w:sz w:val="28"/>
          <w:szCs w:val="28"/>
        </w:rPr>
        <w:t xml:space="preserve">　　5、积极发展新党员，让年轻、思想进步，有开拓进取精神的同志进入党的组织，得到更好的锻炼。07年培养四位年轻同志入党。</w:t>
      </w:r>
    </w:p>
    <w:p>
      <w:pPr>
        <w:ind w:left="0" w:right="0" w:firstLine="560"/>
        <w:spacing w:before="450" w:after="450" w:line="312" w:lineRule="auto"/>
      </w:pPr>
      <w:r>
        <w:rPr>
          <w:rFonts w:ascii="宋体" w:hAnsi="宋体" w:eastAsia="宋体" w:cs="宋体"/>
          <w:color w:val="000"/>
          <w:sz w:val="28"/>
          <w:szCs w:val="28"/>
        </w:rPr>
        <w:t xml:space="preserve">　　三、抓好教职工的师德教育和思想政治工作。</w:t>
      </w:r>
    </w:p>
    <w:p>
      <w:pPr>
        <w:ind w:left="0" w:right="0" w:firstLine="560"/>
        <w:spacing w:before="450" w:after="450" w:line="312" w:lineRule="auto"/>
      </w:pPr>
      <w:r>
        <w:rPr>
          <w:rFonts w:ascii="宋体" w:hAnsi="宋体" w:eastAsia="宋体" w:cs="宋体"/>
          <w:color w:val="000"/>
          <w:sz w:val="28"/>
          <w:szCs w:val="28"/>
        </w:rPr>
        <w:t xml:space="preserve">　　1、对教师进行了师德教育，纪律教育，组织学习《大冶市教学常规》《大冶市教育行为“八不准”》，《给教师的十条建设》等文章的学习。并要求做好学习笔记，针对各自的实际情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　　2、组好教师的师德考查和年度考核。给教师一个公平公正的评价。</w:t>
      </w:r>
    </w:p>
    <w:p>
      <w:pPr>
        <w:ind w:left="0" w:right="0" w:firstLine="560"/>
        <w:spacing w:before="450" w:after="450" w:line="312" w:lineRule="auto"/>
      </w:pPr>
      <w:r>
        <w:rPr>
          <w:rFonts w:ascii="宋体" w:hAnsi="宋体" w:eastAsia="宋体" w:cs="宋体"/>
          <w:color w:val="000"/>
          <w:sz w:val="28"/>
          <w:szCs w:val="28"/>
        </w:rPr>
        <w:t xml:space="preserve">　　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　　3、组织好教师的政治学习，不断提高教师的思想素质。</w:t>
      </w:r>
    </w:p>
    <w:p>
      <w:pPr>
        <w:ind w:left="0" w:right="0" w:firstLine="560"/>
        <w:spacing w:before="450" w:after="450" w:line="312" w:lineRule="auto"/>
      </w:pPr>
      <w:r>
        <w:rPr>
          <w:rFonts w:ascii="宋体" w:hAnsi="宋体" w:eastAsia="宋体" w:cs="宋体"/>
          <w:color w:val="000"/>
          <w:sz w:val="28"/>
          <w:szCs w:val="28"/>
        </w:rPr>
        <w:t xml:space="preserve">　　组织教师开展学习了胡总书记在第二十三个教师庆祝大会上的讲话，学习了黄石市委书记王振友在黄石市庆祝大会上的讲话，学习“十七大”的报告，并按要求做好读书笔记，写好心得体会。党支部对学习先进的年级组织和个进行了表彰。</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1、工作的主动性还欠差，对行政工作缺乏合理化建议，有放手行政工作，尽量少参加与行政工作之嫌。</w:t>
      </w:r>
    </w:p>
    <w:p>
      <w:pPr>
        <w:ind w:left="0" w:right="0" w:firstLine="560"/>
        <w:spacing w:before="450" w:after="450" w:line="312" w:lineRule="auto"/>
      </w:pPr>
      <w:r>
        <w:rPr>
          <w:rFonts w:ascii="宋体" w:hAnsi="宋体" w:eastAsia="宋体" w:cs="宋体"/>
          <w:color w:val="000"/>
          <w:sz w:val="28"/>
          <w:szCs w:val="28"/>
        </w:rPr>
        <w:t xml:space="preserve">　　2、对工会、共青团、妇联等工作的领导不力，对政教工作缺少必要的指导性。</w:t>
      </w:r>
    </w:p>
    <w:p>
      <w:pPr>
        <w:ind w:left="0" w:right="0" w:firstLine="560"/>
        <w:spacing w:before="450" w:after="450" w:line="312" w:lineRule="auto"/>
      </w:pPr>
      <w:r>
        <w:rPr>
          <w:rFonts w:ascii="宋体" w:hAnsi="宋体" w:eastAsia="宋体" w:cs="宋体"/>
          <w:color w:val="000"/>
          <w:sz w:val="28"/>
          <w:szCs w:val="28"/>
        </w:rPr>
        <w:t xml:space="preserve">　　回首一年的工作，有花有果，有笑有泪，总结工作不完全是沉醉过去，批评过去，更重要的是迎接新年的挑战。在新的一年我们支部一班人会带领全体党员和全校教职工创新工作，乘胜前进。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2025-03-13T17:37:11+08:00</dcterms:created>
  <dcterms:modified xsi:type="dcterms:W3CDTF">2025-03-13T17:37:11+08:00</dcterms:modified>
</cp:coreProperties>
</file>

<file path=docProps/custom.xml><?xml version="1.0" encoding="utf-8"?>
<Properties xmlns="http://schemas.openxmlformats.org/officeDocument/2006/custom-properties" xmlns:vt="http://schemas.openxmlformats.org/officeDocument/2006/docPropsVTypes"/>
</file>