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市林业局年终工作总结</w:t>
      </w:r>
      <w:bookmarkEnd w:id="1"/>
    </w:p>
    <w:p>
      <w:pPr>
        <w:jc w:val="center"/>
        <w:spacing w:before="0" w:after="450"/>
      </w:pPr>
      <w:r>
        <w:rPr>
          <w:rFonts w:ascii="Arial" w:hAnsi="Arial" w:eastAsia="Arial" w:cs="Arial"/>
          <w:color w:val="999999"/>
          <w:sz w:val="20"/>
          <w:szCs w:val="20"/>
        </w:rPr>
        <w:t xml:space="preserve">来源：网络  作者：雨声轻语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市林业局年终工作总结（精选17篇）市林业局年终工作总结 篇1 20xx年，我局在市委、市政府的正确领导下，深入贯彻 五个赣州 建设的战略部署，以生态建设为中心，全力打造生态赣州，不断推进比较完备的生态体系、发达的产业体系和繁荣的生态文化体系...</w:t>
      </w:r>
    </w:p>
    <w:p>
      <w:pPr>
        <w:ind w:left="0" w:right="0" w:firstLine="560"/>
        <w:spacing w:before="450" w:after="450" w:line="312" w:lineRule="auto"/>
      </w:pPr>
      <w:r>
        <w:rPr>
          <w:rFonts w:ascii="宋体" w:hAnsi="宋体" w:eastAsia="宋体" w:cs="宋体"/>
          <w:color w:val="000"/>
          <w:sz w:val="28"/>
          <w:szCs w:val="28"/>
        </w:rPr>
        <w:t xml:space="preserve">市林业局年终工作总结（精选17篇）</w:t>
      </w:r>
    </w:p>
    <w:p>
      <w:pPr>
        <w:ind w:left="0" w:right="0" w:firstLine="560"/>
        <w:spacing w:before="450" w:after="450" w:line="312" w:lineRule="auto"/>
      </w:pPr>
      <w:r>
        <w:rPr>
          <w:rFonts w:ascii="宋体" w:hAnsi="宋体" w:eastAsia="宋体" w:cs="宋体"/>
          <w:color w:val="000"/>
          <w:sz w:val="28"/>
          <w:szCs w:val="28"/>
        </w:rPr>
        <w:t xml:space="preserve">市林业局年终工作总结 篇1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 五个赣州 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 一大四小 工程建设。积极创新造林绿化理念，坚持一手抓 提升 、一手抓 创建 ，以 三提升，十创建 的绿化工作思路，全面推进了全市造林绿化 一大四小 工程建设上台阶。各级党政领导高度重视，亲自部署，亲自调度，亲自督促工程的实施。着力提升了通道可视山上绿化、通道绿化、精品路段绿化水平，全面开展了 森林十创 活动，坚持多栽树、栽大树、栽好树，把森林引进城市乡村，提升了城乡绿化水平，构建了富有赣州特色的城乡绿化体系，初步形成了一线一景的景观绿化通道。据统计，去冬今春全市投入造林绿化资金达到22.34亿元，其中财政投入12.98亿元，整合带动社会资金投入9.36亿元。完成造林绿化 一大四小 工程造林89.92万亩，分别占省、市计划的160.5%和112.4%。其中：山上造林完成面积65.49万亩，山下造林完成面积15.16万亩，通道绿化造林9.27万亩;完成了通道精品路段提升建设里程264.8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2、扎实开展全民义务植树活动。领导带头参加全民新春和义务植树活动，参加义务植树人数达到411万人，完成义务植树4358万株。建立了县级以上义务植树示范点235个，面积7.3万亩。由市绿化委和团市委组织的 绿动赣江源，青春我先行 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 保护母亲河 20xx年度青少年植树行动 启动仪式，中央纪委驻国家林业局纪检组组长、国家林业局党组成员陈述贤、团中央、全国绿化委员会领导、省林业厅、团省委的领导出席启动仪式，并与1000余名青少年一起现场种植桂花、香樟等树苗。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1.5万株，地被21万平方米，藤本4万株，草皮11万平方米，草花200平方米，绿地面积增加到2259.38公顷，中心城区绿化覆盖率达45.02%，人均公园绿地面积12.02平方米。县城绿化覆盖率达26.98%，绿地率23.89%，人均公共绿地面积5.68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4、大力推进了生态工程建设。完成退耕还林工程建设任务8.5万亩、长珠防林工程建设任务18.3万亩、血防林工程1.2万亩，占计划的100%。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 三江 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 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1508.58万亩，占林业用地面积的33.1%;其中国家级公益林有1157.34万亩;省级公益林面积351.24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 创建平安春季、建设和谐林区 为主题的森林防火 平安春季行动 。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319.16万元，购买药剂136.395吨(其中施放白僵菌粉炮37吨，比去年多17吨)。累计防治面积45.72万亩，其中生物农药防治32.85万亩，化学防治11.11万亩，物理防治1.76万亩，发生面积防治率100%，总体防治效果达85%以上。三是抓好林业有害生物监测预报工作。发布了林业有害生物发生趋势预报和赣州市马尾松毛虫虫情警报等林业病虫情预报，指导各地开展防治工作;完成了 林业有害生物市级系统测报点设置工作;四是开展了林业有害生物防治宣传，通过 赣南新闻联播 、 630播报 、 民生一线 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 两清理一禁止 、 亮剑行动 专项整治行动。据统计，全市共查处案件2024起，其中刑事案件448起，破获355起;逮捕108人，移送审查起诉213起279人。受理林业行政案件1732件起，查处1731起。打击处理各类违法犯罪人员2672人(次)，收缴木材3679.956立方米，挽回直接经济损失998.795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123.2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1、大力发展油茶特色产业。积极向上争取油茶项目资金，争取国家补助资金3000多万元，争取省林业厅油茶林低改资金1000万元。采取公司(企业、大户)+农户形式，完成了高产油茶造林19.19万亩。</w:t>
      </w:r>
    </w:p>
    <w:p>
      <w:pPr>
        <w:ind w:left="0" w:right="0" w:firstLine="560"/>
        <w:spacing w:before="450" w:after="450" w:line="312" w:lineRule="auto"/>
      </w:pPr>
      <w:r>
        <w:rPr>
          <w:rFonts w:ascii="宋体" w:hAnsi="宋体" w:eastAsia="宋体" w:cs="宋体"/>
          <w:color w:val="000"/>
          <w:sz w:val="28"/>
          <w:szCs w:val="28"/>
        </w:rPr>
        <w:t xml:space="preserve">2、着力打造花卉苗木产业。突出抓了桂花为主的花卉苗木新型产业建设。一是编制并通过了40万亩桂花规划建设项目。二是向省以上林业、发改委部门申报项目，争取资金扶持。省林业厅已拨付市本级补助款714万元，已批复《赣州市桂花苗木培育中心》项目并拨付资金50万元，向国家林业局汇报了立项和专项资金的具体问题。三是建立开通了赣州市桂花苗木网站，开展了桂花苗木培育技术培训，编印了10000册《桂花栽培技术手册》，免费发放到种植农民、大户和企业手中。四是成立了赣州市桂花产业协会。五是抓好了桂花苗木培育基地建设，据统计，已完成桂花苗木产业基地建设任务54200亩。</w:t>
      </w:r>
    </w:p>
    <w:p>
      <w:pPr>
        <w:ind w:left="0" w:right="0" w:firstLine="560"/>
        <w:spacing w:before="450" w:after="450" w:line="312" w:lineRule="auto"/>
      </w:pPr>
      <w:r>
        <w:rPr>
          <w:rFonts w:ascii="宋体" w:hAnsi="宋体" w:eastAsia="宋体" w:cs="宋体"/>
          <w:color w:val="000"/>
          <w:sz w:val="28"/>
          <w:szCs w:val="28"/>
        </w:rPr>
        <w:t xml:space="preserve">3、加速工业原料林建设。走林企一体化道路，大力营造速生丰产工业原料林。引导赣州华劲纸业、信丰绿源人造板、山东晨鸣纸业、江西高峰、深圳国商、武汉凯迪、江西丰林等龙头企业，采取公司加农户或独资经营模式建设工业原料林产业基地，完成工业原料林基地建设33.82万亩,占计划任务的112%。</w:t>
      </w:r>
    </w:p>
    <w:p>
      <w:pPr>
        <w:ind w:left="0" w:right="0" w:firstLine="560"/>
        <w:spacing w:before="450" w:after="450" w:line="312" w:lineRule="auto"/>
      </w:pPr>
      <w:r>
        <w:rPr>
          <w:rFonts w:ascii="宋体" w:hAnsi="宋体" w:eastAsia="宋体" w:cs="宋体"/>
          <w:color w:val="000"/>
          <w:sz w:val="28"/>
          <w:szCs w:val="28"/>
        </w:rPr>
        <w:t xml:space="preserve">4、积极发展野生动植物产业。一是组织开展了驯养繁育技术培训，提高驯养繁育技术水平。二是鼓励驯养繁殖野生动物，对种源来源合法又符合驯养野生动物条件者及时审核审批。今年，审核上报了22家驯养繁殖重点保护野生动物的单位，审批了26家驯养繁殖省级非重点保护野生动物的单位。三是建立驯养繁育示范基地。帮助8家规模较大的野生植物经营利用企业，申报重点保护野生植物及其产品经营利用的行政许可。四是鼓励野生动物驯养繁殖和经营利用企业和单位采取 公司+农户 或 公司+合作社+农户 等多种经营模式，辐射周边群众，带动群众一同致富。</w:t>
      </w:r>
    </w:p>
    <w:p>
      <w:pPr>
        <w:ind w:left="0" w:right="0" w:firstLine="560"/>
        <w:spacing w:before="450" w:after="450" w:line="312" w:lineRule="auto"/>
      </w:pPr>
      <w:r>
        <w:rPr>
          <w:rFonts w:ascii="宋体" w:hAnsi="宋体" w:eastAsia="宋体" w:cs="宋体"/>
          <w:color w:val="000"/>
          <w:sz w:val="28"/>
          <w:szCs w:val="28"/>
        </w:rPr>
        <w:t xml:space="preserve">(四)深化林业改革，优化资源配置</w:t>
      </w:r>
    </w:p>
    <w:p>
      <w:pPr>
        <w:ind w:left="0" w:right="0" w:firstLine="560"/>
        <w:spacing w:before="450" w:after="450" w:line="312" w:lineRule="auto"/>
      </w:pPr>
      <w:r>
        <w:rPr>
          <w:rFonts w:ascii="宋体" w:hAnsi="宋体" w:eastAsia="宋体" w:cs="宋体"/>
          <w:color w:val="000"/>
          <w:sz w:val="28"/>
          <w:szCs w:val="28"/>
        </w:rPr>
        <w:t xml:space="preserve">1、深化林权配套改革。一是开展了林权管理服务中心标准化建设，进一步完善森林资源交易平台，规范森林资源转让的信息发布、资产评估、林权变更等服务体系。全市林权流转面积32.61万亩。二是不断提升林业组织化程度。积极引导林农在自主自愿和明确利益分配的基础上，采取家庭联合经营、委托经营、合作制、股份制等形式，组建民营林场，扶持和培育各类专业合作社和专业协会等中介组织，提高林业经营组织化程度和专业化经营水平。三是积极推进了林权抵押贷款。全市林权抵押累计贷款金额3.15亿元，比上年增加了2200万元;贷款贴息2169.34万元。四是积极推进森林保险工作。推进龙头企业，造林大户参加森林保险，鼓励和引导散户林农、小型林业经营者参与森林保险，做到应保尽保，降低森林经营风险，保障林农利益。全市森林保险2305万亩，保险金额92.09亿元，交纳保费3687.85万元。</w:t>
      </w:r>
    </w:p>
    <w:p>
      <w:pPr>
        <w:ind w:left="0" w:right="0" w:firstLine="560"/>
        <w:spacing w:before="450" w:after="450" w:line="312" w:lineRule="auto"/>
      </w:pPr>
      <w:r>
        <w:rPr>
          <w:rFonts w:ascii="宋体" w:hAnsi="宋体" w:eastAsia="宋体" w:cs="宋体"/>
          <w:color w:val="000"/>
          <w:sz w:val="28"/>
          <w:szCs w:val="28"/>
        </w:rPr>
        <w:t xml:space="preserve">2、着力推进森工企业改革。一是认真做好赣州木材厂、赣州金林人造板厂职工的安置工作。二是进行了赣州木材厂、赣州金林人造板厂生活区的水电一户一表改造工作，其中赣州木材厂生活区的水改已经完成。共预付资金366.48万元。三是稳妥有序推进赣州贮木场、赣州森铁处、赣州林业工程公司的企业改革工作。</w:t>
      </w:r>
    </w:p>
    <w:p>
      <w:pPr>
        <w:ind w:left="0" w:right="0" w:firstLine="560"/>
        <w:spacing w:before="450" w:after="450" w:line="312" w:lineRule="auto"/>
      </w:pPr>
      <w:r>
        <w:rPr>
          <w:rFonts w:ascii="宋体" w:hAnsi="宋体" w:eastAsia="宋体" w:cs="宋体"/>
          <w:color w:val="000"/>
          <w:sz w:val="28"/>
          <w:szCs w:val="28"/>
        </w:rPr>
        <w:t xml:space="preserve">3、全力推进国有林场改革。一是加大了宣传发动力度。采取召开会议，座谈等多种形式，向国有林场职工广泛宣传改革的历史背景、重要意义、改革政策和目标要求，通过宣传，增强改革信心，营造全社会关心、支持、参与国有林场改革的浓厚氛围。二是全面开展调查模底。全面摸清资源资产、人员结构、社会保障、债权债务等基本情况。三是科学制定方案。颁布《赣州市人民政府关于推进国有林场改革的实施意见》。四是积极稳妥推进国有林场改革。目前，全市17个有国有林场的县(市)均结合实际制定了国有林场改革方案，完成46个林场的改制工作，占全市改制国有林场的40.4%，安置职工9534人，占全市改制国有林场职工(含离退休)的33.8%。五是加强了国有林场危旧房改造工作。国有林场危旧房改造工作是全国保障性住房建设的重要内容之一。全市危旧房改造工程项目10个县(市)，共下达建设任务1737户,争取中央及省级配套资金3474万元，已按要求全面开工建设。</w:t>
      </w:r>
    </w:p>
    <w:p>
      <w:pPr>
        <w:ind w:left="0" w:right="0" w:firstLine="560"/>
        <w:spacing w:before="450" w:after="450" w:line="312" w:lineRule="auto"/>
      </w:pPr>
      <w:r>
        <w:rPr>
          <w:rFonts w:ascii="宋体" w:hAnsi="宋体" w:eastAsia="宋体" w:cs="宋体"/>
          <w:color w:val="000"/>
          <w:sz w:val="28"/>
          <w:szCs w:val="28"/>
        </w:rPr>
        <w:t xml:space="preserve">市林业局年终工作总结 篇2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 生态立县、产业XX县 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 生态立县 为统领，切实巩固林业重点工程建设。巩固退耕还林成果11.2万亩;补植补造退耕还林2.64万亩，补植苗木150万株，为任务数的100%;管护国有林3.18万亩、集体公益林9.6621 万亩，为任务数的100%;4月中旬，20xx年度退耕还林阶段验收以 双百 的优异成绩获得省级和国家级认可，20xx年退耕还林工程后续产业和 20xx年退耕还林工程配套荒山造林顺利通过省级复查，并扎实开展了天保工程公益林建设成效验收工作，20xx年封山育林1.6万亩、20xx年人工植苗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 森林三防 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截至目前，全县共办理商品材3453 立方米(其中：成片商品材2333立方米，零星商品材1120立方米)，占全年森林采伐限额36668立方米的9.42%;办理白夹竹采伐546吨;办理木材运输证264份。共查处各类林业行政案件42件(其中：非法占用林地9起，无证运输23起，处理违法人员42人次，行政罚款13.204万元，收缴野生动物猎捕网400余张，放生鸟类200余只)、破刑事案件2起(其中：森林火案1起,滥伐林木1起)、处治安案件1起，查处率100%。</w:t>
      </w:r>
    </w:p>
    <w:p>
      <w:pPr>
        <w:ind w:left="0" w:right="0" w:firstLine="560"/>
        <w:spacing w:before="450" w:after="450" w:line="312" w:lineRule="auto"/>
      </w:pPr>
      <w:r>
        <w:rPr>
          <w:rFonts w:ascii="宋体" w:hAnsi="宋体" w:eastAsia="宋体" w:cs="宋体"/>
          <w:color w:val="000"/>
          <w:sz w:val="28"/>
          <w:szCs w:val="28"/>
        </w:rPr>
        <w:t xml:space="preserve">大力开展以 服务森林增长，保护生态安全 为主题的 绿盾20xx 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 中国梦 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 双赢 。同时，认真抓好了退耕还林、天然林保护工程执法监察工作。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市林业局年终工作总结 篇3</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 生态立县、产业XX县 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 生态立县 为统领，切实巩固林业重点工程建设。巩固退耕还林成果11.2万亩;补植补造退耕还林2.64万亩，补植苗木150万株，为任务数的100%;管护国有林3.18万亩、集体公益林9.6621 万亩，为任务数的100%;4月中旬，20xx年度退耕还林阶段验收以 双百 的优异成绩获得省级和国家级认可，201x年退耕还林工程后续产业和 201x年退耕还林工程配套荒山造林顺利通过省级复查，并扎实开展了天保工程公益林建设成效验收工作，200x年封山育林1.6万亩、200x年人工植苗 0.1万亩，成效合格率100%，任务完成率100%，人工植苗保存率90%;全面完成了重点公益林生态效益补偿兑现工作，涉及19个乡镇、63个村、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 31.2公里、普安至XX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 森林三防 为重点，切实加强森林资源保护。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w:t>
      </w:r>
    </w:p>
    <w:p>
      <w:pPr>
        <w:ind w:left="0" w:right="0" w:firstLine="560"/>
        <w:spacing w:before="450" w:after="450" w:line="312" w:lineRule="auto"/>
      </w:pPr>
      <w:r>
        <w:rPr>
          <w:rFonts w:ascii="宋体" w:hAnsi="宋体" w:eastAsia="宋体" w:cs="宋体"/>
          <w:color w:val="000"/>
          <w:sz w:val="28"/>
          <w:szCs w:val="28"/>
        </w:rPr>
        <w:t xml:space="preserve">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截至目前，全县共办理商品材3453 立方米(其中：成片商品材2333立方米，零星商品材1120立方米)，占全年森林采伐限额36668立方米的9.42%;办理白夹竹采伐546吨;办理木材运输证264份。</w:t>
      </w:r>
    </w:p>
    <w:p>
      <w:pPr>
        <w:ind w:left="0" w:right="0" w:firstLine="560"/>
        <w:spacing w:before="450" w:after="450" w:line="312" w:lineRule="auto"/>
      </w:pPr>
      <w:r>
        <w:rPr>
          <w:rFonts w:ascii="宋体" w:hAnsi="宋体" w:eastAsia="宋体" w:cs="宋体"/>
          <w:color w:val="000"/>
          <w:sz w:val="28"/>
          <w:szCs w:val="28"/>
        </w:rPr>
        <w:t xml:space="preserve">共查处各类林业行政案件42件(其中：非法占用林地9起，无证运输23起，处理违法人员42人次，行政罚款13.204万元，收缴野生动物猎捕网400余张，放生鸟类200余只)、破刑事案件2起(其中：森林火案1起,滥伐林木1起)、处治安案件1起，查处率100%。大力开展以 服务森林增长，保护生态安全 为主题的 绿盾201x 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 中国梦 书写林业华章为载体，深入开展规章制度8个，创新出台了《XX县林业局绩效考核办法》、《中共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 双赢 。同时，认真抓好了退耕还林、天然林保护工程执法监察工作。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市林业局年终工作总结 篇4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市林业局年终工作总结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今年以来，在县委、县政府的正确领导下，在上级林业主管部门的指导下，我局切实做好了各项林业工作，全面完成了各项工作任务。现将工作情况汇报如下：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一、20xx年林业工作</w:t>
      </w:r>
    </w:p>
    <w:p>
      <w:pPr>
        <w:ind w:left="0" w:right="0" w:firstLine="560"/>
        <w:spacing w:before="450" w:after="450" w:line="312" w:lineRule="auto"/>
      </w:pPr>
      <w:r>
        <w:rPr>
          <w:rFonts w:ascii="宋体" w:hAnsi="宋体" w:eastAsia="宋体" w:cs="宋体"/>
          <w:color w:val="000"/>
          <w:sz w:val="28"/>
          <w:szCs w:val="28"/>
        </w:rPr>
        <w:t xml:space="preserve">(一)造林绿化工作。20xx年上级下达我县20xx年造林任务为11500亩，至今已完成12600亩，占任务109%。完成中幼龄林抚育39100亩，占任务为38000亩的102.89%。全民义务植树76.5万株，占任务76万株的100.65%。20xx年度自治区级示范村绿化任务31个，一般绿化村1370个,至9月止已全部完成，占完成率100%。</w:t>
      </w:r>
    </w:p>
    <w:p>
      <w:pPr>
        <w:ind w:left="0" w:right="0" w:firstLine="560"/>
        <w:spacing w:before="450" w:after="450" w:line="312" w:lineRule="auto"/>
      </w:pPr>
      <w:r>
        <w:rPr>
          <w:rFonts w:ascii="宋体" w:hAnsi="宋体" w:eastAsia="宋体" w:cs="宋体"/>
          <w:color w:val="000"/>
          <w:sz w:val="28"/>
          <w:szCs w:val="28"/>
        </w:rPr>
        <w:t xml:space="preserve">(二)林政管理工作情况。20xx年上级下达给我县的林木采伐限额蓄积量为328191米3，至今，我县收到林木采伐申请755份，批准采伐许可740个伐区，林木蓄积量15.1万米3。已完成延续许可85家，新办许可经营加工2家,签发2份广西重点陆生动物驯养繁殖许可证。今年以来，办理征占用林地共9件，合计使用面积86.6188公顷。今年以来共开出木材运输证10346份。</w:t>
      </w:r>
    </w:p>
    <w:p>
      <w:pPr>
        <w:ind w:left="0" w:right="0" w:firstLine="560"/>
        <w:spacing w:before="450" w:after="450" w:line="312" w:lineRule="auto"/>
      </w:pPr>
      <w:r>
        <w:rPr>
          <w:rFonts w:ascii="宋体" w:hAnsi="宋体" w:eastAsia="宋体" w:cs="宋体"/>
          <w:color w:val="000"/>
          <w:sz w:val="28"/>
          <w:szCs w:val="28"/>
        </w:rPr>
        <w:t xml:space="preserve">(三)森林防火工作情况。今年以来全县共发生森林火警火灾4起，过火面积23.46公顷，受害森林面积16.7公顷。森林火灾受害率为0.188 ，森林火灾受害率远远控制在上级下达指标0.3 之内。</w:t>
      </w:r>
    </w:p>
    <w:p>
      <w:pPr>
        <w:ind w:left="0" w:right="0" w:firstLine="560"/>
        <w:spacing w:before="450" w:after="450" w:line="312" w:lineRule="auto"/>
      </w:pPr>
      <w:r>
        <w:rPr>
          <w:rFonts w:ascii="宋体" w:hAnsi="宋体" w:eastAsia="宋体" w:cs="宋体"/>
          <w:color w:val="000"/>
          <w:sz w:val="28"/>
          <w:szCs w:val="28"/>
        </w:rPr>
        <w:t xml:space="preserve">(四)积极开展林业有害生物防治工作。20xx年已审批采伐松树20xx多亩，已经采伐1000多亩。共清理了枯死松树4128株。防治面积3.3万亩(其中：飞防面积3万亩，利用肿腿蜂防治面积3000亩)，挂放诱捕器70个，定点加工企业5家，20xx年共投入防控经费210万元</w:t>
      </w:r>
    </w:p>
    <w:p>
      <w:pPr>
        <w:ind w:left="0" w:right="0" w:firstLine="560"/>
        <w:spacing w:before="450" w:after="450" w:line="312" w:lineRule="auto"/>
      </w:pPr>
      <w:r>
        <w:rPr>
          <w:rFonts w:ascii="宋体" w:hAnsi="宋体" w:eastAsia="宋体" w:cs="宋体"/>
          <w:color w:val="000"/>
          <w:sz w:val="28"/>
          <w:szCs w:val="28"/>
        </w:rPr>
        <w:t xml:space="preserve">(五)林政执法工作情况。据统计，至今，我局共立各类森林案件102起，破91起;森林刑事案件立14起，破5起;林业行政案件受理86起,查处86起;抓获违法犯罪嫌疑人93人，其中刑事拘留5人，逮捕5人，起诉5人，林政处罚86人。通过严打整治，坚持不懈的打击森林违法犯罪，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(六)林业产业发展情况。据统计，今年以来，全县林业产业总产值23亿元,占任务100%。木材产量15.1万米3 ,占任务100%。林下经济产值14.73亿元,占任务100%。</w:t>
      </w:r>
    </w:p>
    <w:p>
      <w:pPr>
        <w:ind w:left="0" w:right="0" w:firstLine="560"/>
        <w:spacing w:before="450" w:after="450" w:line="312" w:lineRule="auto"/>
      </w:pPr>
      <w:r>
        <w:rPr>
          <w:rFonts w:ascii="宋体" w:hAnsi="宋体" w:eastAsia="宋体" w:cs="宋体"/>
          <w:color w:val="000"/>
          <w:sz w:val="28"/>
          <w:szCs w:val="28"/>
        </w:rPr>
        <w:t xml:space="preserve">(七)森林生态效益补偿基金发放情况。20xx年，全县有自治区级以上生态公益林2.54万亩，生态补偿金36.34万元，涉及六个镇。目前已兑现管护支出的公益林面积2.28万亩，已兑现补助金额32.50万元，占应兑付的89%。</w:t>
      </w:r>
    </w:p>
    <w:p>
      <w:pPr>
        <w:ind w:left="0" w:right="0" w:firstLine="560"/>
        <w:spacing w:before="450" w:after="450" w:line="312" w:lineRule="auto"/>
      </w:pPr>
      <w:r>
        <w:rPr>
          <w:rFonts w:ascii="宋体" w:hAnsi="宋体" w:eastAsia="宋体" w:cs="宋体"/>
          <w:color w:val="000"/>
          <w:sz w:val="28"/>
          <w:szCs w:val="28"/>
        </w:rPr>
        <w:t xml:space="preserve">(八)农村生态能源工作。今年我县农村生态能源建设工作主要是开展20xx年及20xx年农村户用旧病沼气池修复改造项目，任务是900座旧病沼气池修复改造，至今已完成修复改造900座，工程量已完成100%，已完成初步验收，计划12月底前将工程款支付完毕。</w:t>
      </w:r>
    </w:p>
    <w:p>
      <w:pPr>
        <w:ind w:left="0" w:right="0" w:firstLine="560"/>
        <w:spacing w:before="450" w:after="450" w:line="312" w:lineRule="auto"/>
      </w:pPr>
      <w:r>
        <w:rPr>
          <w:rFonts w:ascii="宋体" w:hAnsi="宋体" w:eastAsia="宋体" w:cs="宋体"/>
          <w:color w:val="000"/>
          <w:sz w:val="28"/>
          <w:szCs w:val="28"/>
        </w:rPr>
        <w:t xml:space="preserve">20xx年12月我县已申报的20xx年自治区财政林业项目，一是城隍镇塘肚村农村有机垃圾沼气化处理项目，目前该项目已于20xx年12月6日公开招标，项目计划于12月底前开工。二是沙塘镇沙塘村太阳能路灯示范项目，该项目已完成合同签订，正在筹划招标中。</w:t>
      </w:r>
    </w:p>
    <w:p>
      <w:pPr>
        <w:ind w:left="0" w:right="0" w:firstLine="560"/>
        <w:spacing w:before="450" w:after="450" w:line="312" w:lineRule="auto"/>
      </w:pPr>
      <w:r>
        <w:rPr>
          <w:rFonts w:ascii="宋体" w:hAnsi="宋体" w:eastAsia="宋体" w:cs="宋体"/>
          <w:color w:val="000"/>
          <w:sz w:val="28"/>
          <w:szCs w:val="28"/>
        </w:rPr>
        <w:t xml:space="preserve">(九)政务服务中心窗口工作情况。20xx年度，窗口共签发木材运输证12181份、核发林木采伐许可证2688份、签发森林植物检疫证491份、政务通V3.0系统录入办结事项2169条、印发规范性文件《兴林政〔20xx〕号 》共45件，计795份、核发木材经营加工许可证6份。</w:t>
      </w:r>
    </w:p>
    <w:p>
      <w:pPr>
        <w:ind w:left="0" w:right="0" w:firstLine="560"/>
        <w:spacing w:before="450" w:after="450" w:line="312" w:lineRule="auto"/>
      </w:pPr>
      <w:r>
        <w:rPr>
          <w:rFonts w:ascii="宋体" w:hAnsi="宋体" w:eastAsia="宋体" w:cs="宋体"/>
          <w:color w:val="000"/>
          <w:sz w:val="28"/>
          <w:szCs w:val="28"/>
        </w:rPr>
        <w:t xml:space="preserve">(十)综治稳定、信访维稳、平安建设及安全工作情况。20xx年我局坚决贯彻执行党和国家关于对社会治安综合治理的方针、政策，把社会治安综合治理工作纳入年度工作规划，全年召开了信访维稳工作专题会议7次，安全生产工作会议4次。制定了各项具体措施，消除各种安全隐患，一年来，做到了无重大事故发生、无人上访、无刑事案件。</w:t>
      </w:r>
    </w:p>
    <w:p>
      <w:pPr>
        <w:ind w:left="0" w:right="0" w:firstLine="560"/>
        <w:spacing w:before="450" w:after="450" w:line="312" w:lineRule="auto"/>
      </w:pPr>
      <w:r>
        <w:rPr>
          <w:rFonts w:ascii="宋体" w:hAnsi="宋体" w:eastAsia="宋体" w:cs="宋体"/>
          <w:color w:val="000"/>
          <w:sz w:val="28"/>
          <w:szCs w:val="28"/>
        </w:rPr>
        <w:t xml:space="preserve">一是实行信访维稳责任制度，层层落实维稳工作责任，把全局干部职工的利益与维护社会稳定工作结合起来，提高了全体干部职工维护社会稳定的责任感。二是制订维稳工作方案，全面落实维稳工作措施。三是切实做好信访工作。我局明确了分管领导具体负责信访工作，并配备了专门的工作人员处理来信来访。一年来共接待并处理人民群众来信5次，信访案件当年办结率和信访件按期结案率均达到100%，全县林业系统没有到玉、赴邕、进京上访现象。</w:t>
      </w:r>
    </w:p>
    <w:p>
      <w:pPr>
        <w:ind w:left="0" w:right="0" w:firstLine="560"/>
        <w:spacing w:before="450" w:after="450" w:line="312" w:lineRule="auto"/>
      </w:pPr>
      <w:r>
        <w:rPr>
          <w:rFonts w:ascii="宋体" w:hAnsi="宋体" w:eastAsia="宋体" w:cs="宋体"/>
          <w:color w:val="000"/>
          <w:sz w:val="28"/>
          <w:szCs w:val="28"/>
        </w:rPr>
        <w:t xml:space="preserve">在安全生产方面我局能够按照县委、县政府及县安委会的要求，及时部署及开展了安全生产工作。一年来无安全生产事故发生。</w:t>
      </w:r>
    </w:p>
    <w:p>
      <w:pPr>
        <w:ind w:left="0" w:right="0" w:firstLine="560"/>
        <w:spacing w:before="450" w:after="450" w:line="312" w:lineRule="auto"/>
      </w:pPr>
      <w:r>
        <w:rPr>
          <w:rFonts w:ascii="宋体" w:hAnsi="宋体" w:eastAsia="宋体" w:cs="宋体"/>
          <w:color w:val="000"/>
          <w:sz w:val="28"/>
          <w:szCs w:val="28"/>
        </w:rPr>
        <w:t xml:space="preserve">一是加强领导，提高认识。我局成立了安全生产专项行动领导小组，局长任组长，分管副局长任副组长，各相关股室及站主要领导人为领导小组成员。按照 排查要认真，整改要坚决，成果要巩固，杜绝新隐患 的总体要求，切实加强组织领导，积极主动开展工作，加强与部门配合协作，采取各种有力措施，联合开展木材运输、木材加工、营造林生产、沼气池建设、野生动物驯养繁殖、经营利用的安全生产及证照检查工作。</w:t>
      </w:r>
    </w:p>
    <w:p>
      <w:pPr>
        <w:ind w:left="0" w:right="0" w:firstLine="560"/>
        <w:spacing w:before="450" w:after="450" w:line="312" w:lineRule="auto"/>
      </w:pPr>
      <w:r>
        <w:rPr>
          <w:rFonts w:ascii="宋体" w:hAnsi="宋体" w:eastAsia="宋体" w:cs="宋体"/>
          <w:color w:val="000"/>
          <w:sz w:val="28"/>
          <w:szCs w:val="28"/>
        </w:rPr>
        <w:t xml:space="preserve">二是突出工作重点，落实安全措施。把作为贯穿林业安全生产工作，做到隐患排查治理与日常监督管理执法相结合，加强对重点地区、重点单位、重点场所的管理和监控，重点抓好安全生产工作，突出排查野生动物驯养繁殖经营场所，查出无证驯养繁殖陆生野生动物经营场所0处，悬挂宣传横幅8条。</w:t>
      </w:r>
    </w:p>
    <w:p>
      <w:pPr>
        <w:ind w:left="0" w:right="0" w:firstLine="560"/>
        <w:spacing w:before="450" w:after="450" w:line="312" w:lineRule="auto"/>
      </w:pPr>
      <w:r>
        <w:rPr>
          <w:rFonts w:ascii="宋体" w:hAnsi="宋体" w:eastAsia="宋体" w:cs="宋体"/>
          <w:color w:val="000"/>
          <w:sz w:val="28"/>
          <w:szCs w:val="28"/>
        </w:rPr>
        <w:t xml:space="preserve">三是强化监督检查，巩固整治成果。在搞好日常监督检查的同时，按照要求抓住了各重要时段，针对突出特点，发现问题及时下达整改通知，督促整改，巩固整治效果，健全重大隐患防失机制，及时堵漏洞，针对排查出来的问题，认真梳理分析产生的原因和症结，进一步完善安全管理制度。</w:t>
      </w:r>
    </w:p>
    <w:p>
      <w:pPr>
        <w:ind w:left="0" w:right="0" w:firstLine="560"/>
        <w:spacing w:before="450" w:after="450" w:line="312" w:lineRule="auto"/>
      </w:pPr>
      <w:r>
        <w:rPr>
          <w:rFonts w:ascii="宋体" w:hAnsi="宋体" w:eastAsia="宋体" w:cs="宋体"/>
          <w:color w:val="000"/>
          <w:sz w:val="28"/>
          <w:szCs w:val="28"/>
        </w:rPr>
        <w:t xml:space="preserve">(十一)积极开展 两学一做 学习教育活动，认真抓好党建工作。20xx年，我局党支部在县委和局党组的正确领导下，按照县直机关工委的统一安排部署，紧紧围绕县委、县政府的总体工作思路和林业中心工作，从思想、组织、作风和制度等建设着手，结合自身的特点和实际情况，认真履行《党章》规定的职责，切实加强和改进对党员的教育、管理和监督，通过制度化、规范化的管理，把党员培养发展、管理工作提高到了一个新的水平，为党的基本路线、方针、政策在基层贯彻执行提供了强有力的政治保证，为做好今年的各项工作和发展林业经济提供了有力的思想政治保障，取得了喜人的成效。</w:t>
      </w:r>
    </w:p>
    <w:p>
      <w:pPr>
        <w:ind w:left="0" w:right="0" w:firstLine="560"/>
        <w:spacing w:before="450" w:after="450" w:line="312" w:lineRule="auto"/>
      </w:pPr>
      <w:r>
        <w:rPr>
          <w:rFonts w:ascii="宋体" w:hAnsi="宋体" w:eastAsia="宋体" w:cs="宋体"/>
          <w:color w:val="000"/>
          <w:sz w:val="28"/>
          <w:szCs w:val="28"/>
        </w:rPr>
        <w:t xml:space="preserve">1.加强领导班子建设。今年以来，我局支部委员会任届期满，7月支委按时换届，班子坚持民主集中制，领导不搞个人说了算，凡重大的决定都要充分发扬民主，集体讨论决定，做到工作上既有分工，又相互支持，相互配合。</w:t>
      </w:r>
    </w:p>
    <w:p>
      <w:pPr>
        <w:ind w:left="0" w:right="0" w:firstLine="560"/>
        <w:spacing w:before="450" w:after="450" w:line="312" w:lineRule="auto"/>
      </w:pPr>
      <w:r>
        <w:rPr>
          <w:rFonts w:ascii="宋体" w:hAnsi="宋体" w:eastAsia="宋体" w:cs="宋体"/>
          <w:color w:val="000"/>
          <w:sz w:val="28"/>
          <w:szCs w:val="28"/>
        </w:rPr>
        <w:t xml:space="preserve">2.严格组织生活制度。坚持 三会一课 和学习制度，经常组织党员学习党的方针、政策、时事政治和业务知识，不断提高党员的政治觉悟和业务水平。</w:t>
      </w:r>
    </w:p>
    <w:p>
      <w:pPr>
        <w:ind w:left="0" w:right="0" w:firstLine="560"/>
        <w:spacing w:before="450" w:after="450" w:line="312" w:lineRule="auto"/>
      </w:pPr>
      <w:r>
        <w:rPr>
          <w:rFonts w:ascii="宋体" w:hAnsi="宋体" w:eastAsia="宋体" w:cs="宋体"/>
          <w:color w:val="000"/>
          <w:sz w:val="28"/>
          <w:szCs w:val="28"/>
        </w:rPr>
        <w:t xml:space="preserve">3.积极发展党员。充分利用党、团等阵地，加强政治理论，思想教育和党员知识培训工作，激发广大党员和干部的政治热情，不断提高对党的认识，并按照发展党员工作的 十六 字方针，严格做到计划、对象、培养措施三落实，坚持成熟一个发展一个的原则，在充分考察，支部大会研究的基础上，今年发展2名预备党员。</w:t>
      </w:r>
    </w:p>
    <w:p>
      <w:pPr>
        <w:ind w:left="0" w:right="0" w:firstLine="560"/>
        <w:spacing w:before="450" w:after="450" w:line="312" w:lineRule="auto"/>
      </w:pPr>
      <w:r>
        <w:rPr>
          <w:rFonts w:ascii="宋体" w:hAnsi="宋体" w:eastAsia="宋体" w:cs="宋体"/>
          <w:color w:val="000"/>
          <w:sz w:val="28"/>
          <w:szCs w:val="28"/>
        </w:rPr>
        <w:t xml:space="preserve">4.加强领导，精心组织，扎实开展 两学一做 活动。我局根据县委有关部署要求，结合林业系统实际，积极开展 两学一做 学习教育工作，取得了显著实效。</w:t>
      </w:r>
    </w:p>
    <w:p>
      <w:pPr>
        <w:ind w:left="0" w:right="0" w:firstLine="560"/>
        <w:spacing w:before="450" w:after="450" w:line="312" w:lineRule="auto"/>
      </w:pPr>
      <w:r>
        <w:rPr>
          <w:rFonts w:ascii="宋体" w:hAnsi="宋体" w:eastAsia="宋体" w:cs="宋体"/>
          <w:color w:val="000"/>
          <w:sz w:val="28"/>
          <w:szCs w:val="28"/>
        </w:rPr>
        <w:t xml:space="preserve">一是加强领导，精心谋划。及时成立了由局局长任组长、其他成员为成员的 两学一做 学习教育领导小组，抽调精干力量成立 两学一做 学习教育办公室。</w:t>
      </w:r>
    </w:p>
    <w:p>
      <w:pPr>
        <w:ind w:left="0" w:right="0" w:firstLine="560"/>
        <w:spacing w:before="450" w:after="450" w:line="312" w:lineRule="auto"/>
      </w:pPr>
      <w:r>
        <w:rPr>
          <w:rFonts w:ascii="宋体" w:hAnsi="宋体" w:eastAsia="宋体" w:cs="宋体"/>
          <w:color w:val="000"/>
          <w:sz w:val="28"/>
          <w:szCs w:val="28"/>
        </w:rPr>
        <w:t xml:space="preserve">二是制定科学方案。制定 支部生活日 制度和 两学一做 学习教育领导小组工作制度，明确党支部联系指导员工作职责，制定下发《关于开展 学党章党规、学系列讲话，做合格党员 学习教育实施方案》。召开动员会议积极推进活动的开展。领导带头参与。领导干部先学一步，并自觉带头讲好党课、带头学习研讨、带头查摆问题、带头整改落实，以实际行动为党员干部作出表率，带领广大党员形成 深学实做 的生动局面。</w:t>
      </w:r>
    </w:p>
    <w:p>
      <w:pPr>
        <w:ind w:left="0" w:right="0" w:firstLine="560"/>
        <w:spacing w:before="450" w:after="450" w:line="312" w:lineRule="auto"/>
      </w:pPr>
      <w:r>
        <w:rPr>
          <w:rFonts w:ascii="宋体" w:hAnsi="宋体" w:eastAsia="宋体" w:cs="宋体"/>
          <w:color w:val="000"/>
          <w:sz w:val="28"/>
          <w:szCs w:val="28"/>
        </w:rPr>
        <w:t xml:space="preserve">制定学习计划，既要突出党性教育，也要结合工作实际。依托 三会一课 等党的组织生活制度，充分开展党员互学互比活动。创新学习方式。在常规学习基础上，充分运用现代网络通讯设备，采取网站培训、邮寄资料、网上辅导、QQ群和微信群讨论等方式组织外出党员学习。对行动不便党员推行送学上门，对老弱病残、不能参加集中学习的党员，通过电话及时告知学习要求，送去学习资料，指派专人点对点入户辅导，确保学习教育全覆盖。</w:t>
      </w:r>
    </w:p>
    <w:p>
      <w:pPr>
        <w:ind w:left="0" w:right="0" w:firstLine="560"/>
        <w:spacing w:before="450" w:after="450" w:line="312" w:lineRule="auto"/>
      </w:pPr>
      <w:r>
        <w:rPr>
          <w:rFonts w:ascii="宋体" w:hAnsi="宋体" w:eastAsia="宋体" w:cs="宋体"/>
          <w:color w:val="000"/>
          <w:sz w:val="28"/>
          <w:szCs w:val="28"/>
        </w:rPr>
        <w:t xml:space="preserve">三是充分宣传，营造良好氛围。抓好示范带动。要求通过带头学习相关会议和讲话精神、撰写学习心得、交流研讨等形式，把精神吃透悟准，示范带动党员干部群众抓好学习宣传，为 两学一做 学习教育开展提前造势。领导干部坚持 一岗双责 ，承担起做好单位干部职工的思想政治工作的责任，将 两学一做 的主体责任细化实化具体化，形成 两学一做 责任落实的压力传导机制，促使各党组织把学习教育抓在手上、扛在肩上。四是促进林业各项工作任务顺利完成。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(一)提高认识，切实加强对村屯造林绿化工作的组织领导。县委、县政府和各镇党委、政府、林业部门对今年的 美丽兴业 生态乡村 村屯绿化工作高度重视，精心组织，周密筹划，采取各种有效措施，积极推进全县村屯绿化工程建设的深入开展，确保绿化工作进度和质量。</w:t>
      </w:r>
    </w:p>
    <w:p>
      <w:pPr>
        <w:ind w:left="0" w:right="0" w:firstLine="560"/>
        <w:spacing w:before="450" w:after="450" w:line="312" w:lineRule="auto"/>
      </w:pPr>
      <w:r>
        <w:rPr>
          <w:rFonts w:ascii="宋体" w:hAnsi="宋体" w:eastAsia="宋体" w:cs="宋体"/>
          <w:color w:val="000"/>
          <w:sz w:val="28"/>
          <w:szCs w:val="28"/>
        </w:rPr>
        <w:t xml:space="preserve">(二)加强宣传，营造氛围。坚持全社会办林业的工作方向，广泛宣传植树造林的意义，积极动员全社会力量参与造林。采取多渠道、多层次形式造林，积极引导社会各界人士投资开发造林，大力发展速丰林。</w:t>
      </w:r>
    </w:p>
    <w:p>
      <w:pPr>
        <w:ind w:left="0" w:right="0" w:firstLine="560"/>
        <w:spacing w:before="450" w:after="450" w:line="312" w:lineRule="auto"/>
      </w:pPr>
      <w:r>
        <w:rPr>
          <w:rFonts w:ascii="宋体" w:hAnsi="宋体" w:eastAsia="宋体" w:cs="宋体"/>
          <w:color w:val="000"/>
          <w:sz w:val="28"/>
          <w:szCs w:val="28"/>
        </w:rPr>
        <w:t xml:space="preserve">(三)搞好造林绿化规划。从去年秋季开始，我局积极组织和带领营林技术人员深入到各镇(林场)村屯和山头地块开展营造林规划工作，及早做好全县的年度营造林工作计划，把造林任务具体分解落实到各镇(林场)、村和造林单位业主，并积极组织力量及时开展造林备耕工作，切实做到造林绿化工作早计划、早设计、早安排。</w:t>
      </w:r>
    </w:p>
    <w:p>
      <w:pPr>
        <w:ind w:left="0" w:right="0" w:firstLine="560"/>
        <w:spacing w:before="450" w:after="450" w:line="312" w:lineRule="auto"/>
      </w:pPr>
      <w:r>
        <w:rPr>
          <w:rFonts w:ascii="宋体" w:hAnsi="宋体" w:eastAsia="宋体" w:cs="宋体"/>
          <w:color w:val="000"/>
          <w:sz w:val="28"/>
          <w:szCs w:val="28"/>
        </w:rPr>
        <w:t xml:space="preserve">(四)严格把好造林质量关。我局组织营造林技术人员深入到各造林点进行技术指导，严格按营造林技术标准进行施工，推广先进实用的林业科技成果，提高科技含量，确保造林绿化质量。五是突出重点抓好迹地更新造林工作。我局始终把迹地更新造林作为营造林工作的重点来抓，将上年度各个采伐迹地的更新造林任务落实到各位造林单位和业主，并组织人员跟踪监督检查造林进度和质量，确保完成本年度迹地更新造林任务。</w:t>
      </w:r>
    </w:p>
    <w:p>
      <w:pPr>
        <w:ind w:left="0" w:right="0" w:firstLine="560"/>
        <w:spacing w:before="450" w:after="450" w:line="312" w:lineRule="auto"/>
      </w:pPr>
      <w:r>
        <w:rPr>
          <w:rFonts w:ascii="宋体" w:hAnsi="宋体" w:eastAsia="宋体" w:cs="宋体"/>
          <w:color w:val="000"/>
          <w:sz w:val="28"/>
          <w:szCs w:val="28"/>
        </w:rPr>
        <w:t xml:space="preserve">三、20xx年预期目标、主要任务、重点工作等</w:t>
      </w:r>
    </w:p>
    <w:p>
      <w:pPr>
        <w:ind w:left="0" w:right="0" w:firstLine="560"/>
        <w:spacing w:before="450" w:after="450" w:line="312" w:lineRule="auto"/>
      </w:pPr>
      <w:r>
        <w:rPr>
          <w:rFonts w:ascii="宋体" w:hAnsi="宋体" w:eastAsia="宋体" w:cs="宋体"/>
          <w:color w:val="000"/>
          <w:sz w:val="28"/>
          <w:szCs w:val="28"/>
        </w:rPr>
        <w:t xml:space="preserve">(一)积极实施 美丽兴业 生态乡村 山上造林绿化工程。</w:t>
      </w:r>
    </w:p>
    <w:p>
      <w:pPr>
        <w:ind w:left="0" w:right="0" w:firstLine="560"/>
        <w:spacing w:before="450" w:after="450" w:line="312" w:lineRule="auto"/>
      </w:pPr>
      <w:r>
        <w:rPr>
          <w:rFonts w:ascii="宋体" w:hAnsi="宋体" w:eastAsia="宋体" w:cs="宋体"/>
          <w:color w:val="000"/>
          <w:sz w:val="28"/>
          <w:szCs w:val="28"/>
        </w:rPr>
        <w:t xml:space="preserve">年内完成0.9万亩山上造林工作;全民义务植树50万株;中幼林抚育2.5万亩。</w:t>
      </w:r>
    </w:p>
    <w:p>
      <w:pPr>
        <w:ind w:left="0" w:right="0" w:firstLine="560"/>
        <w:spacing w:before="450" w:after="450" w:line="312" w:lineRule="auto"/>
      </w:pPr>
      <w:r>
        <w:rPr>
          <w:rFonts w:ascii="宋体" w:hAnsi="宋体" w:eastAsia="宋体" w:cs="宋体"/>
          <w:color w:val="000"/>
          <w:sz w:val="28"/>
          <w:szCs w:val="28"/>
        </w:rPr>
        <w:t xml:space="preserve">(二)切实做好为民办实事工作。完成2.54万亩生态公益林补偿资金发放任务。</w:t>
      </w:r>
    </w:p>
    <w:p>
      <w:pPr>
        <w:ind w:left="0" w:right="0" w:firstLine="560"/>
        <w:spacing w:before="450" w:after="450" w:line="312" w:lineRule="auto"/>
      </w:pPr>
      <w:r>
        <w:rPr>
          <w:rFonts w:ascii="宋体" w:hAnsi="宋体" w:eastAsia="宋体" w:cs="宋体"/>
          <w:color w:val="000"/>
          <w:sz w:val="28"/>
          <w:szCs w:val="28"/>
        </w:rPr>
        <w:t xml:space="preserve">(三)切实做好森林防火工作。继续加大森林防火宣传力度;抓好森林防火队伍建设，充实队伍力量，防止队员流失;配置足够的森林灭火机具，抓好机具的维修工作，保证机具正常运转;年内森林火灾受害率控制在0.3 以内。</w:t>
      </w:r>
    </w:p>
    <w:p>
      <w:pPr>
        <w:ind w:left="0" w:right="0" w:firstLine="560"/>
        <w:spacing w:before="450" w:after="450" w:line="312" w:lineRule="auto"/>
      </w:pPr>
      <w:r>
        <w:rPr>
          <w:rFonts w:ascii="宋体" w:hAnsi="宋体" w:eastAsia="宋体" w:cs="宋体"/>
          <w:color w:val="000"/>
          <w:sz w:val="28"/>
          <w:szCs w:val="28"/>
        </w:rPr>
        <w:t xml:space="preserve">(四)抓好林政资源管理。年内完成18万立方米的林木采伐任务;加强林地的保护工作，杜绝非法征占用林地现象;开展违法开采森林资源活动，切实保护森林资源。</w:t>
      </w:r>
    </w:p>
    <w:p>
      <w:pPr>
        <w:ind w:left="0" w:right="0" w:firstLine="560"/>
        <w:spacing w:before="450" w:after="450" w:line="312" w:lineRule="auto"/>
      </w:pPr>
      <w:r>
        <w:rPr>
          <w:rFonts w:ascii="宋体" w:hAnsi="宋体" w:eastAsia="宋体" w:cs="宋体"/>
          <w:color w:val="000"/>
          <w:sz w:val="28"/>
          <w:szCs w:val="28"/>
        </w:rPr>
        <w:t xml:space="preserve">市林业局年终工作总结 篇6</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 湘林杯 和 五三三 工程考核指标，围绕 精彩北大门,品质新临湘 战略目标，全面推进生态林业和民生林业建设，圆满完成了各项工作任务。全市林业总产值达50.7亿元，林地保有量达100%，森林覆盖率达56.79%，活立木蓄积量达261.37万立方米，同比增长4.02%。</w:t>
      </w:r>
    </w:p>
    <w:p>
      <w:pPr>
        <w:ind w:left="0" w:right="0" w:firstLine="560"/>
        <w:spacing w:before="450" w:after="450" w:line="312" w:lineRule="auto"/>
      </w:pPr>
      <w:r>
        <w:rPr>
          <w:rFonts w:ascii="宋体" w:hAnsi="宋体" w:eastAsia="宋体" w:cs="宋体"/>
          <w:color w:val="000"/>
          <w:sz w:val="28"/>
          <w:szCs w:val="28"/>
        </w:rPr>
        <w:t xml:space="preserve">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2.52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521.2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 森林禁伐三年行动 ，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 阳光分配 ，办理林木采伐证169份，林木采伐量仅占年限额的25.3%。</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2024株，并全部实行了挂牌保护。切实规范了林地管理，依法依规办理建设用地、临时征占用林地和直接为林业生产服务林地审核审批29宗，审批面积49.7公顷，其中协助蒙华铁路、长忠公路、浮标特色小镇、易地扶贫搬迁等市里重大项目办理征占用林地17宗，审批面积33.6公顷。按省厅要求配合市政府划定了临湘市生态红线，积极参与了市政府 多规合一 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5.4万只。严格按技术规程开展了林业有害生物普查与防治，林业有害生物防治 四率 指标均达上级考核要求。强化林业行政执法。严厉打击了各种破坏森林资源的违法犯罪行为，共办理各类行政案件180起，行政处罚180人，依法没收木材568.6立方米，参与强制拆除蒙华铁路沿线非法占用林地的违章建筑69处、4.4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 农村基层党员联防点 532个，出动宣传车辆1025台次，张贴禁火令3万余份;建有市级扑火队伍3支、乡级半专业扑火队伍25支、护林员队伍162支，配备专业扑火机具105套;严格执行了领导带队24小时值班制， 12119 报警平台组建值班到位。去冬今春防火期，全市共发生一般性森林火灾5起，森林受害率为0.07 ，无一起重特大森林火灾、人员伤亡、民房被烧毁等事故发生。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5521.4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53.2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7.5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13.6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3.1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 基层科普行动计划 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 专合组织+基地+农户 模式，在詹桥、聂市、羊楼司等地新发展林下示范基地4家，向省林业厅申报省级林下经济示范基地和省级林下专业合作社各1家，林下经济示范基地和种养大户达到52家，带动全市林农就业4.5万人，林下经济总面积达13.6万亩，总产值达5.2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 十一黄金周 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7645.78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六是服务保障能力得到新提升。全面落实惠林惠民政策。切实加强了各项林业惠农资金的使用管理，全市1400.8万元的退耕还林和生态公益林补助资金全部通过 一卡通 发放到位，打卡发放率和群众满意率均达100%。大力开展林业精准扶贫。根据全市30个贫困村实际情况，完成植树造林1500亩，实施封山育林4500亩。将全市贫困村的6.89万亩生态林纳入公益林补助对象，聘请了44名贫困户人员(每人每年3000元左右)作为辖区内公益林护林员，补助贫困户家庭资金达100.02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 双联 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 大走访 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 三查 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 两学一做 学习教育活动，学习了《党章》、《中国共产党问责条例》等系列文件，开展了专题学习讨论和学党章知识竞赛。认真执行了 三会一课 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 一岗双责 ，将党风廉政建设任务落实到每一位局领导和中层骨干及二级机构负责人身上，做到了每项工作有责任领导、有具体负责人。健全了督查推进机制，对局属各单位落实党风廉政建设主体责任情况开展专项督查，扎实开展了纠 四风 治陋习、 雁过拔毛 式腐败问题专项整治和换届风气监督，查处违纪1人并给予行政警告处分，诫勉谈话4人。深入开展了警示教育活动，订阅廉政教育读本200多份免费赠送党员阅读，邀请了市纪委、市法制办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1.5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 多规合一 编制中国土、林业等部门空间管控存在分歧的问题。 多规合一 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宋体" w:hAnsi="宋体" w:eastAsia="宋体" w:cs="宋体"/>
          <w:color w:val="000"/>
          <w:sz w:val="28"/>
          <w:szCs w:val="28"/>
        </w:rPr>
        <w:t xml:space="preserve">市林业局年终工作总结 篇7</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 蚕业振兴，种子先行 。年初从辽宁、吉林、省内等多家蚕种场引进了优质的柞蚕林业局工会工作总结，有 一化性 、 早秋214 、 高新 、 大二 、 l7698 、四元杂交种 丰杂一号 、 丰杂2号 、 抗大 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 ( )柞蚕病虫害综合防治技术 、 小蚕保护育技术 、 柞蚕固定蚁场保苗技术 、 柞蚕根外追肥及添食技术 、 蚕场复式消毒技术 、 四元杂交育种技术 、 卵面复式消毒技术 、 统一制种供卵 等新技术，在生产中增产优势极其明显。三是在4至5月份组织购进养蚕生产所需的各类物资。引进了 蚕得乐 速盛力 蚕宝壮 消特灵 乐宝灵 等蚕药及杀虫剂30余吨，各类蚕需物资50余种。目前，我市是全省养蚕药具和蚕需英语演讲稿范文最全，柞蚕新品种新技术引进示范推广最先进的蚕区。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 **市无公害柞蚕鲜蛹 换证申请，和**市蚕业专业合作社的申报。进行了黑龙江省农业 丰收计划奖 的计划落实和申报，取得了二等奖。办理注册了 **市镜泊湖蚕业科技发展有限公司 **市蚕业协会 。</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 东桑西移 南蚕北移 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 牡丹江市蚕业发展五十年 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宋体" w:hAnsi="宋体" w:eastAsia="宋体" w:cs="宋体"/>
          <w:color w:val="000"/>
          <w:sz w:val="28"/>
          <w:szCs w:val="28"/>
        </w:rPr>
        <w:t xml:space="preserve">市林业局年终工作总结 篇8</w:t>
      </w:r>
    </w:p>
    <w:p>
      <w:pPr>
        <w:ind w:left="0" w:right="0" w:firstLine="560"/>
        <w:spacing w:before="450" w:after="450" w:line="312" w:lineRule="auto"/>
      </w:pPr>
      <w:r>
        <w:rPr>
          <w:rFonts w:ascii="宋体" w:hAnsi="宋体" w:eastAsia="宋体" w:cs="宋体"/>
          <w:color w:val="000"/>
          <w:sz w:val="28"/>
          <w:szCs w:val="28"/>
        </w:rPr>
        <w:t xml:space="preserve">自20__年__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__家种苗生产经营单位签定了“林木种苗质量检验协议书”，截止目前，与我站签定了协议书的市郊单位共有___家。于_月_日—_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__项目可行性研究报告》、《__建设项目建议书》、《__建设项目作业设计》、《__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__主持的Arcgis制图软件的学习培训，掌握了地理信息系统的应用方法。今年，完成了全站的制图任务，包括___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__火灾烧毁面积和损失苗木规模，测算了多起盗伐、滥伐林木案件的树木蓄积量，并出据现场勘查报告__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__的学习，发表中文核心期刊论文_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20__年是全面贯彻落实“xx大”精神，建设生态文明的开局之年，为了进一步加强林业“三大体系”建设，推进我县生态文明建设，今年的林业宣传工作紧紧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《##县林业局20__年林业宣传工作要点》，确定了以“加快林业事业发展，推动生态文明建设”为主题，以林业“三大体系”建设为目标，以##林业简报、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3、在我市4月9日义务植树节之即，召开了“##县20__年林业生态工程建设暨义务植树动员大会”。宣传我县林业生态建设面临的形势和机遇，宣传了年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总结20__年的工作，展望20__年的工作，我们还有很多的要改进的地方。不过我们林业局的总体工作章程在那里，只要我们认真遵守，努力工作，努力改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在今后，20__年的林业局会做的更好!</w:t>
      </w:r>
    </w:p>
    <w:p>
      <w:pPr>
        <w:ind w:left="0" w:right="0" w:firstLine="560"/>
        <w:spacing w:before="450" w:after="450" w:line="312" w:lineRule="auto"/>
      </w:pPr>
      <w:r>
        <w:rPr>
          <w:rFonts w:ascii="宋体" w:hAnsi="宋体" w:eastAsia="宋体" w:cs="宋体"/>
          <w:color w:val="000"/>
          <w:sz w:val="28"/>
          <w:szCs w:val="28"/>
        </w:rPr>
        <w:t xml:space="preserve">市林业局年终工作总结 篇9</w:t>
      </w:r>
    </w:p>
    <w:p>
      <w:pPr>
        <w:ind w:left="0" w:right="0" w:firstLine="560"/>
        <w:spacing w:before="450" w:after="450" w:line="312" w:lineRule="auto"/>
      </w:pPr>
      <w:r>
        <w:rPr>
          <w:rFonts w:ascii="宋体" w:hAnsi="宋体" w:eastAsia="宋体" w:cs="宋体"/>
          <w:color w:val="000"/>
          <w:sz w:val="28"/>
          <w:szCs w:val="28"/>
        </w:rPr>
        <w:t xml:space="preserve">本人，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市林业局年终工作总结 篇10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2025-04-01T05:54:41+08:00</dcterms:created>
  <dcterms:modified xsi:type="dcterms:W3CDTF">2025-04-01T05:54:41+08:00</dcterms:modified>
</cp:coreProperties>
</file>

<file path=docProps/custom.xml><?xml version="1.0" encoding="utf-8"?>
<Properties xmlns="http://schemas.openxmlformats.org/officeDocument/2006/custom-properties" xmlns:vt="http://schemas.openxmlformats.org/officeDocument/2006/docPropsVTypes"/>
</file>