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个人年终工作鉴定</w:t>
      </w:r>
      <w:bookmarkEnd w:id="1"/>
    </w:p>
    <w:p>
      <w:pPr>
        <w:jc w:val="center"/>
        <w:spacing w:before="0" w:after="450"/>
      </w:pPr>
      <w:r>
        <w:rPr>
          <w:rFonts w:ascii="Arial" w:hAnsi="Arial" w:eastAsia="Arial" w:cs="Arial"/>
          <w:color w:val="999999"/>
          <w:sz w:val="20"/>
          <w:szCs w:val="20"/>
        </w:rPr>
        <w:t xml:space="preserve">来源：网络  作者：清风徐来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鉴定（整理8篇）由“”投稿提供，下面是小编为大家准备的个人年终工作鉴定，欢迎阅读借鉴。篇1：个人工作鉴定我今年5月份到办公室秘书科工作，在各位领导、同事的关心和帮助下，对新的工作环境由陌生到认识再到逐渐熟悉，努力做好领导交办的每...</w:t>
      </w:r>
    </w:p>
    <w:p>
      <w:pPr>
        <w:ind w:left="0" w:right="0" w:firstLine="560"/>
        <w:spacing w:before="450" w:after="450" w:line="312" w:lineRule="auto"/>
      </w:pPr>
      <w:r>
        <w:rPr>
          <w:rFonts w:ascii="宋体" w:hAnsi="宋体" w:eastAsia="宋体" w:cs="宋体"/>
          <w:color w:val="000"/>
          <w:sz w:val="28"/>
          <w:szCs w:val="28"/>
        </w:rPr>
        <w:t xml:space="preserve">个人年终工作鉴定（整理8篇）由“”投稿提供，下面是小编为大家准备的个人年终工作鉴定，欢迎阅读借鉴。</w:t>
      </w:r>
    </w:p>
    <w:p>
      <w:pPr>
        <w:ind w:left="0" w:right="0" w:firstLine="560"/>
        <w:spacing w:before="450" w:after="450" w:line="312" w:lineRule="auto"/>
      </w:pPr>
      <w:r>
        <w:rPr>
          <w:rFonts w:ascii="宋体" w:hAnsi="宋体" w:eastAsia="宋体" w:cs="宋体"/>
          <w:color w:val="000"/>
          <w:sz w:val="28"/>
          <w:szCs w:val="28"/>
        </w:rPr>
        <w:t xml:space="preserve">篇1：个人工作鉴定</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升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一是在业务能力上离工作要求还有很大差距，仍需不断提升。</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二是在主动学习，提升自身理论修养和综合知识水平方面还有差距。</w:t>
      </w:r>
    </w:p>
    <w:p>
      <w:pPr>
        <w:ind w:left="0" w:right="0" w:firstLine="560"/>
        <w:spacing w:before="450" w:after="450" w:line="312" w:lineRule="auto"/>
      </w:pPr>
      <w:r>
        <w:rPr>
          <w:rFonts w:ascii="宋体" w:hAnsi="宋体" w:eastAsia="宋体" w:cs="宋体"/>
          <w:color w:val="000"/>
          <w:sz w:val="28"/>
          <w:szCs w:val="28"/>
        </w:rPr>
        <w:t xml:space="preserve">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升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工作主动性差，遇到问题总是等领导指示，不积极通过提升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1、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2、多读，就是把理论学习与读书看报有机的结合起来。对马列主义、毛泽东思想、***理论，把握其精髓;同时对中外名著，党政调研文章、领导讲话等凡是能见到的，都要尽量去读，抓住要点、掌握实质并与实际工作中遇到的有关问题结合起来分析思考，去粗取精，活学活用，只有这样才能迅速提升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升自身的政治修养。对工作要有一种服务意识，事情无论大小都要尽心尽力，在工作中要不断思考、不断总结、不断创新，充分调动自己的主观能动性，提升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篇2：个人工作鉴定</w:t>
      </w:r>
    </w:p>
    <w:p>
      <w:pPr>
        <w:ind w:left="0" w:right="0" w:firstLine="560"/>
        <w:spacing w:before="450" w:after="450" w:line="312" w:lineRule="auto"/>
      </w:pPr>
      <w:r>
        <w:rPr>
          <w:rFonts w:ascii="宋体" w:hAnsi="宋体" w:eastAsia="宋体" w:cs="宋体"/>
          <w:color w:val="000"/>
          <w:sz w:val="28"/>
          <w:szCs w:val="28"/>
        </w:rPr>
        <w:t xml:space="preserve">本人热爱祖国,热爱*****,坚决拥护党的正确领导,立志献身教育事业。自任教以来,勤勤恳恳,默默奉献,对工作尽职尽责。对教学不断研究,不断创新,对自身不断完善,努力提升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一.重视自身建设，努力提升业务水平。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升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及时批改作业，发现问题及时纠正，想尽一切办法，提升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篇3：个人工作年度鉴定</w:t>
      </w:r>
    </w:p>
    <w:p>
      <w:pPr>
        <w:ind w:left="0" w:right="0" w:firstLine="560"/>
        <w:spacing w:before="450" w:after="450" w:line="312" w:lineRule="auto"/>
      </w:pPr>
      <w:r>
        <w:rPr>
          <w:rFonts w:ascii="宋体" w:hAnsi="宋体" w:eastAsia="宋体" w:cs="宋体"/>
          <w:color w:val="000"/>
          <w:sz w:val="28"/>
          <w:szCs w:val="28"/>
        </w:rPr>
        <w:t xml:space="preserve">个人工作年度鉴定</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本人×××，负责人口与计划生育办公室综合文字材料(含人口与计划生育目标管理责任制资料考核资料)、宣传教育工作，承接领导交办的其他事务。在科室领导的关心支持和同事的大力协助下，圆满完成了上年度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1、始终保持谦虚、好学的工作态度。紧跟党的路线，加强政治理论学习，提高自身政治素养;结合自身岗位职责，积极参加干部自选培训、干部在线学习，进一步锤炼了自身公文写作和待人处事能力;积极学习国家《流动人口和计划生育工作条例》、《省人口和计划生育条例》等新出台人口与计划政策法规，强化业务能力建设。</w:t>
      </w:r>
    </w:p>
    <w:p>
      <w:pPr>
        <w:ind w:left="0" w:right="0" w:firstLine="560"/>
        <w:spacing w:before="450" w:after="450" w:line="312" w:lineRule="auto"/>
      </w:pPr>
      <w:r>
        <w:rPr>
          <w:rFonts w:ascii="宋体" w:hAnsi="宋体" w:eastAsia="宋体" w:cs="宋体"/>
          <w:color w:val="000"/>
          <w:sz w:val="28"/>
          <w:szCs w:val="28"/>
        </w:rPr>
        <w:t xml:space="preserve">2、牢记以人为本、恪尽职守的工作本分。工作勤勤恳恳，及时、高效完成领导交待的每项文字材料;认真对待群众的每一个来访来电，并及时转交给各业务线及时处理;积极组织或协助开展各项宣传活动，圆满完成了元旦春节宣传服务月启动仪式、性文化节参展、现场推介会等活动，主动并发动同事发表各类新闻、政务信息60余篇，其中在省级以上媒体发表新闻37篇，制作具有计划生育宣传教育功能的印刷品、环保袋、年历等物品2.5万件，作为宣传载体发放到育龄群众手中。</w:t>
      </w:r>
    </w:p>
    <w:p>
      <w:pPr>
        <w:ind w:left="0" w:right="0" w:firstLine="560"/>
        <w:spacing w:before="450" w:after="450" w:line="312" w:lineRule="auto"/>
      </w:pPr>
      <w:r>
        <w:rPr>
          <w:rFonts w:ascii="宋体" w:hAnsi="宋体" w:eastAsia="宋体" w:cs="宋体"/>
          <w:color w:val="000"/>
          <w:sz w:val="28"/>
          <w:szCs w:val="28"/>
        </w:rPr>
        <w:t xml:space="preserve">3、坚持求真务实、敢干快干的工作作风。立足于工作实际，及时收集、汇总基层人口计生工作信息，供领导决策参考;协助科室领导认真召开每月人口计生工作例会，狠抓会前数据掌握、会中工作布置、会后监督落实三个环节，本级人口计生工作例会的做法受到了上级的充分肯定;加强对基层宣传工作阵地的指导、监督，创新工作思路，明确要求各阵地按照“资源整合，走联合服务”的工作思路开展工作，今年有8个阵地被上级评为优秀，优秀率达53%。本级在宣教工作阵地方面的一些做法还在市经验交流会上进行交流。</w:t>
      </w:r>
    </w:p>
    <w:p>
      <w:pPr>
        <w:ind w:left="0" w:right="0" w:firstLine="560"/>
        <w:spacing w:before="450" w:after="450" w:line="312" w:lineRule="auto"/>
      </w:pPr>
      <w:r>
        <w:rPr>
          <w:rFonts w:ascii="宋体" w:hAnsi="宋体" w:eastAsia="宋体" w:cs="宋体"/>
          <w:color w:val="000"/>
          <w:sz w:val="28"/>
          <w:szCs w:val="28"/>
        </w:rPr>
        <w:t xml:space="preserve">4、注重统筹兼顾、重点突出的工作方式。在做好日常工作的同时，把迎接盛市人口与计划生育目标管理责任制考核中的资料部分作为重点工作推进。对照盛市考核方案，参考历年盛市人口计生工作要点，确定以做好人口计生挂钩帮扶和工作例会资料为xx年工作重点，结合街道人口计生办力量，制定了区、街道、社区三级迎检资料目录，并不定期进行检查、监督、指导，规范了基层考核资料归档。</w:t>
      </w:r>
    </w:p>
    <w:p>
      <w:pPr>
        <w:ind w:left="0" w:right="0" w:firstLine="560"/>
        <w:spacing w:before="450" w:after="450" w:line="312" w:lineRule="auto"/>
      </w:pPr>
      <w:r>
        <w:rPr>
          <w:rFonts w:ascii="宋体" w:hAnsi="宋体" w:eastAsia="宋体" w:cs="宋体"/>
          <w:color w:val="000"/>
          <w:sz w:val="28"/>
          <w:szCs w:val="28"/>
        </w:rPr>
        <w:t xml:space="preserve">在实践工作当中，我也存在一定缺陷，主要体现在政治理论学习不够，业务知识需更为熟悉。xx年，将进一步加强学习，总结经验，提高工作能力和服务水平，在领导的指导和支持下，圆满完成各项工作任务。</w:t>
      </w:r>
    </w:p>
    <w:p>
      <w:pPr>
        <w:ind w:left="0" w:right="0" w:firstLine="560"/>
        <w:spacing w:before="450" w:after="450" w:line="312" w:lineRule="auto"/>
      </w:pPr>
      <w:r>
        <w:rPr>
          <w:rFonts w:ascii="宋体" w:hAnsi="宋体" w:eastAsia="宋体" w:cs="宋体"/>
          <w:color w:val="000"/>
          <w:sz w:val="28"/>
          <w:szCs w:val="28"/>
        </w:rPr>
        <w:t xml:space="preserve">篇4：个人工作鉴定</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一是工作态度端正，生活乐观上进。我深知知识的“折旧”让学历只能代表过去，一个好的管制员不仅仅是要在工作严肃认真，在生活中也是要和同事善于沟通、协调,有较强的组织能力与团队精神,才能成为一名合格管制员。同时积极参与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二是工作仔细揣摩，学习卓有成效。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升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三是对案例学以致用，提升自我特情处置能力。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宋体" w:hAnsi="宋体" w:eastAsia="宋体" w:cs="宋体"/>
          <w:color w:val="000"/>
          <w:sz w:val="28"/>
          <w:szCs w:val="28"/>
        </w:rPr>
        <w:t xml:space="preserve">篇5：个人工作鉴定</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思想上，时刻以一名共产党员的标准要求自己，积极参与政治学习，坚持四项基本原则，拥护党的各项方针政策，自觉遵守各项法规。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工作上，成功地完成了学习上，自从参与工作以来，我从没有放弃学习理论知识和业务知识，注意把在学校学到的通信相关的理论知识应用到实际工作中。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升，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升。 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第二，严格要求自己。无论是工作还是做人，我都时刻提醒自己要对自己有要求。要不断向其他优秀的同事学习，工作认真细致，不断提升自己的工作水平，力求能把负责的工作做到尽善尽美。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第三，厚德载物，宽以待人。平时我注意跟同事和谐相处，常常换位思考，体谅别人难处。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一是专业技术水平有待进一步提升。所参与的项目涉及到诸多新技术、新产品、新工艺，要通过不断学习和实践加以掌握。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三是技术交流方面做的不够。技术方面的交流对于技术人员的成长大有裨益，今后要常常主动跟他人交流。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篇6：个人工作鉴定</w:t>
      </w:r>
    </w:p>
    <w:p>
      <w:pPr>
        <w:ind w:left="0" w:right="0" w:firstLine="560"/>
        <w:spacing w:before="450" w:after="450" w:line="312" w:lineRule="auto"/>
      </w:pPr>
      <w:r>
        <w:rPr>
          <w:rFonts w:ascii="宋体" w:hAnsi="宋体" w:eastAsia="宋体" w:cs="宋体"/>
          <w:color w:val="000"/>
          <w:sz w:val="28"/>
          <w:szCs w:val="28"/>
        </w:rPr>
        <w:t xml:space="preserve">有关个人工作鉴定范例</w:t>
      </w:r>
    </w:p>
    <w:p>
      <w:pPr>
        <w:ind w:left="0" w:right="0" w:firstLine="560"/>
        <w:spacing w:before="450" w:after="450" w:line="312" w:lineRule="auto"/>
      </w:pPr>
      <w:r>
        <w:rPr>
          <w:rFonts w:ascii="宋体" w:hAnsi="宋体" w:eastAsia="宋体" w:cs="宋体"/>
          <w:color w:val="000"/>
          <w:sz w:val="28"/>
          <w:szCs w:val="28"/>
        </w:rPr>
        <w:t xml:space="preserve">XX年，**县公安局交警大队象达中队在当地党委、政府及上级公安机关的正确领导下，以“三个代表”重要思想为指导，认真学习贯彻市委二届三次全会、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XX年，我辖区共发生道路交通事故83起，其中普通程序办理的道路交通事故6起，死亡1人，受伤11人，直接经济损失31.8万余元，为建设经济繁荣、社会和谐新**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党风廉政建设等制度，中队队领导与中队民警、协管员签定了责任状，在全队形成高压态势，确保了队伍管理零违纪违法的目标；二是加强内务管理，认真落实xx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篇7：工作个人鉴定</w:t>
      </w:r>
    </w:p>
    <w:p>
      <w:pPr>
        <w:ind w:left="0" w:right="0" w:firstLine="560"/>
        <w:spacing w:before="450" w:after="450" w:line="312" w:lineRule="auto"/>
      </w:pPr>
      <w:r>
        <w:rPr>
          <w:rFonts w:ascii="宋体" w:hAnsi="宋体" w:eastAsia="宋体" w:cs="宋体"/>
          <w:color w:val="000"/>
          <w:sz w:val="28"/>
          <w:szCs w:val="28"/>
        </w:rPr>
        <w:t xml:space="preserve">本年度，我在搞法制工作比较繁忙，工作任务艰巨，但在上级党委、政府的领导和关怀及同事的帮助下，通过自己的不懈努力，较好地完成了上级交办的各项工作任务。现自我鉴定如下：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公务员的先进性和纯洁性，敢于同各种反动思想作斗争。解放思想，实事求是，与时俱进，能够辩证、理性地看待事物和问题，大事大非面前始终保持清醒的头脑。热爱祖国，热爱人民，坚持四项基本原则，坚决拥护*****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积极参加本单位组织的“民主评议行风”和“执法为民整顿作风”的各种学习活动，又广泛地开展自学。学习内容除法律法规知识外，还涉及经济、科技、计算机等知识。撰写读书笔记五万多字，学习心得体会五篇。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工作任务有：①完成平安单位和平定家庭的创建和申报材料撰写87篇10多万字，②完成党风廉政和反腐败工作考核材料撰写98篇15万字，③完成政法綄治维稳工作考核材料撰写93篇13万多字，④完成普法教育工作考核材料撰写67篇12万多字，⑤完成消防安全工作考核材料撰写64篇11万多字，⑥完成依法行政工作考核材料撰写61篇10万多字。xx年度在省、州下达的目标考核任务中，根据详实的工作资料，得到省、州考核考评领导小组的充分肯定。在普法依法行政工作中办有普法简报和农业法制工作简报各十二期，收到理想效果。</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文雅，举止大方，时时注意保持公务员的良好形象。总之认为本年度本人工作是优秀的。</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篇8：工作个人鉴定</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2025-01-19T02:27:51+08:00</dcterms:created>
  <dcterms:modified xsi:type="dcterms:W3CDTF">2025-01-19T02:27:51+08:00</dcterms:modified>
</cp:coreProperties>
</file>

<file path=docProps/custom.xml><?xml version="1.0" encoding="utf-8"?>
<Properties xmlns="http://schemas.openxmlformats.org/officeDocument/2006/custom-properties" xmlns:vt="http://schemas.openxmlformats.org/officeDocument/2006/docPropsVTypes"/>
</file>