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个人工作年终总结10篇</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大全10篇经过一段时间的努力后，我们在不断的个人工作总结中得到了更多的进步，让我们好好总结一下，并记录在工作总结里。下面小编给大家带来关于个人工作年终总结，希望会对大家的工作与学习有所帮助。个人工作年终总结篇1本学期，我校数...</w:t>
      </w:r>
    </w:p>
    <w:p>
      <w:pPr>
        <w:ind w:left="0" w:right="0" w:firstLine="560"/>
        <w:spacing w:before="450" w:after="450" w:line="312" w:lineRule="auto"/>
      </w:pPr>
      <w:r>
        <w:rPr>
          <w:rFonts w:ascii="宋体" w:hAnsi="宋体" w:eastAsia="宋体" w:cs="宋体"/>
          <w:color w:val="000"/>
          <w:sz w:val="28"/>
          <w:szCs w:val="28"/>
        </w:rPr>
        <w:t xml:space="preserve">个人工作年终总结大全10篇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经过一段时间的努力后，我们在不断的个人工作总结中得到了更多的进步，让我们好好总结一下，并记录在工作总结里。下面小编给大家带来关于个人工作年终总结，希望会对大家的工作与学习有所帮助。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个人工作年终总结篇1</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个人工作年终总结篇2</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个人工作年终总结篇3</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个人工作年终总结篇5</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一年来，本人热爱教育事业，坚持__的教育方针政策，在工作中认真执行，服从学校安排，坚持从小事做起，不说空话，不搞形式，认真做好自己的工作，以实际行动落实____示范岗要求。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个人工作年终总结篇6</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个人工作年终总结篇7</w:t>
      </w:r>
    </w:p>
    <w:p>
      <w:pPr>
        <w:ind w:left="0" w:right="0" w:firstLine="560"/>
        <w:spacing w:before="450" w:after="450" w:line="312" w:lineRule="auto"/>
      </w:pPr>
      <w:r>
        <w:rPr>
          <w:rFonts w:ascii="宋体" w:hAnsi="宋体" w:eastAsia="宋体" w:cs="宋体"/>
          <w:color w:val="000"/>
          <w:sz w:val="28"/>
          <w:szCs w:val="28"/>
        </w:rPr>
        <w:t xml:space="preserve">时光荏苒，转眼间一学期又过去了，在过去的一年里，我兢兢业业，认真工作，得到了领导的肯定。现将一年来的学习、工作情况简要总结如下：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一年来，始终坚持运用___的立场、观点和方法 论，坚持正确的世界观、人生观、价值观，并用以指导自己的学习、工作和生活实践。热爱祖国、热爱___、热爱社会主义，坚定共产主义信念，与___组织保持高度一致。认真贯彻执行_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的____精神。尤其是在今年七月开始的第二批保持___员先进性教育活动中，认真系统地学习了___的基本知识和各种理论著作，进一步夯实了理论基础，提高了_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___及___的一位同志调走后，我的工作任务更重，现在的工作主要有两大块，一是___工作，一是综治办工作，另外还兼 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___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___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在今后的工作中，我还会不断努力，积极进取，争取把工作做得更好，把不足之处不断完善。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个人工作年终总结篇8</w:t>
      </w:r>
    </w:p>
    <w:p>
      <w:pPr>
        <w:ind w:left="0" w:right="0" w:firstLine="560"/>
        <w:spacing w:before="450" w:after="450" w:line="312" w:lineRule="auto"/>
      </w:pPr>
      <w:r>
        <w:rPr>
          <w:rFonts w:ascii="宋体" w:hAnsi="宋体" w:eastAsia="宋体" w:cs="宋体"/>
          <w:color w:val="000"/>
          <w:sz w:val="28"/>
          <w:szCs w:val="28"/>
        </w:rPr>
        <w:t xml:space="preserve">本学年，我担任了初一(1)(2)(3)(4)四个班的体育教学工作，在同组李老 师的帮助和带领下认真开展这四个班的教学工作。完成了本学期教学任务，现将本学期的主要工作总结如下：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开学初通过与李 老师的讨论制定出了本学期的教学计划和课时安排，在每周开始前都认真准备教案，课结束之后又有教学反思，以了解自己在各个班级教学目标的达成情况，然后再针对反映出来的问题进行讨论，尽早解决在教学中出现的问题。另外，综合组安排了各学科的听课活动，在这个过程中，我收获了的其他科目老师的优秀的教学方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2、认真钻研教材，对教材的重点与难点，知识和技能掌握的方法运用自如。</w:t>
      </w:r>
    </w:p>
    <w:p>
      <w:pPr>
        <w:ind w:left="0" w:right="0" w:firstLine="560"/>
        <w:spacing w:before="450" w:after="450" w:line="312" w:lineRule="auto"/>
      </w:pPr>
      <w:r>
        <w:rPr>
          <w:rFonts w:ascii="宋体" w:hAnsi="宋体" w:eastAsia="宋体" w:cs="宋体"/>
          <w:color w:val="000"/>
          <w:sz w:val="28"/>
          <w:szCs w:val="28"/>
        </w:rPr>
        <w:t xml:space="preserve">3、了解学生原有的知识技能的基础，他们的兴趣、需要、方法、习惯，学习新知识和技能可能会有哪些困难，采取相应的预防措施。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调动学生的学习积极性。同时，激发学生的情感，使他们产生愉悦的心境，创造良好的课堂气氛，课堂语言简洁明了，注重讲练结合，布置好课后练习作业。</w:t>
      </w:r>
    </w:p>
    <w:p>
      <w:pPr>
        <w:ind w:left="0" w:right="0" w:firstLine="560"/>
        <w:spacing w:before="450" w:after="450" w:line="312" w:lineRule="auto"/>
      </w:pPr>
      <w:r>
        <w:rPr>
          <w:rFonts w:ascii="宋体" w:hAnsi="宋体" w:eastAsia="宋体" w:cs="宋体"/>
          <w:color w:val="000"/>
          <w:sz w:val="28"/>
          <w:szCs w:val="28"/>
        </w:rPr>
        <w:t xml:space="preserve">6、要提高教学质量。要抓好学生的思想教育，并使这一工作贯彻到对学生的学习指导中去，还要做好对学生知识和技能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提高技能较差的学生的身体素质，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个人工作年终总结篇9</w:t>
      </w:r>
    </w:p>
    <w:p>
      <w:pPr>
        <w:ind w:left="0" w:right="0" w:firstLine="560"/>
        <w:spacing w:before="450" w:after="450" w:line="312" w:lineRule="auto"/>
      </w:pPr>
      <w:r>
        <w:rPr>
          <w:rFonts w:ascii="宋体" w:hAnsi="宋体" w:eastAsia="宋体" w:cs="宋体"/>
          <w:color w:val="000"/>
          <w:sz w:val="28"/>
          <w:szCs w:val="28"/>
        </w:rPr>
        <w:t xml:space="preserve">匆忙的工作，匆忙的20__。随着这一年的结束，我们也正式迎来了20_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合作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我认真参加学校组织的共同体学习和外出短期培训充电，另外我还利用书籍、网络认真学习了美术新课程标准、艺术教育新课程标准。通过学习新课程标准让自己树立先进的教学理念，也明确了今后教学努力的方向。平时有机会还通过技能培训、外出听课、开课等使自己在教育教学方面不断进步，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3、5、6年级的美术课，共计16节课，另外还有2节校本选修课，课时量比较大。在日常教学中，我坚持切实做好课堂教学“五认真”。课前认真作好充分准备，精心设计教案，并结合各班的实际，灵活上好每一堂课。每年的课堂教学抽评，我都本着以学生兴趣为出发点，提高效能效率为目的，扎实上好每一节课。</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活动，艺术节比赛和成立非遗工作室，策划元宵灯展活动、撰写课题、创作绘本等，还利用业余时间布置宣传窗、美化工作室、参与百年纪念会节目指导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2024-11-22T13:15:39+08:00</dcterms:created>
  <dcterms:modified xsi:type="dcterms:W3CDTF">2024-11-22T13:15:39+08:00</dcterms:modified>
</cp:coreProperties>
</file>

<file path=docProps/custom.xml><?xml version="1.0" encoding="utf-8"?>
<Properties xmlns="http://schemas.openxmlformats.org/officeDocument/2006/custom-properties" xmlns:vt="http://schemas.openxmlformats.org/officeDocument/2006/docPropsVTypes"/>
</file>