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商场领班年终个人工作总结</w:t>
      </w:r>
      <w:bookmarkEnd w:id="1"/>
    </w:p>
    <w:p>
      <w:pPr>
        <w:jc w:val="center"/>
        <w:spacing w:before="0" w:after="450"/>
      </w:pPr>
      <w:r>
        <w:rPr>
          <w:rFonts w:ascii="Arial" w:hAnsi="Arial" w:eastAsia="Arial" w:cs="Arial"/>
          <w:color w:val="999999"/>
          <w:sz w:val="20"/>
          <w:szCs w:val="20"/>
        </w:rPr>
        <w:t xml:space="preserve">来源：网络  作者：风吟鸟唱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工作总结，以年终总结、半年总结和季度总结最为常见和多用。今天为大家精心准备了商场领班年终个人工作总结，希望对大家有所帮助!　　商场领班年终个人工作总结　　招商是一个商场成立之后要面对的一项重要工作。招商人员首先要具备良好的心理素质和专业知识...</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工作总结，以年终总结、半年总结和季度总结最为常见和多用。今天为大家精心准备了商场领班年终个人工作总结，希望对大家有所帮助![_TAG_h2]　　商场领班年终个人工作总结</w:t>
      </w:r>
    </w:p>
    <w:p>
      <w:pPr>
        <w:ind w:left="0" w:right="0" w:firstLine="560"/>
        <w:spacing w:before="450" w:after="450" w:line="312" w:lineRule="auto"/>
      </w:pPr>
      <w:r>
        <w:rPr>
          <w:rFonts w:ascii="宋体" w:hAnsi="宋体" w:eastAsia="宋体" w:cs="宋体"/>
          <w:color w:val="000"/>
          <w:sz w:val="28"/>
          <w:szCs w:val="28"/>
        </w:rPr>
        <w:t xml:space="preserve">　　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　　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　　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　　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招商、营销、管理、运营和服务的成功呢?还有，即使招商完成了，但卖场如何美化?专柜如何装修?商品如何陈列?从基层营业员到中高层管理干部要不要培训?开业的庆典方案、促销方案要不要制定和实施?……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　　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　&gt;　一、进行充分的市场调查、准确的市场定位、合理的卖场布局;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&gt;　　二、建立现代的商业组织体系、管理体系、制度体系和流程体系;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&gt;　　三、建立一支有现代商业管理意识、服务意识、训练有素、岗职明确的管理团队和基层员工队伍;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&gt;　　四、成功的招进一批符合业态定位、市场定位、客层定位的品牌和商品;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&gt;　　五、严格地进行品牌专柜的设计、装修和商品陈列，营造浓郁、现代的卖场氛围，美化卖场内部空间环境和商场外观商业环境;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&gt;　　六、建立一套适合现代商业管理、现代商业营销和现代商业服务的商业POS和MIS系统;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&gt;　　七、建立一套现代商业文化体系、营销体系，制定阶段性的系列营销推广策略和开业促销方案。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　　只有这样，才能真正实现商场的招商成功、开业成功，也才能真正保障商场今后的运营、管理和服务。</w:t>
      </w:r>
    </w:p>
    <w:p>
      <w:pPr>
        <w:ind w:left="0" w:right="0" w:firstLine="560"/>
        <w:spacing w:before="450" w:after="450" w:line="312" w:lineRule="auto"/>
      </w:pPr>
      <w:r>
        <w:rPr>
          <w:rFonts w:ascii="黑体" w:hAnsi="黑体" w:eastAsia="黑体" w:cs="黑体"/>
          <w:color w:val="000000"/>
          <w:sz w:val="36"/>
          <w:szCs w:val="36"/>
          <w:b w:val="1"/>
          <w:bCs w:val="1"/>
        </w:rPr>
        <w:t xml:space="preserve">　　商场领班年终个人工作总结</w:t>
      </w:r>
    </w:p>
    <w:p>
      <w:pPr>
        <w:ind w:left="0" w:right="0" w:firstLine="560"/>
        <w:spacing w:before="450" w:after="450" w:line="312" w:lineRule="auto"/>
      </w:pPr>
      <w:r>
        <w:rPr>
          <w:rFonts w:ascii="宋体" w:hAnsi="宋体" w:eastAsia="宋体" w:cs="宋体"/>
          <w:color w:val="000"/>
          <w:sz w:val="28"/>
          <w:szCs w:val="28"/>
        </w:rPr>
        <w:t xml:space="preserve">　　我从加入公司，成为一名商场主管，我感到非常荣幸。深感自己是一名最终端的经营者。主要职责是，维护整个一楼现场经营秩序的有序运行。具体日常工作内容，主要有员工规范管理，商品售后服务等。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　　一年来，在各位领导的关心，同事们的支持配合和员工的通力协作下，较好地履行了自己的工作职责，并成功把某某品牌服装招商进常基本完成了领导交办的各项任务。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　　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　　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　　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　　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　　各位领导，同事，20__年让我依依不舍。在这半年里，曾流过辛勤的汗水，也流过泪水。正因为经验了这点点滴滴的酸与甜，才让我不断成长，进步着。在20__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　　商场领班年终个人工作总结</w:t>
      </w:r>
    </w:p>
    <w:p>
      <w:pPr>
        <w:ind w:left="0" w:right="0" w:firstLine="560"/>
        <w:spacing w:before="450" w:after="450" w:line="312" w:lineRule="auto"/>
      </w:pPr>
      <w:r>
        <w:rPr>
          <w:rFonts w:ascii="宋体" w:hAnsi="宋体" w:eastAsia="宋体" w:cs="宋体"/>
          <w:color w:val="000"/>
          <w:sz w:val="28"/>
          <w:szCs w:val="28"/>
        </w:rPr>
        <w:t xml:space="preserve">　　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　　x月份xx市场超市开始构想到x月份开业，自己全身心的投入到了筹建工作中，人员招聘、业务培训、货架安装、商品上架到日常经营维护，在老总的关心下，公司各方的支持下，在x总与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　　x月份因工作的需要，我被调到xx超市任店面经理兼非食品经理。在工作中加强商品管理与人员现场管理，实现业绩的提升是贯穿各项工作的中心。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2024-11-07T18:26:02+08:00</dcterms:created>
  <dcterms:modified xsi:type="dcterms:W3CDTF">2024-11-07T18:26:02+08:00</dcterms:modified>
</cp:coreProperties>
</file>

<file path=docProps/custom.xml><?xml version="1.0" encoding="utf-8"?>
<Properties xmlns="http://schemas.openxmlformats.org/officeDocument/2006/custom-properties" xmlns:vt="http://schemas.openxmlformats.org/officeDocument/2006/docPropsVTypes"/>
</file>