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2024茶楼经理年终总结前言</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2024茶楼经理年终总结前言（精选5篇）2024茶楼经理年终总结前言 篇1 光阴似箭，日月如梭。伴随着新年钟声的临近，现就一年来工作作以下汇报： 一、营业分析 茶楼总体营业情况如下 1、营业收入 全年总数为xx元，其中厨房xx元，吧台xx元...</w:t>
      </w:r>
    </w:p>
    <w:p>
      <w:pPr>
        <w:ind w:left="0" w:right="0" w:firstLine="560"/>
        <w:spacing w:before="450" w:after="450" w:line="312" w:lineRule="auto"/>
      </w:pPr>
      <w:r>
        <w:rPr>
          <w:rFonts w:ascii="宋体" w:hAnsi="宋体" w:eastAsia="宋体" w:cs="宋体"/>
          <w:color w:val="000"/>
          <w:sz w:val="28"/>
          <w:szCs w:val="28"/>
        </w:rPr>
        <w:t xml:space="preserve">2024茶楼经理年终总结前言（精选5篇）</w:t>
      </w:r>
    </w:p>
    <w:p>
      <w:pPr>
        <w:ind w:left="0" w:right="0" w:firstLine="560"/>
        <w:spacing w:before="450" w:after="450" w:line="312" w:lineRule="auto"/>
      </w:pPr>
      <w:r>
        <w:rPr>
          <w:rFonts w:ascii="宋体" w:hAnsi="宋体" w:eastAsia="宋体" w:cs="宋体"/>
          <w:color w:val="000"/>
          <w:sz w:val="28"/>
          <w:szCs w:val="28"/>
        </w:rPr>
        <w:t xml:space="preserve">2024茶楼经理年终总结前言 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全年总数为xx元，其中厨房xx元，吧台xx元，收银台xx元，折扣xx元，免单xx元，包厢(房费)xx元。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平均每月营业收入为xx元，修路(9月5日至12月24日)四个月期间总营业收入为，四个月平均营业收入xx元，除此之外，其它八个月平均营业收入为 xx元。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营业费用：全年累计数xx元，其中xx元为装修折旧(xx元/月)，水电费累计xx元，物业管理费累计xx元，维修费累计xx元;</w:t>
      </w:r>
    </w:p>
    <w:p>
      <w:pPr>
        <w:ind w:left="0" w:right="0" w:firstLine="560"/>
        <w:spacing w:before="450" w:after="450" w:line="312" w:lineRule="auto"/>
      </w:pPr>
      <w:r>
        <w:rPr>
          <w:rFonts w:ascii="宋体" w:hAnsi="宋体" w:eastAsia="宋体" w:cs="宋体"/>
          <w:color w:val="000"/>
          <w:sz w:val="28"/>
          <w:szCs w:val="28"/>
        </w:rPr>
        <w:t xml:space="preserve">2、管理费用：全年累计xx元，其中管理人员工资累计xx元;</w:t>
      </w:r>
    </w:p>
    <w:p>
      <w:pPr>
        <w:ind w:left="0" w:right="0" w:firstLine="560"/>
        <w:spacing w:before="450" w:after="450" w:line="312" w:lineRule="auto"/>
      </w:pPr>
      <w:r>
        <w:rPr>
          <w:rFonts w:ascii="宋体" w:hAnsi="宋体" w:eastAsia="宋体" w:cs="宋体"/>
          <w:color w:val="000"/>
          <w:sz w:val="28"/>
          <w:szCs w:val="28"/>
        </w:rPr>
        <w:t xml:space="preserve">3、财务费用：全年累计xx元，其中xx元为贷款本息(xx元/月);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 目的性 、 实用性 、 时间性 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3、同行竞争激烈。近几个月就新开茶楼多达四家：，x，，等等，以前的消费者也当起了茶楼的老板;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2024茶楼经理年终总结前言 篇2</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2024茶楼经理年终总结前言 篇3</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 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2024茶楼经理年终总结前言 篇4</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宋体" w:hAnsi="宋体" w:eastAsia="宋体" w:cs="宋体"/>
          <w:color w:val="000"/>
          <w:sz w:val="28"/>
          <w:szCs w:val="28"/>
        </w:rPr>
        <w:t xml:space="preserve">2024茶楼经理年终总结前言 篇5</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__年上半年，公司已制定了完善的规程及考勤制度20__年下半年，行政部组织召开了____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