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市场部年度工作总结计划</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市场部年度工作总结计划（精选17篇）市场部年度工作总结计划 篇1 一：市场背景分析 石门市场位于湖南省西北部，面积3979公里，下辖有20个乡镇，人口62万，XX年度在公司领导下和企划部的细心指导下和市场部共同努力，圆满完成公司下达椰岛鹿龟...</w:t>
      </w:r>
    </w:p>
    <w:p>
      <w:pPr>
        <w:ind w:left="0" w:right="0" w:firstLine="560"/>
        <w:spacing w:before="450" w:after="450" w:line="312" w:lineRule="auto"/>
      </w:pPr>
      <w:r>
        <w:rPr>
          <w:rFonts w:ascii="宋体" w:hAnsi="宋体" w:eastAsia="宋体" w:cs="宋体"/>
          <w:color w:val="000"/>
          <w:sz w:val="28"/>
          <w:szCs w:val="28"/>
        </w:rPr>
        <w:t xml:space="preserve">市场部年度工作总结计划（精选17篇）</w:t>
      </w:r>
    </w:p>
    <w:p>
      <w:pPr>
        <w:ind w:left="0" w:right="0" w:firstLine="560"/>
        <w:spacing w:before="450" w:after="450" w:line="312" w:lineRule="auto"/>
      </w:pPr>
      <w:r>
        <w:rPr>
          <w:rFonts w:ascii="宋体" w:hAnsi="宋体" w:eastAsia="宋体" w:cs="宋体"/>
          <w:color w:val="000"/>
          <w:sz w:val="28"/>
          <w:szCs w:val="28"/>
        </w:rPr>
        <w:t xml:space="preserve">市场部年度工作总结计划 篇1</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二：市场具体操作</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三：经销商的状态分析。</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四：人员状态</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五：终端工作</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六：竞品情况</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七：市场成功分析</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宋体" w:hAnsi="宋体" w:eastAsia="宋体" w:cs="宋体"/>
          <w:color w:val="000"/>
          <w:sz w:val="28"/>
          <w:szCs w:val="28"/>
        </w:rPr>
        <w:t xml:space="preserve">市场部年度工作总结计划 篇2</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 三严三实 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 解决问题是职责 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以上是我们市场部2020xx年度工作总结，俗话说： 点点滴滴，造就不凡 ，在以后的工作中，不管工作枯燥的还是多彩多姿的，我们都要不断积累经验，与各位同事一起共同努力，勤奋的工作，刻苦的学习，努力提高市场部自身业务素质，为学校的发展做出最大的贡献。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201x年我们有过太多的辛酸经历，也收货了无尽的成绩和喜悦。在总行的正确领导与大力支持下，在分行的科学指导下，以及本支行的全力拼搏下，我们严格贯彻总行年度工作会议精神吗，确定指标任务和工作重点，认清形势，坚定信心，锐意进取，狠抓落实，各项工作扎实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截止12月份，(完成情况)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通过仔细梳理，按照贡献度对本行有价值的大客户进行排名，并定时深入了解各层次客户的个人爱好，采取 锁定VIP贵宾客户，提供贵宾式服务;针对中端客户，提供特别服务;对低端客户，提供大众化便民服务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(二)加大贷款营销力度，扩大贷款范围，不断优化信贷结构。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主动争取扩大贷款范围，带动对公储蓄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法。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加强与客户之间的沟通与交流，主动巧妙地将各种有利的情报提供给客户，包括最新的行业信息和政府信息等，增强客户对本行的了解。邀请客户参加多种形式有意义的活动，借此把握营销机会。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优良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储蓄结构不合理，部分储蓄过于集中与大户，容易产生大起大落，纯负债客户资源比较匮乏。二是信贷投放较慢，手续过于复杂，制约了信贷范围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多渠道、多手段吸收储蓄</w:t>
      </w:r>
    </w:p>
    <w:p>
      <w:pPr>
        <w:ind w:left="0" w:right="0" w:firstLine="560"/>
        <w:spacing w:before="450" w:after="450" w:line="312" w:lineRule="auto"/>
      </w:pPr>
      <w:r>
        <w:rPr>
          <w:rFonts w:ascii="宋体" w:hAnsi="宋体" w:eastAsia="宋体" w:cs="宋体"/>
          <w:color w:val="000"/>
          <w:sz w:val="28"/>
          <w:szCs w:val="28"/>
        </w:rPr>
        <w:t xml:space="preserve">加大储蓄营销力度。进一步提高工作的主动性和主动性，完善营销措施，扩大吸存渠道，不断跟踪了解同行水平， 提高具有市场竞争力的营销支持，充分利用现有各类支付结算平台，提高服务水平，加强与客户的沟通联络，减少客户转移储蓄的现象发生。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有针对地开展各类营销计划。结合本地市场情况，制定实施细则，努力争取吸取上市公司和拟上市公司的一般性储蓄和募集资金，争取城乡结合部集体经济资金和拆迁资金的归集。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市场部年度工作总结计划 篇4</w:t>
      </w:r>
    </w:p>
    <w:p>
      <w:pPr>
        <w:ind w:left="0" w:right="0" w:firstLine="560"/>
        <w:spacing w:before="450" w:after="450" w:line="312" w:lineRule="auto"/>
      </w:pPr>
      <w:r>
        <w:rPr>
          <w:rFonts w:ascii="宋体" w:hAnsi="宋体" w:eastAsia="宋体" w:cs="宋体"/>
          <w:color w:val="000"/>
          <w:sz w:val="28"/>
          <w:szCs w:val="28"/>
        </w:rPr>
        <w:t xml:space="preserve">转眼间，xx年来到尾声，进入到各项工作的收官阶段，经过一年忙碌而紧张的工作，我们市场部的工作整体完成俩人xx年的</w:t>
      </w:r>
    </w:p>
    <w:p>
      <w:pPr>
        <w:ind w:left="0" w:right="0" w:firstLine="560"/>
        <w:spacing w:before="450" w:after="450" w:line="312" w:lineRule="auto"/>
      </w:pPr>
      <w:r>
        <w:rPr>
          <w:rFonts w:ascii="宋体" w:hAnsi="宋体" w:eastAsia="宋体" w:cs="宋体"/>
          <w:color w:val="000"/>
          <w:sz w:val="28"/>
          <w:szCs w:val="28"/>
        </w:rPr>
        <w:t xml:space="preserve">1.立足市场，抓住机遇抢占市场。我们从整体的经营战略上考虑，在新设的市场业务区内安排3名业务员从事整体开拓工作，所辖业务范围包括锦州，葫芦岛，盘锦，阜新，朝阳，赤峰六个地级市，地域广，线路长。加之我们是新入住的品牌产品，在区域的市场份额非常低，为了抢占市场，打压竞争对手，区域的兄弟们时刻保持清晰头脑，理顺工作思路，积极寻找市场的突破口。</w:t>
      </w:r>
    </w:p>
    <w:p>
      <w:pPr>
        <w:ind w:left="0" w:right="0" w:firstLine="560"/>
        <w:spacing w:before="450" w:after="450" w:line="312" w:lineRule="auto"/>
      </w:pPr>
      <w:r>
        <w:rPr>
          <w:rFonts w:ascii="宋体" w:hAnsi="宋体" w:eastAsia="宋体" w:cs="宋体"/>
          <w:color w:val="000"/>
          <w:sz w:val="28"/>
          <w:szCs w:val="28"/>
        </w:rPr>
        <w:t xml:space="preserve">在开拓市场的过程中，大家切实发扬了雅致的 四千精神 ，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 先交朋友，再谈业务。</w:t>
      </w:r>
    </w:p>
    <w:p>
      <w:pPr>
        <w:ind w:left="0" w:right="0" w:firstLine="560"/>
        <w:spacing w:before="450" w:after="450" w:line="312" w:lineRule="auto"/>
      </w:pPr>
      <w:r>
        <w:rPr>
          <w:rFonts w:ascii="宋体" w:hAnsi="宋体" w:eastAsia="宋体" w:cs="宋体"/>
          <w:color w:val="000"/>
          <w:sz w:val="28"/>
          <w:szCs w:val="28"/>
        </w:rPr>
        <w:t xml:space="preserve">做一笔业务，交一个朋友 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2.跟进监管监理，执行规定，保证工作的规律性，计划性。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抓五单管理。为了降低业务风险，我区把五单管理作为一个重要的管理指标来抓，并按照公司的要求，努力改进在五单签订上存在的一些问题，提高管理质量和回笼率。上半年，我区合同回笼率81%，验收单回笼率76%，结算单回笼率83%。</w:t>
      </w:r>
    </w:p>
    <w:p>
      <w:pPr>
        <w:ind w:left="0" w:right="0" w:firstLine="560"/>
        <w:spacing w:before="450" w:after="450" w:line="312" w:lineRule="auto"/>
      </w:pPr>
      <w:r>
        <w:rPr>
          <w:rFonts w:ascii="宋体" w:hAnsi="宋体" w:eastAsia="宋体" w:cs="宋体"/>
          <w:color w:val="000"/>
          <w:sz w:val="28"/>
          <w:szCs w:val="28"/>
        </w:rPr>
        <w:t xml:space="preserve">(3)抓回款管理。上半年，我区回款率32%，没有完成预期目标。但在回款的要求和措施上我们没有放松，一直在努力提高合同执行力。</w:t>
      </w:r>
    </w:p>
    <w:p>
      <w:pPr>
        <w:ind w:left="0" w:right="0" w:firstLine="560"/>
        <w:spacing w:before="450" w:after="450" w:line="312" w:lineRule="auto"/>
      </w:pPr>
      <w:r>
        <w:rPr>
          <w:rFonts w:ascii="宋体" w:hAnsi="宋体" w:eastAsia="宋体" w:cs="宋体"/>
          <w:color w:val="000"/>
          <w:sz w:val="28"/>
          <w:szCs w:val="28"/>
        </w:rPr>
        <w:t xml:space="preserve">(4) 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3.加强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明年，我们新市场将面临新的挑战，面临许多的难题需要进一步的突破，在xx年的工作当中，我们将从以下几点进一步加强各项工作：</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市场部年度工作总结计划 篇5</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月*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市场部年度工作总结计划 篇6</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市场部年度工作总结计划 篇7</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市场部主体费用主要是以下四方面：印刷品制作费。20xx年度的主体费用分布较为平均。而印刷品费用呈上升趋势，兼职工资按任务完成量进行发放呈下降趋势，广告宣传投入了信息报和春晚、短信三方面。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市场部年度工作总结计划 篇8</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市场部年度工作总结计划 篇9</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 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市场部年度工作总结计划 篇10</w:t>
      </w:r>
    </w:p>
    <w:p>
      <w:pPr>
        <w:ind w:left="0" w:right="0" w:firstLine="560"/>
        <w:spacing w:before="450" w:after="450" w:line="312" w:lineRule="auto"/>
      </w:pPr>
      <w:r>
        <w:rPr>
          <w:rFonts w:ascii="宋体" w:hAnsi="宋体" w:eastAsia="宋体" w:cs="宋体"/>
          <w:color w:val="000"/>
          <w:sz w:val="28"/>
          <w:szCs w:val="28"/>
        </w:rPr>
        <w:t xml:space="preserve">20xx年，xx市场部在局(公司)的正确领导下，在公司各科室和兄弟市场部的帮助支持下，以邓小平理论、 三个代表 等重要思想为指导，以 国家利益至上，消费者利益至上 的行业共同价值观为出发点和落脚点，以 作风建设年 和 服务创新年 活动的开展为契机，认真履行党的xx大提出的 科学的发展观 ，努力做好 深化改革、创新发展、突出服务、规范管理、和谐稳定 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xx市场部完成卷烟销量9716。84箱，完成年度销售任务的92。45%，实现销售毛利5514。市场部年度工作总结。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市场部年度工作总结。</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xx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 按客户订单组织货源 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 大市场、大企业、大品牌 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xx市场部标准化零售终端建设从 示范街 工作着手，在提升集镇示范街的基础上，实现向农村示范街工作的延伸。制定服务公约框架，并与 卷烟零售许可证 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 一烟一标，烟标对应 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最佳的效果，客户经理需要落实后期明码标价的维护工作。公司在采取 硬盒塑料标价签套 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 稍紧平衡 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最大限度地利用货源资源，满足不同销售业态的卷烟销售需求，有效实现了 限制大户、发展中户、扶持小户 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 管销联系单 的方式向专卖部门进行通报，对在市场走访中发现的销售私烟、假烟，例如本年度在、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 客户服务记事本 为痕迹管理重点，以营销工具箱为分析总结工具，以 客户直通车 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烟草努力开展终端信息渠道建设，就月份召开了特约信息员初选会议，每条营销线路按地理位置分布、客户类别、经营业态等情况确定2到3名零售客户作为终端信息员。在此基础上，11月初，烟草在xx市场部召开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最大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 20xx年下半年电视电话安全工作会议上的讲话 ，精心组织学习，理解安全生产对企业可持续发展的重要意义，对各岗位针对岗位工作的具体情况开展安全教育，对送货流程、车辆使用、防盗防火等形成一系列的日常检查和管理制度，确保生命财产安全。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 车辆管理制度修订稿 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最大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 标准化 ，制定终端陈列标准，柜台要具有统一标识。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 客户经营诊断书 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 安全第一、预防为主、综合治理 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 11150箱</w:t>
      </w:r>
    </w:p>
    <w:p>
      <w:pPr>
        <w:ind w:left="0" w:right="0" w:firstLine="560"/>
        <w:spacing w:before="450" w:after="450" w:line="312" w:lineRule="auto"/>
      </w:pPr>
      <w:r>
        <w:rPr>
          <w:rFonts w:ascii="宋体" w:hAnsi="宋体" w:eastAsia="宋体" w:cs="宋体"/>
          <w:color w:val="000"/>
          <w:sz w:val="28"/>
          <w:szCs w:val="28"/>
        </w:rPr>
        <w:t xml:space="preserve">上半年低档烟销量:620 650箱</w:t>
      </w:r>
    </w:p>
    <w:p>
      <w:pPr>
        <w:ind w:left="0" w:right="0" w:firstLine="560"/>
        <w:spacing w:before="450" w:after="450" w:line="312" w:lineRule="auto"/>
      </w:pPr>
      <w:r>
        <w:rPr>
          <w:rFonts w:ascii="宋体" w:hAnsi="宋体" w:eastAsia="宋体" w:cs="宋体"/>
          <w:color w:val="000"/>
          <w:sz w:val="28"/>
          <w:szCs w:val="28"/>
        </w:rPr>
        <w:t xml:space="preserve">市场部年度工作总结计划 篇11</w:t>
      </w:r>
    </w:p>
    <w:p>
      <w:pPr>
        <w:ind w:left="0" w:right="0" w:firstLine="560"/>
        <w:spacing w:before="450" w:after="450" w:line="312" w:lineRule="auto"/>
      </w:pPr>
      <w:r>
        <w:rPr>
          <w:rFonts w:ascii="宋体" w:hAnsi="宋体" w:eastAsia="宋体" w:cs="宋体"/>
          <w:color w:val="000"/>
          <w:sz w:val="28"/>
          <w:szCs w:val="28"/>
        </w:rPr>
        <w:t xml:space="preserve">20x年，余杭市场部在局(公司)的正确领导下，在公司各科室和兄弟市场部的帮助支持下，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一、20x年经济指标运行状况</w:t>
      </w:r>
    </w:p>
    <w:p>
      <w:pPr>
        <w:ind w:left="0" w:right="0" w:firstLine="560"/>
        <w:spacing w:before="450" w:after="450" w:line="312" w:lineRule="auto"/>
      </w:pPr>
      <w:r>
        <w:rPr>
          <w:rFonts w:ascii="宋体" w:hAnsi="宋体" w:eastAsia="宋体" w:cs="宋体"/>
          <w:color w:val="000"/>
          <w:sz w:val="28"/>
          <w:szCs w:val="28"/>
        </w:rPr>
        <w:t xml:space="preserve">20x年经济指标运行状况：20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__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二、20x年开展的重要工作。</w:t>
      </w:r>
    </w:p>
    <w:p>
      <w:pPr>
        <w:ind w:left="0" w:right="0" w:firstLine="560"/>
        <w:spacing w:before="450" w:after="450" w:line="312" w:lineRule="auto"/>
      </w:pPr>
      <w:r>
        <w:rPr>
          <w:rFonts w:ascii="宋体" w:hAnsi="宋体" w:eastAsia="宋体" w:cs="宋体"/>
          <w:color w:val="000"/>
          <w:sz w:val="28"/>
          <w:szCs w:val="28"/>
        </w:rPr>
        <w:t xml:space="preserve">20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2025-04-04T08:20:06+08:00</dcterms:created>
  <dcterms:modified xsi:type="dcterms:W3CDTF">2025-04-04T08:20:06+08:00</dcterms:modified>
</cp:coreProperties>
</file>

<file path=docProps/custom.xml><?xml version="1.0" encoding="utf-8"?>
<Properties xmlns="http://schemas.openxmlformats.org/officeDocument/2006/custom-properties" xmlns:vt="http://schemas.openxmlformats.org/officeDocument/2006/docPropsVTypes"/>
</file>