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2024个人的年终工作总结</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2024个人的年终工作总结（通用14篇）2024个人的年终工作总结 篇1 在过去的一年里，认真学习时事政治，关心国家大事，积极参加学校组织的各项政治学习，认真贯彻落实上级主管部门的有关文件精神，服从领导安排，维护学校领导的权威，遵守学校的各...</w:t>
      </w:r>
    </w:p>
    <w:p>
      <w:pPr>
        <w:ind w:left="0" w:right="0" w:firstLine="560"/>
        <w:spacing w:before="450" w:after="450" w:line="312" w:lineRule="auto"/>
      </w:pPr>
      <w:r>
        <w:rPr>
          <w:rFonts w:ascii="宋体" w:hAnsi="宋体" w:eastAsia="宋体" w:cs="宋体"/>
          <w:color w:val="000"/>
          <w:sz w:val="28"/>
          <w:szCs w:val="28"/>
        </w:rPr>
        <w:t xml:space="preserve">2024个人的年终工作总结（通用14篇）</w:t>
      </w:r>
    </w:p>
    <w:p>
      <w:pPr>
        <w:ind w:left="0" w:right="0" w:firstLine="560"/>
        <w:spacing w:before="450" w:after="450" w:line="312" w:lineRule="auto"/>
      </w:pPr>
      <w:r>
        <w:rPr>
          <w:rFonts w:ascii="宋体" w:hAnsi="宋体" w:eastAsia="宋体" w:cs="宋体"/>
          <w:color w:val="000"/>
          <w:sz w:val="28"/>
          <w:szCs w:val="28"/>
        </w:rPr>
        <w:t xml:space="preserve">2024个人的年终工作总结 篇1</w:t>
      </w:r>
    </w:p>
    <w:p>
      <w:pPr>
        <w:ind w:left="0" w:right="0" w:firstLine="560"/>
        <w:spacing w:before="450" w:after="450" w:line="312" w:lineRule="auto"/>
      </w:pPr>
      <w:r>
        <w:rPr>
          <w:rFonts w:ascii="宋体" w:hAnsi="宋体" w:eastAsia="宋体" w:cs="宋体"/>
          <w:color w:val="000"/>
          <w:sz w:val="28"/>
          <w:szCs w:val="28"/>
        </w:rPr>
        <w:t xml:space="preserve">在过去的一年里，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2024个人的年终工作总结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2024个人的年终工作总结 篇3</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个人的年终工作总结5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2024个人的年终工作总结 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2024个人的年终工作总结 篇5</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__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个多月，发现我虽能爱岗敬业、积极主动的工作，取得了一些成绩，但仍有许多需要不断改进和完善，所以在今后的工作中，我将更加努力的工作。做的自己!以上就是我对_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__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回首20__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__年5月20日开工，预计20__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宋体" w:hAnsi="宋体" w:eastAsia="宋体" w:cs="宋体"/>
          <w:color w:val="000"/>
          <w:sz w:val="28"/>
          <w:szCs w:val="28"/>
        </w:rPr>
        <w:t xml:space="preserve">2024个人的年终工作总结 篇8</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2024个人的年终工作总结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今即将过去，我们将满怀信心的迎接新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宋体" w:hAnsi="宋体" w:eastAsia="宋体" w:cs="宋体"/>
          <w:color w:val="000"/>
          <w:sz w:val="28"/>
          <w:szCs w:val="28"/>
        </w:rPr>
        <w:t xml:space="preserve">2024个人的年终工作总结 篇10</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2024个人的年终工作总结 篇11</w:t>
      </w:r>
    </w:p>
    <w:p>
      <w:pPr>
        <w:ind w:left="0" w:right="0" w:firstLine="560"/>
        <w:spacing w:before="450" w:after="450" w:line="312" w:lineRule="auto"/>
      </w:pPr>
      <w:r>
        <w:rPr>
          <w:rFonts w:ascii="宋体" w:hAnsi="宋体" w:eastAsia="宋体" w:cs="宋体"/>
          <w:color w:val="000"/>
          <w:sz w:val="28"/>
          <w:szCs w:val="28"/>
        </w:rPr>
        <w:t xml:space="preserve">作为一个营销助理，要作好工作就要首先清楚自己所处的位置。清楚自己所应具备的职责和应尽的责任。正确认识所处的位置。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w:t>
      </w:r>
    </w:p>
    <w:p>
      <w:pPr>
        <w:ind w:left="0" w:right="0" w:firstLine="560"/>
        <w:spacing w:before="450" w:after="450" w:line="312" w:lineRule="auto"/>
      </w:pPr>
      <w:r>
        <w:rPr>
          <w:rFonts w:ascii="宋体" w:hAnsi="宋体" w:eastAsia="宋体" w:cs="宋体"/>
          <w:color w:val="000"/>
          <w:sz w:val="28"/>
          <w:szCs w:val="28"/>
        </w:rPr>
        <w:t xml:space="preserve">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为发挥好参谋助手作用，真正为公司和员工办一些实事，在实际工作中采取不同的方式了解生产销售情况，倾听各办领导和员工的建议，围绕公司领导决策和销售经营实际，心得体会及时向总经理反映。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560"/>
        <w:spacing w:before="450" w:after="450" w:line="312" w:lineRule="auto"/>
      </w:pPr>
      <w:r>
        <w:rPr>
          <w:rFonts w:ascii="宋体" w:hAnsi="宋体" w:eastAsia="宋体" w:cs="宋体"/>
          <w:color w:val="000"/>
          <w:sz w:val="28"/>
          <w:szCs w:val="28"/>
        </w:rPr>
        <w:t xml:space="preserve">2024个人的年终工作总结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__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自我开始顶岗实习以来，暂时担任监理员一职。目前负责空港新城飞天大道越秀路综合管廊工程。主要负责检查现场设备的使用运行情况，见证取样，检查工序施工结果等工作。在职期间定期检查现场临时用电，检查钢筋笼焊接质量，护筒埋深深度，控制现场标高、桩长，负责钢筋进场验收，旁站监理，并督促施工单位做好安全文明施工。</w:t>
      </w:r>
    </w:p>
    <w:p>
      <w:pPr>
        <w:ind w:left="0" w:right="0" w:firstLine="560"/>
        <w:spacing w:before="450" w:after="450" w:line="312" w:lineRule="auto"/>
      </w:pPr>
      <w:r>
        <w:rPr>
          <w:rFonts w:ascii="宋体" w:hAnsi="宋体" w:eastAsia="宋体" w:cs="宋体"/>
          <w:color w:val="000"/>
          <w:sz w:val="28"/>
          <w:szCs w:val="28"/>
        </w:rPr>
        <w:t xml:space="preserve">在开工前，主要跟随带教__一起看图纸了解工程概况，并通过网络了解综合管廊工程，熟知每一步施工工艺。开工前开始审查施工单位选择的分包单位的资质，参加设计交底，审查施工组织设计，审批单项工程和单位工程的开工报告，同时查看工人特种作业上岗证书及各项工程交底。</w:t>
      </w:r>
    </w:p>
    <w:p>
      <w:pPr>
        <w:ind w:left="0" w:right="0" w:firstLine="560"/>
        <w:spacing w:before="450" w:after="450" w:line="312" w:lineRule="auto"/>
      </w:pPr>
      <w:r>
        <w:rPr>
          <w:rFonts w:ascii="宋体" w:hAnsi="宋体" w:eastAsia="宋体" w:cs="宋体"/>
          <w:color w:val="000"/>
          <w:sz w:val="28"/>
          <w:szCs w:val="28"/>
        </w:rPr>
        <w:t xml:space="preserve">开工后，各种机械和材料陆续进场，详细记录各机械进场时间，并对材料进行验收。在这里尤其记得第一次钢筋进场的时候，__让我要求施工单位出具产品合格证原件，出场检验报告，同时检查该批钢筋产品名称、型号、规格及生产厂家生产许可证编号等。同时进行外观检查，钢筋外观有无颜色异常、锈蚀严重，规格实测超标等。待以上完成后，随见证取样人员监督施工单位取样员现场按规定取样并送至实验室进行复试，并等待合格通知。随后方可入场。</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宋体" w:hAnsi="宋体" w:eastAsia="宋体" w:cs="宋体"/>
          <w:color w:val="000"/>
          <w:sz w:val="28"/>
          <w:szCs w:val="28"/>
        </w:rPr>
        <w:t xml:space="preserve">2024个人的年终工作总结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2024个人的年终工作总结 篇14</w:t>
      </w:r>
    </w:p>
    <w:p>
      <w:pPr>
        <w:ind w:left="0" w:right="0" w:firstLine="560"/>
        <w:spacing w:before="450" w:after="450" w:line="312" w:lineRule="auto"/>
      </w:pPr>
      <w:r>
        <w:rPr>
          <w:rFonts w:ascii="宋体" w:hAnsi="宋体" w:eastAsia="宋体" w:cs="宋体"/>
          <w:color w:val="000"/>
          <w:sz w:val="28"/>
          <w:szCs w:val="28"/>
        </w:rPr>
        <w:t xml:space="preserve">xx镇位于xx县西部，是世界针炙医学鼻祖皇甫谧故里。全镇共辖x村x社x个农户，总人口x万，流域总面积x平方公里，其中耕地总面积x万亩。今年以来，全镇爱国卫生工作在县委、县政府的正确领导和省、市、县爱卫办的大力支持帮助下，以“三个代表”重要思想和党的xx届四中、五中全会精神为指针，以“营造发展环境，创建优美乡镇”为主线，以提升村社生态文明水平，实现人与自然和谐发展为目标，全面启动开展城乡环境卫生整洁专项整治活动，上半年，全镇爱国卫生工作继续保持了稳定、健康、快速发展的良好势头，为全面构建和谐文明奠定了良好的基础。在具体工作中，我们主要抓了以下三个方面：</w:t>
      </w:r>
    </w:p>
    <w:p>
      <w:pPr>
        <w:ind w:left="0" w:right="0" w:firstLine="560"/>
        <w:spacing w:before="450" w:after="450" w:line="312" w:lineRule="auto"/>
      </w:pPr>
      <w:r>
        <w:rPr>
          <w:rFonts w:ascii="宋体" w:hAnsi="宋体" w:eastAsia="宋体" w:cs="宋体"/>
          <w:color w:val="000"/>
          <w:sz w:val="28"/>
          <w:szCs w:val="28"/>
        </w:rPr>
        <w:t xml:space="preserve">一、抓领导，完善机制促落实。为了加强对爱国卫生工作的领导，我们重点抓了以下几方面：一是建立了有力的组织领导机制。镇上成立了由镇长任组长、分管领导任副组长、镇属有关单位负责同志为成员的卫生整治领导小组，各村、各单位也成立了相应的机构，为工作扎实开展提供了强有力的组织保证。根据二是建立科学的目标管理机制。镇党委、政府根据《卫生检查评比办法》确定各村年度目标任务，把爱国卫生工作的各项任务分解落实到各村、各单位，使软任务变成了硬指标；三是建立了严格的督查考核机制。我们把爱国卫生工作同其它工作一起列入重要议事日程同研究、同部署，采取季度检查，半年考核，随时抽查，年终总评的方式，使爱国卫生工作经常化，也达到鞭策先进，激励后进的目的。</w:t>
      </w:r>
    </w:p>
    <w:p>
      <w:pPr>
        <w:ind w:left="0" w:right="0" w:firstLine="560"/>
        <w:spacing w:before="450" w:after="450" w:line="312" w:lineRule="auto"/>
      </w:pPr>
      <w:r>
        <w:rPr>
          <w:rFonts w:ascii="宋体" w:hAnsi="宋体" w:eastAsia="宋体" w:cs="宋体"/>
          <w:color w:val="000"/>
          <w:sz w:val="28"/>
          <w:szCs w:val="28"/>
        </w:rPr>
        <w:t xml:space="preserve">二、抓创建，深化活动促提高。扎实开展了各项爱国卫生活动，促进了此项工作深入推进。一是持续加大村社的卫生整治力度，通过卫生整治领导小组建立一把手责任制，定期不定期的由政府牵头，其他站所配合对各村社卫生状况进行检查评比。村上还同各村小积极协调，动员和组织广大青少年学生以沿路居民点、村社主干道为重点，以净化、绿化、美化人居环境为目的，开展卫生整治工作，做到了从学生做起，动员教育和引导村民养成日清扫的良好卫生习惯。今年共开展集中整治x次，清理占道物x处，检查评比x次，出动学生x人次。二是进一步抓好镇区卫生整治工作。完善了《xx镇城镇管理办法》，严格按照门前“三包”责任制以及日清扫制度对个体户卫生进行了规范，要求个体户定期清洗门前电杆和墙壁上的广告、字画。对赶集商贩摊点严格归位，划行规市。对镇区所有路面进行了铺油，埋设了排水排污管道，购买法桐、黄杨等珍贵绿化树木x万多株，完成了东大街、南大街延伸段和中心敬老院的绿化、美化。长期雇有x名清洁工，负责集镇日常卫生打扫和保洁工作。在“春节”、“五一”节假日期间组织专人对私营门点及个体商贩食品卫生进行随机检查，有效规范了集镇内食品安全，预防了疾病传播与感染。三是扎实做好各类项目建设工作。积极开展“一户一棚一池一窖”建设工程，在马寨、盘头、高崖等村共落实项目户x 户，目前建成x户。在马寨、街子、小寨、三里四村落实卫生厕所x户，占分配任务的x%，目前已建成164座。新增自来水入户x户，全镇自来水入户率达到x%。按照“规模化饲养、科学化管理、无害化处理”的要求，建成马寨村养殖小区一处17座51间，全镇养殖小区累计达到x处x座x间。</w:t>
      </w:r>
    </w:p>
    <w:p>
      <w:pPr>
        <w:ind w:left="0" w:right="0" w:firstLine="560"/>
        <w:spacing w:before="450" w:after="450" w:line="312" w:lineRule="auto"/>
      </w:pPr>
      <w:r>
        <w:rPr>
          <w:rFonts w:ascii="宋体" w:hAnsi="宋体" w:eastAsia="宋体" w:cs="宋体"/>
          <w:color w:val="000"/>
          <w:sz w:val="28"/>
          <w:szCs w:val="28"/>
        </w:rPr>
        <w:t xml:space="preserve">三、抓宣传，强化培训增认识。在继续深化开展健康教育活动的同时，与卫生院、计生站、派出所、中小配合，通过广播、板报、标语、宣讲等多种形式普及健康知识，提高健康知晓率，前半年各村办板报12期，组织村医疗服务所人员开展健康知识宣讲x场次，全镇健康知识普及率达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2024-11-07T20:31:48+08:00</dcterms:created>
  <dcterms:modified xsi:type="dcterms:W3CDTF">2024-11-07T20:31:48+08:00</dcterms:modified>
</cp:coreProperties>
</file>

<file path=docProps/custom.xml><?xml version="1.0" encoding="utf-8"?>
<Properties xmlns="http://schemas.openxmlformats.org/officeDocument/2006/custom-properties" xmlns:vt="http://schemas.openxmlformats.org/officeDocument/2006/docPropsVTypes"/>
</file>