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法院党建年度工作总结</w:t>
      </w:r>
      <w:bookmarkEnd w:id="1"/>
    </w:p>
    <w:p>
      <w:pPr>
        <w:jc w:val="center"/>
        <w:spacing w:before="0" w:after="450"/>
      </w:pPr>
      <w:r>
        <w:rPr>
          <w:rFonts w:ascii="Arial" w:hAnsi="Arial" w:eastAsia="Arial" w:cs="Arial"/>
          <w:color w:val="999999"/>
          <w:sz w:val="20"/>
          <w:szCs w:val="20"/>
        </w:rPr>
        <w:t xml:space="preserve">来源：网络  作者：夜色微凉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法院党建年度工作总结（精选3篇）法院党建年度工作总结 篇1 我院党组在县委的正确领导下，在县直机关党委的精心指导下，坚持以党建带队伍，以队建促审判，深入开展基层组织建设年活动，不断加强党组织和党员队伍建设，充分发挥党的领导核心作用，从而保证...</w:t>
      </w:r>
    </w:p>
    <w:p>
      <w:pPr>
        <w:ind w:left="0" w:right="0" w:firstLine="560"/>
        <w:spacing w:before="450" w:after="450" w:line="312" w:lineRule="auto"/>
      </w:pPr>
      <w:r>
        <w:rPr>
          <w:rFonts w:ascii="宋体" w:hAnsi="宋体" w:eastAsia="宋体" w:cs="宋体"/>
          <w:color w:val="000"/>
          <w:sz w:val="28"/>
          <w:szCs w:val="28"/>
        </w:rPr>
        <w:t xml:space="preserve">法院党建年度工作总结（精选3篇）</w:t>
      </w:r>
    </w:p>
    <w:p>
      <w:pPr>
        <w:ind w:left="0" w:right="0" w:firstLine="560"/>
        <w:spacing w:before="450" w:after="450" w:line="312" w:lineRule="auto"/>
      </w:pPr>
      <w:r>
        <w:rPr>
          <w:rFonts w:ascii="宋体" w:hAnsi="宋体" w:eastAsia="宋体" w:cs="宋体"/>
          <w:color w:val="000"/>
          <w:sz w:val="28"/>
          <w:szCs w:val="28"/>
        </w:rPr>
        <w:t xml:space="preserve">法院党建年度工作总结 篇1</w:t>
      </w:r>
    </w:p>
    <w:p>
      <w:pPr>
        <w:ind w:left="0" w:right="0" w:firstLine="560"/>
        <w:spacing w:before="450" w:after="450" w:line="312" w:lineRule="auto"/>
      </w:pPr>
      <w:r>
        <w:rPr>
          <w:rFonts w:ascii="宋体" w:hAnsi="宋体" w:eastAsia="宋体" w:cs="宋体"/>
          <w:color w:val="000"/>
          <w:sz w:val="28"/>
          <w:szCs w:val="28"/>
        </w:rPr>
        <w:t xml:space="preserve">我院党组在县委的正确领导下，在县直机关党委的精心指导下，坚持以党建带队伍，以队建促审判，深入开展基层组织建设年活动，不断加强党组织和党员队伍建设，充分发挥党的领导核心作用，从而保证了党对法院工作的绝对领导，保证了法院工作正确的政治方向，为促进经济社会又好又快发展和构建锦绣提供强有力的组织和司法保障。现将有关情况汇报如下，不妥之处，恳请各位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XX县法院内设机构13个、派出法庭6个，在编干警94人，党支部4个，党员90人，其中在岗党员干警86人，占在编干警总数的95.5%，现有3名以上党员的庭室13个。</w:t>
      </w:r>
    </w:p>
    <w:p>
      <w:pPr>
        <w:ind w:left="0" w:right="0" w:firstLine="560"/>
        <w:spacing w:before="450" w:after="450" w:line="312" w:lineRule="auto"/>
      </w:pPr>
      <w:r>
        <w:rPr>
          <w:rFonts w:ascii="宋体" w:hAnsi="宋体" w:eastAsia="宋体" w:cs="宋体"/>
          <w:color w:val="000"/>
          <w:sz w:val="28"/>
          <w:szCs w:val="28"/>
        </w:rPr>
        <w:t xml:space="preserve">二、基本做法与成功经验</w:t>
      </w:r>
    </w:p>
    <w:p>
      <w:pPr>
        <w:ind w:left="0" w:right="0" w:firstLine="560"/>
        <w:spacing w:before="450" w:after="450" w:line="312" w:lineRule="auto"/>
      </w:pPr>
      <w:r>
        <w:rPr>
          <w:rFonts w:ascii="宋体" w:hAnsi="宋体" w:eastAsia="宋体" w:cs="宋体"/>
          <w:color w:val="000"/>
          <w:sz w:val="28"/>
          <w:szCs w:val="28"/>
        </w:rPr>
        <w:t xml:space="preserve">1、提认识，强活力</w:t>
      </w:r>
    </w:p>
    <w:p>
      <w:pPr>
        <w:ind w:left="0" w:right="0" w:firstLine="560"/>
        <w:spacing w:before="450" w:after="450" w:line="312" w:lineRule="auto"/>
      </w:pPr>
      <w:r>
        <w:rPr>
          <w:rFonts w:ascii="宋体" w:hAnsi="宋体" w:eastAsia="宋体" w:cs="宋体"/>
          <w:color w:val="000"/>
          <w:sz w:val="28"/>
          <w:szCs w:val="28"/>
        </w:rPr>
        <w:t xml:space="preserve">县委下发了《中共XX县委关于在创先争优中开展基层组织建设年活动的实施意见》发4号文件后，我院成立了以党组书记、院长为组长，其他院领导为副组长、各支部书记，副书记为成员的基层组织建设年活动领导小组。形成了党组书记亲自抓，分管领导具体抓，各支部具体落实，党员干警共同参与的格局。坚持年度工作党建开局，确立了 党建带队建，队建促审判 的工作思路，于3月6日召开法院党建工作会议，制定下发了党建工作实施，要求各支部和全体党员按照有利于支部发挥作用，有利于开展各项活动，有利于明晰党的建设的各项任务 三个有利于 的要求，切实改进和加强支部建设，把党小组建在庭上，把党旗插在审判一线，同时，不断健全完善并坚持党组中心组学习制度，党员 三会一课 制度，丰富、拓展学习内容和形式，大力推进学习型领导班子，学习型党组织和学习型党员干部创建活动，全面提升党员干警的思想觉悟、政治素质、道德水平和服务发展的能力。</w:t>
      </w:r>
    </w:p>
    <w:p>
      <w:pPr>
        <w:ind w:left="0" w:right="0" w:firstLine="560"/>
        <w:spacing w:before="450" w:after="450" w:line="312" w:lineRule="auto"/>
      </w:pPr>
      <w:r>
        <w:rPr>
          <w:rFonts w:ascii="宋体" w:hAnsi="宋体" w:eastAsia="宋体" w:cs="宋体"/>
          <w:color w:val="000"/>
          <w:sz w:val="28"/>
          <w:szCs w:val="28"/>
        </w:rPr>
        <w:t xml:space="preserve">2、定载体，求实效</w:t>
      </w:r>
    </w:p>
    <w:p>
      <w:pPr>
        <w:ind w:left="0" w:right="0" w:firstLine="560"/>
        <w:spacing w:before="450" w:after="450" w:line="312" w:lineRule="auto"/>
      </w:pPr>
      <w:r>
        <w:rPr>
          <w:rFonts w:ascii="宋体" w:hAnsi="宋体" w:eastAsia="宋体" w:cs="宋体"/>
          <w:color w:val="000"/>
          <w:sz w:val="28"/>
          <w:szCs w:val="28"/>
        </w:rPr>
        <w:t xml:space="preserve">一是开展 牵手共建 活动。今年7月，院长带领相关人员深入 牵手共建 对口单位金刚台乡河口村调研，同村两委座谈，了解共建村基本情况，指导科学发展、升级晋档工作，签署了牵手共建晋级目标责任书，以明确双方党建工作目标、经济社会发展目标、和谐稳定工作目标和关爱帮扶目标。我院挤出资金4万余元，帮助河口村硬化村内道路，整修坑塘沟渠，完善卫生保洁制度，改造卫生设施，使该村的村容村貌有明显改观。二是开展结对帮扶工作。我院31名科级干部与金刚台乡朱裴店村的31名留守儿童结成 一对一 帮扶对子，向学生们赠送书籍和学习用品;制作 爱心提醒 卡到中小学校宣传加强学生安全教育。三是开展 法官村长 工作。将74名干警分派到全县370个行政村担任法官村长，排查各类纠纷107起，诉前调解民事案11件，接受法律咨询391人次。四是开展党史知识竞赛。6月30日，在建党九十一周年之际，我院组织了 学党史、颂党恩 知识竞赛，在全院掀起了学习党史增强党性的新热潮。五是把创先争优活动与 人民法官为人民 活动有机结合，以营造科学发展的良好环境为目标，组织广大党员以各自岗位特点出发，开展庭审观摩，法律文书点评等业务练兵活动，形成我院党建工作与创先争优活动互为推动，共同发展的良好局面。</w:t>
      </w:r>
    </w:p>
    <w:p>
      <w:pPr>
        <w:ind w:left="0" w:right="0" w:firstLine="560"/>
        <w:spacing w:before="450" w:after="450" w:line="312" w:lineRule="auto"/>
      </w:pPr>
      <w:r>
        <w:rPr>
          <w:rFonts w:ascii="宋体" w:hAnsi="宋体" w:eastAsia="宋体" w:cs="宋体"/>
          <w:color w:val="000"/>
          <w:sz w:val="28"/>
          <w:szCs w:val="28"/>
        </w:rPr>
        <w:t xml:space="preserve">3、建队伍，强根本</w:t>
      </w:r>
    </w:p>
    <w:p>
      <w:pPr>
        <w:ind w:left="0" w:right="0" w:firstLine="560"/>
        <w:spacing w:before="450" w:after="450" w:line="312" w:lineRule="auto"/>
      </w:pPr>
      <w:r>
        <w:rPr>
          <w:rFonts w:ascii="宋体" w:hAnsi="宋体" w:eastAsia="宋体" w:cs="宋体"/>
          <w:color w:val="000"/>
          <w:sz w:val="28"/>
          <w:szCs w:val="28"/>
        </w:rPr>
        <w:t xml:space="preserve">一是调查摸底，做好党支部晋位升级工作。按照县委要求，我院对党员队伍、阵地建设、制度建设及落实等情况进行全面调查摸底，并建立晋位升级目标管理台账。在充分调查摸底的基础上，通过班子自评、党员群众民主测评的方法，对我院党支部进行了评分定级，将全院4个党支部按照好、较好、一般、较差四个等级进行了分类定级，其中3个支部被评为好，1个支部被评为较好。针对定级为较好的支部，要求其写出20xx年晋级目标，提出具体的整改提升措施并限期整改。二是认真做好创先争优承诺、践诺、评诺工作。我院运用 据实承诺、公开示诺、定期评诺 的党员承诺 三部曲 工作法，要求各支部结合部门工作，根据岗位性质提出党组织承诺;要求每名党员联系个人实际，根据各自在年龄、文化、特长、能力等方面的不同情况，作出个性承诺。在党员承诺的基础上，通过在宣传栏内 贴 出来，在会上 讲 出来，在网上 晒 出来的方式对承诺进行公示，以便于群众监督党员践诺。同时，为充分激发党组织和党员承诺践诺的动力，使承诺事项更好地落到实处，取得实效，我院开展 三评一查 ，考评量分予以监督。真正做到 一份承诺一份责任，一个组织一个堡垒，一名党员一面旗帜 。三是建立健全党建工作长效机制。1.落实党建工作责任制。为切实发挥党组织的政治核心作用，建立党组书记、党支部书记 一把手 抓党建的格局，各党支部与党员签订党建工作责任书，落实了主要领导带头抓党建的责任制，明确了支部书记是 第一责任人 ，确保法院党建工作有人管、有人抓，使党建工作与审判工作同部署、同检查、同奖惩。2.进一步规范党组织的行为。制订和完备《党组议事规则》、《党风廉政建设责任制》、《党员目标管理考核制度》、《党支部工作职责》等党建工作制度，并在日常工作中严格按制度和程序办事，减少工作的随意性。3.增强党员的服务意识。对党员中出现的苗头性、倾向性问题，及时进行整顿，开展交心谈心、批评帮助，不断加强党员党性修养，永葆共产党员的先进性。</w:t>
      </w:r>
    </w:p>
    <w:p>
      <w:pPr>
        <w:ind w:left="0" w:right="0" w:firstLine="560"/>
        <w:spacing w:before="450" w:after="450" w:line="312" w:lineRule="auto"/>
      </w:pPr>
      <w:r>
        <w:rPr>
          <w:rFonts w:ascii="宋体" w:hAnsi="宋体" w:eastAsia="宋体" w:cs="宋体"/>
          <w:color w:val="000"/>
          <w:sz w:val="28"/>
          <w:szCs w:val="28"/>
        </w:rPr>
        <w:t xml:space="preserve">4、抓关键，突重点</w:t>
      </w:r>
    </w:p>
    <w:p>
      <w:pPr>
        <w:ind w:left="0" w:right="0" w:firstLine="560"/>
        <w:spacing w:before="450" w:after="450" w:line="312" w:lineRule="auto"/>
      </w:pPr>
      <w:r>
        <w:rPr>
          <w:rFonts w:ascii="宋体" w:hAnsi="宋体" w:eastAsia="宋体" w:cs="宋体"/>
          <w:color w:val="000"/>
          <w:sz w:val="28"/>
          <w:szCs w:val="28"/>
        </w:rPr>
        <w:t xml:space="preserve">瞄准重点不放松，抓住重点出成效，这是我院今年党建的又一大特点。今年以来，我院始终把 服务群众创先争优 作为党建工作的核心内容，从三方面入手，突出了全年的重点工作。重点之一是从提升素质入手，通过主题教育强化群众观念。我们在全院干警中认真组织开展了 群众观点大讨论 活动。全体法官和其他工作人员通过学习领会和讨论查摆，实现了审判工作理念、办案价值取向的与时俱进。围绕</w:t>
      </w:r>
    </w:p>
    <w:p>
      <w:pPr>
        <w:ind w:left="0" w:right="0" w:firstLine="560"/>
        <w:spacing w:before="450" w:after="450" w:line="312" w:lineRule="auto"/>
      </w:pPr>
      <w:r>
        <w:rPr>
          <w:rFonts w:ascii="宋体" w:hAnsi="宋体" w:eastAsia="宋体" w:cs="宋体"/>
          <w:color w:val="000"/>
          <w:sz w:val="28"/>
          <w:szCs w:val="28"/>
        </w:rPr>
        <w:t xml:space="preserve">党的群众观点是什么;党的群众观点在法院的体现是什么;如何理解人民法院既是国家审判机关也是群众工作部门，人民法官既是司法工作者也是群众工作者等重点内容，院里组织了多次专题辅导，坚持做到 人人参与讨论，人人受到教育，人人得到提高 。同时组织全院干警在讨论中开展了征集法官忠言的活动，用自我教育的形式，进一步理清群众观点对审判执行活动的新要求。重点之二是从审判效率入手，通过深化速裁真心服务群众。今年以来，我们自加工作压力，进一步深化案件速裁工作，大胆运用小额速裁程序对符合受案范围的案件进行审理，在审理速裁案件的过程中，我们要求法官可以在晚间、休息日进行调解或开庭，可以灵活地安排询问证人的时间和方式，并要求法官在立案的当日起一个月内必须一次开庭审理终结。院里同时还规定，适用速裁程序的案件的诉讼费，一律在原来基础上减半收取。今年前8个月，我院共有661件案件进入速裁程序，调解结案469件，平均审理周期20天，调撤率达到78%。这样的快速高效，不仅受到涉诉群众和社会各界的广泛赞誉，而且得到了上级法院的充分肯定。重点之三是从窗口职能入手，通过优化服务树立好为民形象。为进一步提升为民服务的工作水平，今年年初开始，我院不断完善各项便民设施，完成了诉讼服务指南、导诉台、电话立案、巡回审判、假日法庭等多项便民服务措施。在办案流程的源头上，做好案件的分流工作。对群体性案件、敏感性案件和矛盾易激化不宜由法院审理的案件，在做好疏导工作的同时，会同政府部门协调处理，有效分流和化解矛盾。我们专门编写印制了一批服务指南及诉讼风险提示手册，免费提供给涉诉群众，并在导诉台为当事人现场提供诉讼引导、风险告知、法律咨询、材料收转、审查立案、司法救助等服务项目，并通过公告牌、电子显示屏，公示各类案件的立案条件、立案流程、法律文书样式、诉讼费用标准以及缓减免交诉讼费程序和条件等内容，将诉讼规定向当事人和社会公开，收到了当事人的一致好评。</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各位领导，我院的党建工作虽然取得了一定成绩，但与上级领导的要求相比仍有一定的差距。主要表现在以下两个方面，一是党内关怀和谈心制度落实不够好。由于我院党员人数较多，平时对党员干警的政治进步、思想动向、情绪波动、夫妻关系、家庭困难等关心较少，还没有把党组织真正建设成为每个党员都乐意来谈理想、诉衷肠、提建议、倒苦水的党员之家;二是部分党支部团结一心引领发展的意识不够，形不成合力。</w:t>
      </w:r>
    </w:p>
    <w:p>
      <w:pPr>
        <w:ind w:left="0" w:right="0" w:firstLine="560"/>
        <w:spacing w:before="450" w:after="450" w:line="312" w:lineRule="auto"/>
      </w:pPr>
      <w:r>
        <w:rPr>
          <w:rFonts w:ascii="宋体" w:hAnsi="宋体" w:eastAsia="宋体" w:cs="宋体"/>
          <w:color w:val="000"/>
          <w:sz w:val="28"/>
          <w:szCs w:val="28"/>
        </w:rPr>
        <w:t xml:space="preserve">我们将以此次述职为契机，加大力度，强化措施，不断提升我院的党建水平。一是进一步加强与县委组织部的汇报沟通，争取县直党委对我院党建工作的领导和指导力度;二是进一步加强我院党组织建设、班子建设、阵地建设、队伍建设和制度建设，进一步提升党组织的战斗堡垒作用;三是围绕队伍建设抓党建，加强对法官队伍的政治思想教育和群众观点教育，采取多种形式开展创先争优活动、 发扬传统、坚定信念、执法为民 主题实践活动和政法干警核心价值观教育实践活动，切实落实 一岗双责 ，发挥班子成员和中层干部的纵向监督作用，形成一级抓一级，层层抓落实的网络体系。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法院党建年度工作总结 篇2</w:t>
      </w:r>
    </w:p>
    <w:p>
      <w:pPr>
        <w:ind w:left="0" w:right="0" w:firstLine="560"/>
        <w:spacing w:before="450" w:after="450" w:line="312" w:lineRule="auto"/>
      </w:pPr>
      <w:r>
        <w:rPr>
          <w:rFonts w:ascii="宋体" w:hAnsi="宋体" w:eastAsia="宋体" w:cs="宋体"/>
          <w:color w:val="000"/>
          <w:sz w:val="28"/>
          <w:szCs w:val="28"/>
        </w:rPr>
        <w:t xml:space="preserve">近年来，*区人民法院在区委的正确领导和市中院的大力指导下，以邓小平理论、 三个代表 重要思想为统揽，深入践行科学发展观，牢固树立 三个至上 意识，紧紧围绕党的中心工作，以 围绕审判抓党建，抓好党建促审判 为党建工作主线，结合 三个干什么 实践讨论活动，不断深化和探索基层党建工作的新路子，党建工作活力不断增强，党员队伍素质明显提高，审判工作全面发展，形成了党建、审判工作齐抓共赢的良好局面。现将具体工作情况汇报如下：</w:t>
      </w:r>
    </w:p>
    <w:p>
      <w:pPr>
        <w:ind w:left="0" w:right="0" w:firstLine="560"/>
        <w:spacing w:before="450" w:after="450" w:line="312" w:lineRule="auto"/>
      </w:pPr>
      <w:r>
        <w:rPr>
          <w:rFonts w:ascii="宋体" w:hAnsi="宋体" w:eastAsia="宋体" w:cs="宋体"/>
          <w:color w:val="000"/>
          <w:sz w:val="28"/>
          <w:szCs w:val="28"/>
        </w:rPr>
        <w:t xml:space="preserve">一、我院党员队伍基本情况</w:t>
      </w:r>
    </w:p>
    <w:p>
      <w:pPr>
        <w:ind w:left="0" w:right="0" w:firstLine="560"/>
        <w:spacing w:before="450" w:after="450" w:line="312" w:lineRule="auto"/>
      </w:pPr>
      <w:r>
        <w:rPr>
          <w:rFonts w:ascii="宋体" w:hAnsi="宋体" w:eastAsia="宋体" w:cs="宋体"/>
          <w:color w:val="000"/>
          <w:sz w:val="28"/>
          <w:szCs w:val="28"/>
        </w:rPr>
        <w:t xml:space="preserve">我院设立有院党组，配置有党组成员共8名，其中党组书记1名，内设有15个职能部门，肩负辖区162平方公里、12余万人口的各类一审案件审判、执行工作任务。现有党总支部1个，总支部委员5名，其中党总支部书记、副总支部书记各一名，党总支隶属*区直工委领导，下属3个党支部，每个党支部均由5个职能部门党员联合组成。现有在编在岗干警53名，其中党员44名，占干警总数的83%，女性党员11名，占党员总数的25%，44名党员中96%达到本科以上学历。由于确保了把支部建在庭上，把党旗插在审判一线上，全院干警在院党组的正确领导下，在支部的带领和广大党员的带动下，在各自的岗位上发挥着自己应有的价值。</w:t>
      </w:r>
    </w:p>
    <w:p>
      <w:pPr>
        <w:ind w:left="0" w:right="0" w:firstLine="560"/>
        <w:spacing w:before="450" w:after="450" w:line="312" w:lineRule="auto"/>
      </w:pPr>
      <w:r>
        <w:rPr>
          <w:rFonts w:ascii="宋体" w:hAnsi="宋体" w:eastAsia="宋体" w:cs="宋体"/>
          <w:color w:val="000"/>
          <w:sz w:val="28"/>
          <w:szCs w:val="28"/>
        </w:rPr>
        <w:t xml:space="preserve">二、我院党建工作开展情况</w:t>
      </w:r>
    </w:p>
    <w:p>
      <w:pPr>
        <w:ind w:left="0" w:right="0" w:firstLine="560"/>
        <w:spacing w:before="450" w:after="450" w:line="312" w:lineRule="auto"/>
      </w:pPr>
      <w:r>
        <w:rPr>
          <w:rFonts w:ascii="宋体" w:hAnsi="宋体" w:eastAsia="宋体" w:cs="宋体"/>
          <w:color w:val="000"/>
          <w:sz w:val="28"/>
          <w:szCs w:val="28"/>
        </w:rPr>
        <w:t xml:space="preserve">为了发挥党组织在法院工作中的政治领导核心作用，确保法院党建工作的可持续发展，我院不断建立健全党建工作的长效机制,切实做好对党员的经常性教育管理工作。</w:t>
      </w:r>
    </w:p>
    <w:p>
      <w:pPr>
        <w:ind w:left="0" w:right="0" w:firstLine="560"/>
        <w:spacing w:before="450" w:after="450" w:line="312" w:lineRule="auto"/>
      </w:pPr>
      <w:r>
        <w:rPr>
          <w:rFonts w:ascii="宋体" w:hAnsi="宋体" w:eastAsia="宋体" w:cs="宋体"/>
          <w:color w:val="000"/>
          <w:sz w:val="28"/>
          <w:szCs w:val="28"/>
        </w:rPr>
        <w:t xml:space="preserve">(一)落实党建工作责任制。明确党组成员的工作职责，细化党支部工作制度、民主评议党员制度、民主生活会制度、 三会一课 制度、党员联系群众制度等共十一项工作制度。坚持审判工作和党建工作两手抓，两手都要硬。切实发挥党组织的政治核心作用，建立党总支书记 一把手 抓党建的格局。坚持重心下移，下大力气建设好法院基层党组织建设,确保每一名党员都在基层党组织中受到教育和管理，切实发挥党员在审判实践中的先锋模范作用。</w:t>
      </w:r>
    </w:p>
    <w:p>
      <w:pPr>
        <w:ind w:left="0" w:right="0" w:firstLine="560"/>
        <w:spacing w:before="450" w:after="450" w:line="312" w:lineRule="auto"/>
      </w:pPr>
      <w:r>
        <w:rPr>
          <w:rFonts w:ascii="宋体" w:hAnsi="宋体" w:eastAsia="宋体" w:cs="宋体"/>
          <w:color w:val="000"/>
          <w:sz w:val="28"/>
          <w:szCs w:val="28"/>
        </w:rPr>
        <w:t xml:space="preserve">(二)立足实际创新，处理好党建形式和内容之间的关系。结合全市法院 基层基础建设年 活动要求，加强对所属党员干警的经常性思想教育，建立完善党员教育培训的长效机制，扎实推进学习型法院和学习型党组织建设;认真执行 三课一会 制度，定期召开党员大会、支部委员会、党小组会，开展民主评议党员活动;紧紧围绕法院中心工作，认真落实开展案件质量评查，办案能手达标竞赛，党风廉政考核等机制;在审判、执行部门配备廉政监察员，构建法官权力监督机制等，引导全体干警切实发扬 忠诚、为民、公正、廉洁 的司法核心价值观。</w:t>
      </w:r>
    </w:p>
    <w:p>
      <w:pPr>
        <w:ind w:left="0" w:right="0" w:firstLine="560"/>
        <w:spacing w:before="450" w:after="450" w:line="312" w:lineRule="auto"/>
      </w:pPr>
      <w:r>
        <w:rPr>
          <w:rFonts w:ascii="宋体" w:hAnsi="宋体" w:eastAsia="宋体" w:cs="宋体"/>
          <w:color w:val="000"/>
          <w:sz w:val="28"/>
          <w:szCs w:val="28"/>
        </w:rPr>
        <w:t xml:space="preserve">(三)完善党员先进性建设机制。高度重视对入党积极分子的培养及发展，把对入党积极分子的培养教育放在首位，以提高入党积极分子的政治思想素质,使其树立正确的世界观、人生观和价值观为抓手，保证新发展党员的质量，保持党组织的先进性和纯洁性，增强党组织的凝聚力和吸引力。推行党员绩效考核通报，采取一季度一评议，全年一汇总的考核机制，对党员绩效单独通报，促使每个党员干部在服务意识、工作作风、工作方法以及工作效率等方面都有较大的提高。充分发挥党支部组织、教育、管理党员的作用，开展 党员示范岗 等活动，强化党员的党性观念和党员意识，把最艰巨的任务、最难处理的问题交给党员干警去完成。</w:t>
      </w:r>
    </w:p>
    <w:p>
      <w:pPr>
        <w:ind w:left="0" w:right="0" w:firstLine="560"/>
        <w:spacing w:before="450" w:after="450" w:line="312" w:lineRule="auto"/>
      </w:pPr>
      <w:r>
        <w:rPr>
          <w:rFonts w:ascii="宋体" w:hAnsi="宋体" w:eastAsia="宋体" w:cs="宋体"/>
          <w:color w:val="000"/>
          <w:sz w:val="28"/>
          <w:szCs w:val="28"/>
        </w:rPr>
        <w:t xml:space="preserve">(四)宗旨教育工作常抓不懈。将集中培训与主题教育相结合，相继开展了精神、新党章学习、社会主义法治理念教育、 发扬传统、坚定信念、执法为民 、 人民法官为人民 、 三个干什么 、 读书月 、爱国主义教育、党课辅导、理论研讨等活动，组织全体党员干警到革命圣地井冈山开展 重温入党誓词 活动，参加了市中院组织的 天平颂 和区委举办的 颂歌献给党 庆祝建党91周年文艺汇演，感悟中国共产党90年的光辉历程，加深干警对党的性质、宗旨和荣辱观的认识，教育引导党员干警着力增强贯彻党的基本理论、基本路线、基本纲领、基本经验的自觉性和坚定性，牢固树立 三个至上 ，真正做到为大局服务，为人民司法。</w:t>
      </w:r>
    </w:p>
    <w:p>
      <w:pPr>
        <w:ind w:left="0" w:right="0" w:firstLine="560"/>
        <w:spacing w:before="450" w:after="450" w:line="312" w:lineRule="auto"/>
      </w:pPr>
      <w:r>
        <w:rPr>
          <w:rFonts w:ascii="宋体" w:hAnsi="宋体" w:eastAsia="宋体" w:cs="宋体"/>
          <w:color w:val="000"/>
          <w:sz w:val="28"/>
          <w:szCs w:val="28"/>
        </w:rPr>
        <w:t xml:space="preserve">(五)创先争优活动扎实推进。以 人民法官为人民 、 群众观点大讨论 等主题实践活动为载体，组织开展了 三亮三比三评 活动和 四个一 活动， 三亮 即，亮标准、亮身份、亮承诺; 三比 ，比技能、比作风、比成绩; 三评 ，群众评议、党员互评、领导互评; 四个一 活动即： 开好一个观摩庭、讲好一堂课、写好一篇调研文章、开好一次讲评会 ，通过党内积极争创先进基层党组织，争当优秀共产党员;法院积极争创全省先进法院;业务庭室积极争创 青年文明号 、文明庭室;干警积极争当优秀法官、办案能手、调解能手、文明干警和文明家庭。充分发挥基层党组织和党员的先锋模范作用，激发党员干警积极向上的工作热情，创先争优的精神风貌。现有2个庭室获*区 青年文明号 称号，立案庭获市 青年文明号 称号，成为全市法院系统三个 青年文明号 集体之一。</w:t>
      </w:r>
    </w:p>
    <w:p>
      <w:pPr>
        <w:ind w:left="0" w:right="0" w:firstLine="560"/>
        <w:spacing w:before="450" w:after="450" w:line="312" w:lineRule="auto"/>
      </w:pPr>
      <w:r>
        <w:rPr>
          <w:rFonts w:ascii="宋体" w:hAnsi="宋体" w:eastAsia="宋体" w:cs="宋体"/>
          <w:color w:val="000"/>
          <w:sz w:val="28"/>
          <w:szCs w:val="28"/>
        </w:rPr>
        <w:t xml:space="preserve">三、我院党风廉政建设情况</w:t>
      </w:r>
    </w:p>
    <w:p>
      <w:pPr>
        <w:ind w:left="0" w:right="0" w:firstLine="560"/>
        <w:spacing w:before="450" w:after="450" w:line="312" w:lineRule="auto"/>
      </w:pPr>
      <w:r>
        <w:rPr>
          <w:rFonts w:ascii="宋体" w:hAnsi="宋体" w:eastAsia="宋体" w:cs="宋体"/>
          <w:color w:val="000"/>
          <w:sz w:val="28"/>
          <w:szCs w:val="28"/>
        </w:rPr>
        <w:t xml:space="preserve">以开展 廉政建设年 、 制度管理年 活动为载体，认真学习贯彻党内 两个条例 、《廉政准则》、最高院 五个严禁 和省院</w:t>
      </w:r>
    </w:p>
    <w:p>
      <w:pPr>
        <w:ind w:left="0" w:right="0" w:firstLine="560"/>
        <w:spacing w:before="450" w:after="450" w:line="312" w:lineRule="auto"/>
      </w:pPr>
      <w:r>
        <w:rPr>
          <w:rFonts w:ascii="宋体" w:hAnsi="宋体" w:eastAsia="宋体" w:cs="宋体"/>
          <w:color w:val="000"/>
          <w:sz w:val="28"/>
          <w:szCs w:val="28"/>
        </w:rPr>
        <w:t xml:space="preserve">十条禁令 全面落实党风廉政建设责任制，层层签订党风廉政建设责任状，强化 一岗双责 。利用召开党组民主生活会，全体干警大会等形式，传达学习党风廉政建设工作相关文件和会议精神等方式，坚持开展经常性的司法文明教育、职业道德教育和廉政警示教育和 廉政文化进机关、进家庭 活动，增强党组班子成员及全院干警的党性观念和拒腐防变能力。为干警制作警示卡，悬挂倡廉警句，向当事人发放廉政监督卡，设立举报电话和举报电子邮箱，加强对干警业内业外有效监督，加强对审判权、执行权等关键岗位的监督、制约，积极预防和遏制违法违纪现象的发生，着力解决权力、人情、金钱对审判工作的干扰。由于措施得力，多年来，我院没有一名干警发生违法违纪问题，案件当事人多次送来锦旗、感谢信，感谢法官的公正高效文明执法。</w:t>
      </w:r>
    </w:p>
    <w:p>
      <w:pPr>
        <w:ind w:left="0" w:right="0" w:firstLine="560"/>
        <w:spacing w:before="450" w:after="450" w:line="312" w:lineRule="auto"/>
      </w:pPr>
      <w:r>
        <w:rPr>
          <w:rFonts w:ascii="宋体" w:hAnsi="宋体" w:eastAsia="宋体" w:cs="宋体"/>
          <w:color w:val="000"/>
          <w:sz w:val="28"/>
          <w:szCs w:val="28"/>
        </w:rPr>
        <w:t xml:space="preserve">四、我院抓党建带队建促审判情况</w:t>
      </w:r>
    </w:p>
    <w:p>
      <w:pPr>
        <w:ind w:left="0" w:right="0" w:firstLine="560"/>
        <w:spacing w:before="450" w:after="450" w:line="312" w:lineRule="auto"/>
      </w:pPr>
      <w:r>
        <w:rPr>
          <w:rFonts w:ascii="宋体" w:hAnsi="宋体" w:eastAsia="宋体" w:cs="宋体"/>
          <w:color w:val="000"/>
          <w:sz w:val="28"/>
          <w:szCs w:val="28"/>
        </w:rPr>
        <w:t xml:space="preserve">我院始终坚持 抓党建带队建促审判 的工作思路，准确把握机关党建工作的功能定位，充分认识加强机关党建对于法院队伍建设和审判工作的引领和保障作用，切实把党建工作摆到重要位置，按照 党要管党、从严治党 的要求，充分发挥党员干部的先锋模范作用和基层党组织的战斗堡垒作用，形成党建、审判工作齐抓共赢的良好局面。</w:t>
      </w:r>
    </w:p>
    <w:p>
      <w:pPr>
        <w:ind w:left="0" w:right="0" w:firstLine="560"/>
        <w:spacing w:before="450" w:after="450" w:line="312" w:lineRule="auto"/>
      </w:pPr>
      <w:r>
        <w:rPr>
          <w:rFonts w:ascii="宋体" w:hAnsi="宋体" w:eastAsia="宋体" w:cs="宋体"/>
          <w:color w:val="000"/>
          <w:sz w:val="28"/>
          <w:szCs w:val="28"/>
        </w:rPr>
        <w:t xml:space="preserve">(一)司法审判成效显着。依法严厉打击各类刑事犯罪，有效化解各类民商事、行政纠纷，扎实开展创建 无执行积案先进法院 活动，促进社会稳定和谐。近5年来，共受理各类一审诉讼案件3012件，审结2692件，结案率89.4%，民商事案件调解、撤诉率83.5%，共受理执行案件865件，执结790件，执结标的额达2660万元。</w:t>
      </w:r>
    </w:p>
    <w:p>
      <w:pPr>
        <w:ind w:left="0" w:right="0" w:firstLine="560"/>
        <w:spacing w:before="450" w:after="450" w:line="312" w:lineRule="auto"/>
      </w:pPr>
      <w:r>
        <w:rPr>
          <w:rFonts w:ascii="宋体" w:hAnsi="宋体" w:eastAsia="宋体" w:cs="宋体"/>
          <w:color w:val="000"/>
          <w:sz w:val="28"/>
          <w:szCs w:val="28"/>
        </w:rPr>
        <w:t xml:space="preserve">(二)司法服务坚强有力。妥善处理合同、侵权、拆迁补偿、土地承包、劳资等各类纠纷案件，近3年共受理权属、侵权纠纷案件456件，审结423件，诉讼标的金额2272万余元。深入开展 千名法官进百企 活动，对市区重点企业，上门开展法律咨询服务，帮助企业解决涉法问题，防范法律风险;对确有困难的企业实行有效的司法援助，予以减缓诉讼费;妥善审理合同纠纷案件，仅20xx年以来就审理合同纠纷案件575件，审结499件，诉讼标的金额6521万余元，为经济发展积极创造良好的法治环境。近5年来，为经济困难当事人缓、减、免诉讼费84.7万余元，巡回审判登门处理民事、行政案件639件，对被执行人、被告人无力赔偿、经济特别困难的执行人和刑事案件被害人，生活困难的信访案件当事人发放救助金48万余元，为无力承担开庭、听证期间食宿费用的当事人免费提供食宿15人次。院长带头走访调研辖区十八所中小学，抽调业务骨干担任辖区中小学校法制副校长，为学校师生上法制课，本着教育为主，惩罚为辅的精神，启用 圆桌法庭 审理未成年人犯罪案件，近20xx年来，我院所审理的未成年人犯无一重新犯罪。</w:t>
      </w:r>
    </w:p>
    <w:p>
      <w:pPr>
        <w:ind w:left="0" w:right="0" w:firstLine="560"/>
        <w:spacing w:before="450" w:after="450" w:line="312" w:lineRule="auto"/>
      </w:pPr>
      <w:r>
        <w:rPr>
          <w:rFonts w:ascii="宋体" w:hAnsi="宋体" w:eastAsia="宋体" w:cs="宋体"/>
          <w:color w:val="000"/>
          <w:sz w:val="28"/>
          <w:szCs w:val="28"/>
        </w:rPr>
        <w:t xml:space="preserve">(三)司法作风扎实过硬。以司法规范化为重点，坚持 三个至上 ，抓好司法作风建设。在班子建设上，坚持实行 约法三章 ：凡要求全院同志做到的，班子成员首先带头做好;凡要求全院干警不能违反的，班子成员带头遵守。要求院领导班子成员在政治上做明白人，在生活上做廉洁人，在工作上做带头人。同时要求每个分管领导的工作要在全市法院系统创一流。在队伍建设上，以开展 五除 专项活动为契机，要求全院干警立足本职，从内心深处打牢执法为民的思想根基，广泛开展判前释法、判后答疑、预约开庭、巡回办案、假日法庭、法官村长等活动，认真贯彻落实各项司法便民、利民、护民措施，切实转变司法作风，真心实意为民排难解纷，进一步提高人民群众对法院工作的满意度。今年上半年在全省163家基层法院人民满意度排名中，我院排名第13位。</w:t>
      </w:r>
    </w:p>
    <w:p>
      <w:pPr>
        <w:ind w:left="0" w:right="0" w:firstLine="560"/>
        <w:spacing w:before="450" w:after="450" w:line="312" w:lineRule="auto"/>
      </w:pPr>
      <w:r>
        <w:rPr>
          <w:rFonts w:ascii="宋体" w:hAnsi="宋体" w:eastAsia="宋体" w:cs="宋体"/>
          <w:color w:val="000"/>
          <w:sz w:val="28"/>
          <w:szCs w:val="28"/>
        </w:rPr>
        <w:t xml:space="preserve">(四)司法管理科学健全。不断完善院内各项规章制度，先后出台《审判流程管理规程》、《案件质量、效率和效果通报制度》、审委会议事规则、车辆管理、财务管理、档案管理、考勤制度等60余项规章制度，进一步加强日常管理，加大业务监督指导。投资20余万元对信息网、局域网进行了专网升级，建成了法院综合信息管理系统，加快信息化建设步伐，加强后勤保障。成立审判管理办公室，整合审判流程管理、案件质量评查、司法统计、重大案件督办、案件质量与效率评估等五项职能，提高法官办精品案件的意识，确保案件质量。建立健全了用制度管案、管人、管事的长效机制，进一步提高了司法管理的制度化、标准化、科学化水平，使我院各项工作有章可循，有条不紊。</w:t>
      </w:r>
    </w:p>
    <w:p>
      <w:pPr>
        <w:ind w:left="0" w:right="0" w:firstLine="560"/>
        <w:spacing w:before="450" w:after="450" w:line="312" w:lineRule="auto"/>
      </w:pPr>
      <w:r>
        <w:rPr>
          <w:rFonts w:ascii="宋体" w:hAnsi="宋体" w:eastAsia="宋体" w:cs="宋体"/>
          <w:color w:val="000"/>
          <w:sz w:val="28"/>
          <w:szCs w:val="28"/>
        </w:rPr>
        <w:t xml:space="preserve">五、我院开展党建工作的收获</w:t>
      </w:r>
    </w:p>
    <w:p>
      <w:pPr>
        <w:ind w:left="0" w:right="0" w:firstLine="560"/>
        <w:spacing w:before="450" w:after="450" w:line="312" w:lineRule="auto"/>
      </w:pPr>
      <w:r>
        <w:rPr>
          <w:rFonts w:ascii="宋体" w:hAnsi="宋体" w:eastAsia="宋体" w:cs="宋体"/>
          <w:color w:val="000"/>
          <w:sz w:val="28"/>
          <w:szCs w:val="28"/>
        </w:rPr>
        <w:t xml:space="preserve">近年来，*区人民法院紧紧围绕为经济建设和社会稳定服务这一工作重心，以机关党建总揽全局，一手抓审判，一手抓队伍，公正司法，文明办案，不断赋予机关党建新的内容，取得了可喜成绩。20xx年至20xx年，三次被区机关工委评为 先进党支部 ，20xx年被省委政法委评为 纠正执法问题，促进公正执法 专题教育活动先进单位、被省高院评为 全省优秀法院 20xx年第三次被省委、省政府命名为省级文明单位，被省爱卫会评为卫生先进单位;连续多年被省、市法院评为宣传、信息、司法统计、案例编报、裁判文书工作先进单位;多次被区委、区政府评为平安建设优秀综治成员单位、落实党风廉政建设责任制工作先进单位、信访工作先进单位。近5年来，全院各部门以及干警共获得荣誉省级52次、市级138次、县级82次，树立了法院良好的社会形象。</w:t>
      </w:r>
    </w:p>
    <w:p>
      <w:pPr>
        <w:ind w:left="0" w:right="0" w:firstLine="560"/>
        <w:spacing w:before="450" w:after="450" w:line="312" w:lineRule="auto"/>
      </w:pPr>
      <w:r>
        <w:rPr>
          <w:rFonts w:ascii="宋体" w:hAnsi="宋体" w:eastAsia="宋体" w:cs="宋体"/>
          <w:color w:val="000"/>
          <w:sz w:val="28"/>
          <w:szCs w:val="28"/>
        </w:rPr>
        <w:t xml:space="preserve">六、今后我院党建工作打算</w:t>
      </w:r>
    </w:p>
    <w:p>
      <w:pPr>
        <w:ind w:left="0" w:right="0" w:firstLine="560"/>
        <w:spacing w:before="450" w:after="450" w:line="312" w:lineRule="auto"/>
      </w:pPr>
      <w:r>
        <w:rPr>
          <w:rFonts w:ascii="宋体" w:hAnsi="宋体" w:eastAsia="宋体" w:cs="宋体"/>
          <w:color w:val="000"/>
          <w:sz w:val="28"/>
          <w:szCs w:val="28"/>
        </w:rPr>
        <w:t xml:space="preserve">党的事业根基在基层、血脉在基层、活力在基层。在今后的工作中我院党建工作将继续以科学发展观为指导，紧紧围绕审判中心工作和党组的工作部署，充分发挥党支部和广大党员战斗堡垒作用和先锋模范作用，不断加强和改进党建工作，全面推进我院党建工作向前发展，保证我院队伍建设、审判和各项工作任务的圆满完成。</w:t>
      </w:r>
    </w:p>
    <w:p>
      <w:pPr>
        <w:ind w:left="0" w:right="0" w:firstLine="560"/>
        <w:spacing w:before="450" w:after="450" w:line="312" w:lineRule="auto"/>
      </w:pPr>
      <w:r>
        <w:rPr>
          <w:rFonts w:ascii="宋体" w:hAnsi="宋体" w:eastAsia="宋体" w:cs="宋体"/>
          <w:color w:val="000"/>
          <w:sz w:val="28"/>
          <w:szCs w:val="28"/>
        </w:rPr>
        <w:t xml:space="preserve">(一)以学习实践科学发展观为重点，党员队伍的思想政治建设要有新提高。引导和教育党员干部全面、正确、深入地领会科学发展观，牢牢把握求真务实、勇于创新、与时俱进的精神。高度重视、精心组织，采取多种有效的途径，切实把精神学习好、贯彻好、落实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(二)以加强党的组织建设为重点，党组织的战斗力和凝聚力要有明显增强。坚持党的 三会一课 制度，各党支部坚持每月一次党的生活会制度，定期召开民主生活会、支部大会，党总支要定期组织党课。要加强对党员队伍的教育和管理，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w:t>
      </w:r>
    </w:p>
    <w:p>
      <w:pPr>
        <w:ind w:left="0" w:right="0" w:firstLine="560"/>
        <w:spacing w:before="450" w:after="450" w:line="312" w:lineRule="auto"/>
      </w:pPr>
      <w:r>
        <w:rPr>
          <w:rFonts w:ascii="宋体" w:hAnsi="宋体" w:eastAsia="宋体" w:cs="宋体"/>
          <w:color w:val="000"/>
          <w:sz w:val="28"/>
          <w:szCs w:val="28"/>
        </w:rPr>
        <w:t xml:space="preserve">法院党建年度工作总结 篇3</w:t>
      </w:r>
    </w:p>
    <w:p>
      <w:pPr>
        <w:ind w:left="0" w:right="0" w:firstLine="560"/>
        <w:spacing w:before="450" w:after="450" w:line="312" w:lineRule="auto"/>
      </w:pPr>
      <w:r>
        <w:rPr>
          <w:rFonts w:ascii="宋体" w:hAnsi="宋体" w:eastAsia="宋体" w:cs="宋体"/>
          <w:color w:val="000"/>
          <w:sz w:val="28"/>
          <w:szCs w:val="28"/>
        </w:rPr>
        <w:t xml:space="preserve">一年来，我院在xx区委、区直机关工委的领导下，坚持以邓小平理论和 三个代表 重要思想为指导，深入贯彻落实科学发展观，贯彻落实党的、xx届三中全会精神，坚持 抓党建带队建促审判 指导思想，紧紧围绕自治区高级人民法院确定的 113557 工作思路和 深化管理年 工作主题，积极开展党建工作，紧紧围绕法院的中心工作，以加强基层组织建设为抓手，以创建学习型党组织、努力实现法院队伍整体素质新提高、法院整体工作新发展、法院整体形象新转变的 三新 目标，不断加强党的思想、组织、作风、制度建设和反腐倡廉建设，充分发挥党支部的战斗堡垒作用和党员的先锋模范作用，审判执行、队伍建设和其他各项工作得到不断提升。</w:t>
      </w:r>
    </w:p>
    <w:p>
      <w:pPr>
        <w:ind w:left="0" w:right="0" w:firstLine="560"/>
        <w:spacing w:before="450" w:after="450" w:line="312" w:lineRule="auto"/>
      </w:pPr>
      <w:r>
        <w:rPr>
          <w:rFonts w:ascii="宋体" w:hAnsi="宋体" w:eastAsia="宋体" w:cs="宋体"/>
          <w:color w:val="000"/>
          <w:sz w:val="28"/>
          <w:szCs w:val="28"/>
        </w:rPr>
        <w:t xml:space="preserve">一、做好党组织换届选举工作，完善党组会议制度</w:t>
      </w:r>
    </w:p>
    <w:p>
      <w:pPr>
        <w:ind w:left="0" w:right="0" w:firstLine="560"/>
        <w:spacing w:before="450" w:after="450" w:line="312" w:lineRule="auto"/>
      </w:pPr>
      <w:r>
        <w:rPr>
          <w:rFonts w:ascii="宋体" w:hAnsi="宋体" w:eastAsia="宋体" w:cs="宋体"/>
          <w:color w:val="000"/>
          <w:sz w:val="28"/>
          <w:szCs w:val="28"/>
        </w:rPr>
        <w:t xml:space="preserve">我院党总支于201x年7月25日进行了换届选举，在换届选举期间，严格按照以公推直选方式进行换届选举的要求，组织党员群众对中共xx区法院总支委员会组成人员候选人初步人选进行了自荐，召开大会组织党员群众公开推荐，民主测评、党组研究决定以及任职公示等程序，完成了党组织换届工作。通过换届选举，优化了党组织的队伍结构，确保坚持民主集中制原则，把集体领导和分工负责有机结合起来，广开言路，多方听取群众意见。</w:t>
      </w:r>
    </w:p>
    <w:p>
      <w:pPr>
        <w:ind w:left="0" w:right="0" w:firstLine="560"/>
        <w:spacing w:before="450" w:after="450" w:line="312" w:lineRule="auto"/>
      </w:pPr>
      <w:r>
        <w:rPr>
          <w:rFonts w:ascii="宋体" w:hAnsi="宋体" w:eastAsia="宋体" w:cs="宋体"/>
          <w:color w:val="000"/>
          <w:sz w:val="28"/>
          <w:szCs w:val="28"/>
        </w:rPr>
        <w:t xml:space="preserve">做好党员培养教育工作，严格按照 坚持标准，保证质量，改善结构，慎重发展 的十六字方针，做到成熟一个发展一个，不降低标准，不追求数量，确保党员发展的质量。全年共发展了8名入党积极分子参加培训学习，发展了1名预备党员，对2名预备党员进行了转正。并对一名不合格党员按照程序进行了党内除名处理。</w:t>
      </w:r>
    </w:p>
    <w:p>
      <w:pPr>
        <w:ind w:left="0" w:right="0" w:firstLine="560"/>
        <w:spacing w:before="450" w:after="450" w:line="312" w:lineRule="auto"/>
      </w:pPr>
      <w:r>
        <w:rPr>
          <w:rFonts w:ascii="宋体" w:hAnsi="宋体" w:eastAsia="宋体" w:cs="宋体"/>
          <w:color w:val="000"/>
          <w:sz w:val="28"/>
          <w:szCs w:val="28"/>
        </w:rPr>
        <w:t xml:space="preserve">同时，为加强制度建设，贯彻和健全党组集体领导和民主集中制，更好地发挥党组的集体领导作用，根据本院实际情况，制定了《党组会议制度》。实现党组议事的制度化、规范化，保障决策的民主化、科学化，提高党组决策水平，保证议决事项的贯彻落实。</w:t>
      </w:r>
    </w:p>
    <w:p>
      <w:pPr>
        <w:ind w:left="0" w:right="0" w:firstLine="560"/>
        <w:spacing w:before="450" w:after="450" w:line="312" w:lineRule="auto"/>
      </w:pPr>
      <w:r>
        <w:rPr>
          <w:rFonts w:ascii="宋体" w:hAnsi="宋体" w:eastAsia="宋体" w:cs="宋体"/>
          <w:color w:val="000"/>
          <w:sz w:val="28"/>
          <w:szCs w:val="28"/>
        </w:rPr>
        <w:t xml:space="preserve">二、建设学习型党组织，提升党员思想政治水平。</w:t>
      </w:r>
    </w:p>
    <w:p>
      <w:pPr>
        <w:ind w:left="0" w:right="0" w:firstLine="560"/>
        <w:spacing w:before="450" w:after="450" w:line="312" w:lineRule="auto"/>
      </w:pPr>
      <w:r>
        <w:rPr>
          <w:rFonts w:ascii="宋体" w:hAnsi="宋体" w:eastAsia="宋体" w:cs="宋体"/>
          <w:color w:val="000"/>
          <w:sz w:val="28"/>
          <w:szCs w:val="28"/>
        </w:rPr>
        <w:t xml:space="preserve">为统一党员思想，提高党员素质，提升党员对党委决策、部署的认识，我院围绕提高党员的素质教育进一步加强党员政治理论学习，以党组中心组学习、民主生活会、集体学习与个人学习相结合等方式，及时宣传党的方针政策，加强各支部党员教育，使党员干警做到理论掌握透、法律知识运用强、科技水平能力高。</w:t>
      </w:r>
    </w:p>
    <w:p>
      <w:pPr>
        <w:ind w:left="0" w:right="0" w:firstLine="560"/>
        <w:spacing w:before="450" w:after="450" w:line="312" w:lineRule="auto"/>
      </w:pPr>
      <w:r>
        <w:rPr>
          <w:rFonts w:ascii="宋体" w:hAnsi="宋体" w:eastAsia="宋体" w:cs="宋体"/>
          <w:color w:val="000"/>
          <w:sz w:val="28"/>
          <w:szCs w:val="28"/>
        </w:rPr>
        <w:t xml:space="preserve">(一)、在学习教育上，着力在针对性、实效性、主动性和创造性上下功夫，充分发挥党组中心组的理论学习带头作用，推动全院干警坚持集体学、个人学相结合的方式加强学习;坚持周五下午学习制度，定期学习交流，做到人人学习有计划、有考勤、有记录;坚持 三会一课 制度，健全党的组织生活，严格党员管理;认真填写干部学分登记证;加强理论研究，通过理论学习，使全体党员、干警发扬与时俱进的精神，奋发有为，进一步坚定信心、知难而进、提升审判业务水平，创造一流法院业绩。</w:t>
      </w:r>
    </w:p>
    <w:p>
      <w:pPr>
        <w:ind w:left="0" w:right="0" w:firstLine="560"/>
        <w:spacing w:before="450" w:after="450" w:line="312" w:lineRule="auto"/>
      </w:pPr>
      <w:r>
        <w:rPr>
          <w:rFonts w:ascii="宋体" w:hAnsi="宋体" w:eastAsia="宋体" w:cs="宋体"/>
          <w:color w:val="000"/>
          <w:sz w:val="28"/>
          <w:szCs w:val="28"/>
        </w:rPr>
        <w:t xml:space="preserve">(二)、加强学习平台建设。认真组织好法院干警到党校和培训机构学习培训，组织全院干警参加干部教育网络培训，充分发挥党组中心组和党支部在教育培训中的主渠道、主阵地作用，采取 走出去、请进来 相结合的办法，邀请专家进院授课解惑，选派优秀干警外出进行学习观摩，努力改进学习方法，不断提高学习的质量和水平。在开展党员经常性教育工作中，我院通过 法官论坛 、 道德讲堂 坚持以典型引路，抓好典型教育，引导党员干警向先进学习。</w:t>
      </w:r>
    </w:p>
    <w:p>
      <w:pPr>
        <w:ind w:left="0" w:right="0" w:firstLine="560"/>
        <w:spacing w:before="450" w:after="450" w:line="312" w:lineRule="auto"/>
      </w:pPr>
      <w:r>
        <w:rPr>
          <w:rFonts w:ascii="宋体" w:hAnsi="宋体" w:eastAsia="宋体" w:cs="宋体"/>
          <w:color w:val="000"/>
          <w:sz w:val="28"/>
          <w:szCs w:val="28"/>
        </w:rPr>
        <w:t xml:space="preserve">(三)、加强业务培训，不断提升法院队伍的业务能力水平。以 人民法官为人民 、 政法干警核心价值观 等主题教育实践活动为载体，大力加强干警的业务培训，深入开展 严肃审判纪律、整顿工作作风 专项教育活动，组织党员干警开展 法官论坛 活动，传授审判执行工作技巧和经验。开展全员岗位大练兵活动，采取外出培训、举行《民事诉讼法》和《刑事诉讼法》知识竞赛、辩论赛、书记员技能竞赛等活动，营造 比、学、赶、帮、超 的创先争优氛围，不断提升全体干警的政治思想素质、职业道德操守、法治理念意识、法律业务知识和岗位履职能力，干警理论修养和实际能力得到显著提升。</w:t>
      </w:r>
    </w:p>
    <w:p>
      <w:pPr>
        <w:ind w:left="0" w:right="0" w:firstLine="560"/>
        <w:spacing w:before="450" w:after="450" w:line="312" w:lineRule="auto"/>
      </w:pPr>
      <w:r>
        <w:rPr>
          <w:rFonts w:ascii="宋体" w:hAnsi="宋体" w:eastAsia="宋体" w:cs="宋体"/>
          <w:color w:val="000"/>
          <w:sz w:val="28"/>
          <w:szCs w:val="28"/>
        </w:rPr>
        <w:t xml:space="preserve">三、开展多元化活动激发党建工作活力，创建服务型党组织。</w:t>
      </w:r>
    </w:p>
    <w:p>
      <w:pPr>
        <w:ind w:left="0" w:right="0" w:firstLine="560"/>
        <w:spacing w:before="450" w:after="450" w:line="312" w:lineRule="auto"/>
      </w:pPr>
      <w:r>
        <w:rPr>
          <w:rFonts w:ascii="宋体" w:hAnsi="宋体" w:eastAsia="宋体" w:cs="宋体"/>
          <w:color w:val="000"/>
          <w:sz w:val="28"/>
          <w:szCs w:val="28"/>
        </w:rPr>
        <w:t xml:space="preserve">(一)、开展丰富多彩的党建活动。 七一 期间，为庆祝党的生日，举行了升国旗暨入党宣誓、法官宣誓仪式，并召开全院大会，表彰先进、弘扬正气，对法院涌现出的先进党支部、优秀党务工作者及优秀共产党员进行了表彰;为纪念八一建军节，结合开展爱国主义教育，组织我院退伍军人开展了野外拓展训练。</w:t>
      </w:r>
    </w:p>
    <w:p>
      <w:pPr>
        <w:ind w:left="0" w:right="0" w:firstLine="560"/>
        <w:spacing w:before="450" w:after="450" w:line="312" w:lineRule="auto"/>
      </w:pPr>
      <w:r>
        <w:rPr>
          <w:rFonts w:ascii="宋体" w:hAnsi="宋体" w:eastAsia="宋体" w:cs="宋体"/>
          <w:color w:val="000"/>
          <w:sz w:val="28"/>
          <w:szCs w:val="28"/>
        </w:rPr>
        <w:t xml:space="preserve">(二)、做好创先争优民主评议党员工作。各党支部及党员紧紧围绕 为大局服务，为人民司法 主题，开展以 三亮三比三评 为载体的创先争优民主评议党员工作，(即： 三亮 即亮身份、亮承诺、亮形象; 三比 即比学习、比服务、比奉献; 三评 即党员自评、领导点评、群众测评)。党总支组织对各党支部和党员公开承诺、践诺情况进行评议，通过创先争优活动，认真践行司法为民的宗旨，不断提高群众满意度，使每个党员真正受到一次洗礼，获得一次教育，得到一次提高。</w:t>
      </w:r>
    </w:p>
    <w:p>
      <w:pPr>
        <w:ind w:left="0" w:right="0" w:firstLine="560"/>
        <w:spacing w:before="450" w:after="450" w:line="312" w:lineRule="auto"/>
      </w:pPr>
      <w:r>
        <w:rPr>
          <w:rFonts w:ascii="宋体" w:hAnsi="宋体" w:eastAsia="宋体" w:cs="宋体"/>
          <w:color w:val="000"/>
          <w:sz w:val="28"/>
          <w:szCs w:val="28"/>
        </w:rPr>
        <w:t xml:space="preserve">(三)、以人文关怀使干警身心愉悦。组织在职及离退休干警进行了体检，使全院干警在繁忙的工作之余能够获得充分的健康关怀，以充沛的精力投入到工作中去。同时，院党组始终关爱老干部，重大节假日走访慰问老党员，从感情上尊重、关心和帮助，适时召开座谈会，向他们通报法院各项工作，征求对法院工作的意见和建议，以此提高法院审判执行工作水平。</w:t>
      </w:r>
    </w:p>
    <w:p>
      <w:pPr>
        <w:ind w:left="0" w:right="0" w:firstLine="560"/>
        <w:spacing w:before="450" w:after="450" w:line="312" w:lineRule="auto"/>
      </w:pPr>
      <w:r>
        <w:rPr>
          <w:rFonts w:ascii="宋体" w:hAnsi="宋体" w:eastAsia="宋体" w:cs="宋体"/>
          <w:color w:val="000"/>
          <w:sz w:val="28"/>
          <w:szCs w:val="28"/>
        </w:rPr>
        <w:t xml:space="preserve">(四)、在服务基层群众上当好表率。建立健全 总负责 、 直接负责 、 具体负责 的 三位一体 信访责任机制，构建起了全员联动的网格式工作格局。落实领导干部信访接待制度，班子成员随时接待群众来访，切实解决群众关心的问题，化解社会矛盾纠纷，维护社会和谐稳定;积极开展 机关干部下基层 和 便民诉讼服务点 活动。组织干警走访社区、企业，访民情、听民声、解民忧，帮助他们解决困难。选派20名便民诉讼服务员进驻辖区10个街道办事处开展法律宣传，对行动不便等原因不能正常来法院诉讼的当事人上门立案或预约立案，为社区居民开展纠纷化解工作;建立结对帮扶制度，各党支部严格落实结对帮扶群众工作，通过结对帮扶深入群众，了解群众疾苦，进一步密切干群关系;通过 党员示范岗 、 党员先锋岗 打造服务窗口，抽调经验丰富的工作人员从事窗口接待工作，积极实施阳光服务、微笑服务和 一站式 服务，让群众切实感受到法院的便民利民服务。</w:t>
      </w:r>
    </w:p>
    <w:p>
      <w:pPr>
        <w:ind w:left="0" w:right="0" w:firstLine="560"/>
        <w:spacing w:before="450" w:after="450" w:line="312" w:lineRule="auto"/>
      </w:pPr>
      <w:r>
        <w:rPr>
          <w:rFonts w:ascii="宋体" w:hAnsi="宋体" w:eastAsia="宋体" w:cs="宋体"/>
          <w:color w:val="000"/>
          <w:sz w:val="28"/>
          <w:szCs w:val="28"/>
        </w:rPr>
        <w:t xml:space="preserve">四、加强党务公开工作，打造 阳光党务</w:t>
      </w:r>
    </w:p>
    <w:p>
      <w:pPr>
        <w:ind w:left="0" w:right="0" w:firstLine="560"/>
        <w:spacing w:before="450" w:after="450" w:line="312" w:lineRule="auto"/>
      </w:pPr>
      <w:r>
        <w:rPr>
          <w:rFonts w:ascii="宋体" w:hAnsi="宋体" w:eastAsia="宋体" w:cs="宋体"/>
          <w:color w:val="000"/>
          <w:sz w:val="28"/>
          <w:szCs w:val="28"/>
        </w:rPr>
        <w:t xml:space="preserve">为进一步激发党员干警的活力和工作激情，确保他们的对党组织工作的知情权、参与权、监督权，我院继续落实 党务公开 活动，把党务公开与司法公开相结合，使党务公开成为党员、群众了解审判工作的窗口。凡是党员、群众关注的重大事项和热点问题，只要不涉及党内秘密，都最大限度地向全体党员和群众公开。</w:t>
      </w:r>
    </w:p>
    <w:p>
      <w:pPr>
        <w:ind w:left="0" w:right="0" w:firstLine="560"/>
        <w:spacing w:before="450" w:after="450" w:line="312" w:lineRule="auto"/>
      </w:pPr>
      <w:r>
        <w:rPr>
          <w:rFonts w:ascii="宋体" w:hAnsi="宋体" w:eastAsia="宋体" w:cs="宋体"/>
          <w:color w:val="000"/>
          <w:sz w:val="28"/>
          <w:szCs w:val="28"/>
        </w:rPr>
        <w:t xml:space="preserve">(一)、定期公开党费收缴支出情况，每季度公布干警 干事档案 评价结果。对我院思想建设、组织建设、作风建设、制度建设等有必要公开的事项都列为重点内容予以公开。使党员群众不仅知道党组织决定做什么、怎样做，而且也知道做到什么程度、达到了什么效果，从而保障了党员的权利。</w:t>
      </w:r>
    </w:p>
    <w:p>
      <w:pPr>
        <w:ind w:left="0" w:right="0" w:firstLine="560"/>
        <w:spacing w:before="450" w:after="450" w:line="312" w:lineRule="auto"/>
      </w:pPr>
      <w:r>
        <w:rPr>
          <w:rFonts w:ascii="宋体" w:hAnsi="宋体" w:eastAsia="宋体" w:cs="宋体"/>
          <w:color w:val="000"/>
          <w:sz w:val="28"/>
          <w:szCs w:val="28"/>
        </w:rPr>
        <w:t xml:space="preserve">(二)、在诉讼服务中心设立 党代表工作室 ，每月由法、检两院的党代表接待党员和群众，听取党员和群众的意见、建议，反映并督促解决党员和群众提出的困难和问题。今年共接待来访14人，解决了14问题。</w:t>
      </w:r>
    </w:p>
    <w:p>
      <w:pPr>
        <w:ind w:left="0" w:right="0" w:firstLine="560"/>
        <w:spacing w:before="450" w:after="450" w:line="312" w:lineRule="auto"/>
      </w:pPr>
      <w:r>
        <w:rPr>
          <w:rFonts w:ascii="宋体" w:hAnsi="宋体" w:eastAsia="宋体" w:cs="宋体"/>
          <w:color w:val="000"/>
          <w:sz w:val="28"/>
          <w:szCs w:val="28"/>
        </w:rPr>
        <w:t xml:space="preserve">我院通过党务公开，畅通了党组与党员、群众间的联系，增强了党员的工作责任心，激发了党员争当模范的自觉性，同时使群众对党的政策更加了解,更加理解和支持党的工作,增强了党和人民群众的血肉联系。</w:t>
      </w:r>
    </w:p>
    <w:p>
      <w:pPr>
        <w:ind w:left="0" w:right="0" w:firstLine="560"/>
        <w:spacing w:before="450" w:after="450" w:line="312" w:lineRule="auto"/>
      </w:pPr>
      <w:r>
        <w:rPr>
          <w:rFonts w:ascii="宋体" w:hAnsi="宋体" w:eastAsia="宋体" w:cs="宋体"/>
          <w:color w:val="000"/>
          <w:sz w:val="28"/>
          <w:szCs w:val="28"/>
        </w:rPr>
        <w:t xml:space="preserve">五、加强党风廉政建设，提高党员干部拒腐防变能力</w:t>
      </w:r>
    </w:p>
    <w:p>
      <w:pPr>
        <w:ind w:left="0" w:right="0" w:firstLine="560"/>
        <w:spacing w:before="450" w:after="450" w:line="312" w:lineRule="auto"/>
      </w:pPr>
      <w:r>
        <w:rPr>
          <w:rFonts w:ascii="宋体" w:hAnsi="宋体" w:eastAsia="宋体" w:cs="宋体"/>
          <w:color w:val="000"/>
          <w:sz w:val="28"/>
          <w:szCs w:val="28"/>
        </w:rPr>
        <w:t xml:space="preserve">我院在抓好廉政教育、示范教育、警示教育和党的优良传统教育的同时，加大党风党纪教育的力度，落实各项规章制度。</w:t>
      </w:r>
    </w:p>
    <w:p>
      <w:pPr>
        <w:ind w:left="0" w:right="0" w:firstLine="560"/>
        <w:spacing w:before="450" w:after="450" w:line="312" w:lineRule="auto"/>
      </w:pPr>
      <w:r>
        <w:rPr>
          <w:rFonts w:ascii="宋体" w:hAnsi="宋体" w:eastAsia="宋体" w:cs="宋体"/>
          <w:color w:val="000"/>
          <w:sz w:val="28"/>
          <w:szCs w:val="28"/>
        </w:rPr>
        <w:t xml:space="preserve">(一)、认真组织党员干部深入学习和认真领会的系列讲话精神，继续落实 五个严禁 、 八条高压线 和中央 八项规定、六项禁令 等有关规定，坚持教育与管理相结合，切实增强党员干部的从严治党意识、廉洁从政意识和艰苦奋斗意识，进一步提高党员干警思想政治素质，提高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二)、要求全体党员干警严格遵守《中国共产党领导干部廉洁从政若干准则》、《关于严格禁止利用职务上的便利谋取不正当利益的若干规定》及最高人民法院下发的《关于对配偶子女从事律师职业的法院领导干部和审判执行岗位法官实行任职回避的规定》、《关于在审判工作中防止法院内部人员干扰办案的若干规定》等规定，严格落实《领导干部报告个人有关事项的规定》、《关于对干警八小时之外监督制度》等各项制度，树立用制度管人、管事、管权的理念，经常检查制度落实情况，不定期组织督查，重点进行查岗、查考勤、查上班期间工作纪律，切实解决个别干警作风漂浮、办事拖拉、执纪不严等问题。扎实开展 深化管理年 活动，加强审判监督管理，对督察中发现的问题通报并督促整改。同时，纪检监察充分发挥职能作用，加大对干警滥用职权、贪污贿赂、腐化堕落、失职渎职的教育，严禁在审判和执行工作中损害当事人和群众利益、利用司法权谋取非法利益。</w:t>
      </w:r>
    </w:p>
    <w:p>
      <w:pPr>
        <w:ind w:left="0" w:right="0" w:firstLine="560"/>
        <w:spacing w:before="450" w:after="450" w:line="312" w:lineRule="auto"/>
      </w:pPr>
      <w:r>
        <w:rPr>
          <w:rFonts w:ascii="宋体" w:hAnsi="宋体" w:eastAsia="宋体" w:cs="宋体"/>
          <w:color w:val="000"/>
          <w:sz w:val="28"/>
          <w:szCs w:val="28"/>
        </w:rPr>
        <w:t xml:space="preserve">六、开展 学党章、守纪律 活动</w:t>
      </w:r>
    </w:p>
    <w:p>
      <w:pPr>
        <w:ind w:left="0" w:right="0" w:firstLine="560"/>
        <w:spacing w:before="450" w:after="450" w:line="312" w:lineRule="auto"/>
      </w:pPr>
      <w:r>
        <w:rPr>
          <w:rFonts w:ascii="宋体" w:hAnsi="宋体" w:eastAsia="宋体" w:cs="宋体"/>
          <w:color w:val="000"/>
          <w:sz w:val="28"/>
          <w:szCs w:val="28"/>
        </w:rPr>
        <w:t xml:space="preserve">我院通过多项措施掀起学习贯彻和新党章的热潮，将 学党章、守纪律 集中教育活动推向深入，引导全院干警把思想统一到党的精神上来，与法院审判工作相结合，进一步推动法院各项工作的发展。邀请了市委党校教授给全院干警进行专题讲座，就党章的发展历程，新党章的意义等方面进行了全面而详细的解读，使干警们对新党章有了更深入的了解。组织新党章理论知识测试，精心选择制作了试卷，集中组织党员干警进行了及新党章理论知识测试，巩固干警对和新党章知识的学习。选派了年轻党员干警组成法院代表队，参加区委组织的 学党章、守纪律 理论知识竞赛和 讲党课 比赛。组织党员干警参加共产党员网的报告及党章知识竞赛答题活动。同时把 学党章、守纪律 集中教育活动与司法廉洁教育活动结合，组织全院干警观看警示教育片、参观廉政文化基地，加强对纪律作风的监督管理。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2024-11-07T20:31:22+08:00</dcterms:created>
  <dcterms:modified xsi:type="dcterms:W3CDTF">2024-11-07T20:31:22+08:00</dcterms:modified>
</cp:coreProperties>
</file>

<file path=docProps/custom.xml><?xml version="1.0" encoding="utf-8"?>
<Properties xmlns="http://schemas.openxmlformats.org/officeDocument/2006/custom-properties" xmlns:vt="http://schemas.openxmlformats.org/officeDocument/2006/docPropsVTypes"/>
</file>