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普通销售人员年终工作的总结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普通销售人员年终工作的总结（通用15篇）普通销售人员年终工作的总结 篇1 光阴如梭，一年的工作转瞬又将成为历史，2024即将过去，2024年即将来临。过去的一年在领导和同事们的悉心关怀和指导下，通过自身的不懈努力，我在工作上取得了一定的成果...</w:t>
      </w:r>
    </w:p>
    <w:p>
      <w:pPr>
        <w:ind w:left="0" w:right="0" w:firstLine="560"/>
        <w:spacing w:before="450" w:after="450" w:line="312" w:lineRule="auto"/>
      </w:pPr>
      <w:r>
        <w:rPr>
          <w:rFonts w:ascii="宋体" w:hAnsi="宋体" w:eastAsia="宋体" w:cs="宋体"/>
          <w:color w:val="000"/>
          <w:sz w:val="28"/>
          <w:szCs w:val="28"/>
        </w:rPr>
        <w:t xml:space="preserve">普通销售人员年终工作的总结（通用15篇）</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即将过去，2024年即将来临。过去的一年在领导和同事们的悉心关怀和指导下，通过自身的不懈努力，我在工作上取得了一定的成果，但也存在了诸多不足。新的一年意味着新的起点新的机遇新的挑战，下面我将一年来的工作情况及明年的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过去的一年，在不断的学习工作中我认识到：工作岗位没有高低之分，一定要好好工作，不工作就不能体现自己的人生价值。为此，我常常提醒自己“善待别人，便是善待自己”。我在单位负责的是纯碱的销售，片碱的采购，催收贷款等工作，工作中我忠于职守，兢兢业业，踏实肯干，有一定的承受压力能力，勤奋努力，一步一个脚印，注意细节问题。认真完成领导交给我的每一项工作，对领导交办的每一件事，认真对待，及时办理，不拖延、不误事、不敷衍。在销售过程中尽量做到知已知彼，扬长避短。做为一名合格的销售人员首先我对自己所售产品非常熟悉了解，了解自己产品的优点与缺点，适合哪些行业，客户群体是哪些，目的就是为了更好的向客户展示自己与产品的专业性，才能赢得客户的关注与信任。当然对竞争对手也不要忽略。要有针对性的了解对手产品的优势与劣势；了解市场行情，才能对症下药，用我们的优势战胜客户的劣势。</w:t>
      </w:r>
    </w:p>
    <w:p>
      <w:pPr>
        <w:ind w:left="0" w:right="0" w:firstLine="560"/>
        <w:spacing w:before="450" w:after="450" w:line="312" w:lineRule="auto"/>
      </w:pPr>
      <w:r>
        <w:rPr>
          <w:rFonts w:ascii="宋体" w:hAnsi="宋体" w:eastAsia="宋体" w:cs="宋体"/>
          <w:color w:val="000"/>
          <w:sz w:val="28"/>
          <w:szCs w:val="28"/>
        </w:rPr>
        <w:t xml:space="preserve">虽然过去的一年取得了一定成绩，但是成绩的取得离不开领导和同事们给予我的帮助和鼓励。</w:t>
      </w:r>
    </w:p>
    <w:p>
      <w:pPr>
        <w:ind w:left="0" w:right="0" w:firstLine="560"/>
        <w:spacing w:before="450" w:after="450" w:line="312" w:lineRule="auto"/>
      </w:pPr>
      <w:r>
        <w:rPr>
          <w:rFonts w:ascii="宋体" w:hAnsi="宋体" w:eastAsia="宋体" w:cs="宋体"/>
          <w:color w:val="000"/>
          <w:sz w:val="28"/>
          <w:szCs w:val="28"/>
        </w:rPr>
        <w:t xml:space="preserve">二、存在不足与计划</w:t>
      </w:r>
    </w:p>
    <w:p>
      <w:pPr>
        <w:ind w:left="0" w:right="0" w:firstLine="560"/>
        <w:spacing w:before="450" w:after="450" w:line="312" w:lineRule="auto"/>
      </w:pPr>
      <w:r>
        <w:rPr>
          <w:rFonts w:ascii="宋体" w:hAnsi="宋体" w:eastAsia="宋体" w:cs="宋体"/>
          <w:color w:val="000"/>
          <w:sz w:val="28"/>
          <w:szCs w:val="28"/>
        </w:rPr>
        <w:t xml:space="preserve">在这一年的学习生活中，我认为在个人素质和与人沟通能力方面有待于提高。销售人员是公司的门面，代表公司的形象，所以必须具备较高的素质。社会的进步要求我必须大量学习行业的相关知识，及销售人员的相关知识，才能在时代的不断发展变化中，不被淘汰，而我所做的工作也在随时代的不断变化而变化，要适应工作需要，唯一的方式就是加强学习，用知识来武装自己，不断提高自身素质。而沟通能力是销售员必备的能力之一，也是销售员综合能力的体现，在这方面我也有待于学习，要学会主动与人沟通，提高业绩。与客户沟通时注意仪表仪态、礼貌待人、文明用语；应变能力要强、反映要敏捷、为了兴趣做事；取得客户信任，从朋友做起、情感沟通，关心客户，学会感情投资。总之我将扬长避短，更好的武装自己。</w:t>
      </w:r>
    </w:p>
    <w:p>
      <w:pPr>
        <w:ind w:left="0" w:right="0" w:firstLine="560"/>
        <w:spacing w:before="450" w:after="450" w:line="312" w:lineRule="auto"/>
      </w:pPr>
      <w:r>
        <w:rPr>
          <w:rFonts w:ascii="宋体" w:hAnsi="宋体" w:eastAsia="宋体" w:cs="宋体"/>
          <w:color w:val="000"/>
          <w:sz w:val="28"/>
          <w:szCs w:val="28"/>
        </w:rPr>
        <w:t xml:space="preserve">回首2024,展望2024。决心再接再厉，更上一层楼，一定努力打开一个工作新局面。在新的一年里，将继承以往积极向上的工作热情。为了公司的目标，做好准备。把责任之心携带在人生的道路上，让我的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篇2</w:t>
      </w:r>
    </w:p>
    <w:p>
      <w:pPr>
        <w:ind w:left="0" w:right="0" w:firstLine="560"/>
        <w:spacing w:before="450" w:after="450" w:line="312" w:lineRule="auto"/>
      </w:pPr>
      <w:r>
        <w:rPr>
          <w:rFonts w:ascii="宋体" w:hAnsi="宋体" w:eastAsia="宋体" w:cs="宋体"/>
          <w:color w:val="000"/>
          <w:sz w:val="28"/>
          <w:szCs w:val="28"/>
        </w:rPr>
        <w:t xml:space="preserve">20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2024年顺利解决价格问题，销售份额将有保持或者提升;东欧市场较好的是波兰市场，目前虽然只有两个客户，但是2024年的销售额有望达到18万美元(卡玛斯外协为主);东欧市场另一福田是土耳其市场，虽然2024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2024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2024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2024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2024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6、中东市场：2024年有贸易来往的中东客户(阿联酋、伊朗、以色列)共计11个客户;2024年公司产品销售额5万余美元，外协产品销售额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篇3</w:t>
      </w:r>
    </w:p>
    <w:p>
      <w:pPr>
        <w:ind w:left="0" w:right="0" w:firstLine="560"/>
        <w:spacing w:before="450" w:after="450" w:line="312" w:lineRule="auto"/>
      </w:pPr>
      <w:r>
        <w:rPr>
          <w:rFonts w:ascii="宋体" w:hAnsi="宋体" w:eastAsia="宋体" w:cs="宋体"/>
          <w:color w:val="000"/>
          <w:sz w:val="28"/>
          <w:szCs w:val="28"/>
        </w:rPr>
        <w:t xml:space="preserve">20__年_月本部全体业务人员在公司的领导下围绕当月的目标任务展开一切工作具体总结如下一、总体目标完成情况3月_日—3月_日销售总额3442868.3元销售重量796527.8斤398.26吨跟去年同期相比较分别增长58.7和36.9。20__年_月销售总额为2168774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_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3、加强专卖店管理工作，落实专卖店管理制度，将专卖店工作逐步导向正轨。由于之前专卖店属于店长管理制，销售部不直接过问，管理者经验的缺乏，制度落实的不严格，致使专卖店存在许多管理上的漏洞。</w:t>
      </w:r>
    </w:p>
    <w:p>
      <w:pPr>
        <w:ind w:left="0" w:right="0" w:firstLine="560"/>
        <w:spacing w:before="450" w:after="450" w:line="312" w:lineRule="auto"/>
      </w:pPr>
      <w:r>
        <w:rPr>
          <w:rFonts w:ascii="宋体" w:hAnsi="宋体" w:eastAsia="宋体" w:cs="宋体"/>
          <w:color w:val="000"/>
          <w:sz w:val="28"/>
          <w:szCs w:val="28"/>
        </w:rPr>
        <w:t xml:space="preserve">1、店员工作积极性不高，缺乏品牌形象及服务意识。</w:t>
      </w:r>
    </w:p>
    <w:p>
      <w:pPr>
        <w:ind w:left="0" w:right="0" w:firstLine="560"/>
        <w:spacing w:before="450" w:after="450" w:line="312" w:lineRule="auto"/>
      </w:pPr>
      <w:r>
        <w:rPr>
          <w:rFonts w:ascii="宋体" w:hAnsi="宋体" w:eastAsia="宋体" w:cs="宋体"/>
          <w:color w:val="000"/>
          <w:sz w:val="28"/>
          <w:szCs w:val="28"/>
        </w:rPr>
        <w:t xml:space="preserve">2、缺乏有效地管理制度和力度。</w:t>
      </w:r>
    </w:p>
    <w:p>
      <w:pPr>
        <w:ind w:left="0" w:right="0" w:firstLine="560"/>
        <w:spacing w:before="450" w:after="450" w:line="312" w:lineRule="auto"/>
      </w:pPr>
      <w:r>
        <w:rPr>
          <w:rFonts w:ascii="宋体" w:hAnsi="宋体" w:eastAsia="宋体" w:cs="宋体"/>
          <w:color w:val="000"/>
          <w:sz w:val="28"/>
          <w:szCs w:val="28"/>
        </w:rPr>
        <w:t xml:space="preserve">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w:t>
      </w:r>
    </w:p>
    <w:p>
      <w:pPr>
        <w:ind w:left="0" w:right="0" w:firstLine="560"/>
        <w:spacing w:before="450" w:after="450" w:line="312" w:lineRule="auto"/>
      </w:pPr>
      <w:r>
        <w:rPr>
          <w:rFonts w:ascii="宋体" w:hAnsi="宋体" w:eastAsia="宋体" w:cs="宋体"/>
          <w:color w:val="000"/>
          <w:sz w:val="28"/>
          <w:szCs w:val="28"/>
        </w:rPr>
        <w:t xml:space="preserve">5、与其他部门的相互沟通不够导致部分工作的滞留。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7、由于接单员李眉提出辞职申请4月_日前离职望人事部同事能尽快招收人员填补空缺。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1、销售部下月目标为340吨，350吨与去年同期比要增加25以上销量。20__年_月销量为296吨。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篇4</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 经销商 医院、零售药店 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 药库 小药房 医师 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 睡觉 ，当然每月(或季)如开一次影响进药的重要人物的会议，采用宽松讨论方式，目的让其充分发表意见，提出改进方法，密切双方的关系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篇6</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篇9</w:t>
      </w:r>
    </w:p>
    <w:p>
      <w:pPr>
        <w:ind w:left="0" w:right="0" w:firstLine="560"/>
        <w:spacing w:before="450" w:after="450" w:line="312" w:lineRule="auto"/>
      </w:pPr>
      <w:r>
        <w:rPr>
          <w:rFonts w:ascii="宋体" w:hAnsi="宋体" w:eastAsia="宋体" w:cs="宋体"/>
          <w:color w:val="000"/>
          <w:sz w:val="28"/>
          <w:szCs w:val="28"/>
        </w:rPr>
        <w:t xml:space="preserve">自己从2*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篇10</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篇11</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篇12</w:t>
      </w:r>
    </w:p>
    <w:p>
      <w:pPr>
        <w:ind w:left="0" w:right="0" w:firstLine="560"/>
        <w:spacing w:before="450" w:after="450" w:line="312" w:lineRule="auto"/>
      </w:pPr>
      <w:r>
        <w:rPr>
          <w:rFonts w:ascii="宋体" w:hAnsi="宋体" w:eastAsia="宋体" w:cs="宋体"/>
          <w:color w:val="000"/>
          <w:sz w:val="28"/>
          <w:szCs w:val="28"/>
        </w:rPr>
        <w:t xml:space="preserve">我是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 适者生存 !!!要想走在别人的前端，就要用积极向上的心态愿意虚心请教别人： 读万卷书，不如行万里路;行万里路，不如阅人无数;阅人无数，不如明师指路 ，人外有人，山外有山，要处处为师，因为静下心来，每个人一定有自己值得学习的地方，只有比别人认真，比别人付出的更多，才可能看到想要的收获。一首诗说得好： 事在人为，休言万般皆是命;静由心造，退后一步自然宽 ，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 短短一段格言，能够让我领悟到做人做事的一种风格!所以做事要先学会做人： 眼中有人，心中有事，方足大业 。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 爱 心存感恩是一切动力的源泉。可谓每个成就事业的人他们都是高尚的，他们是在给我们国家创造财富， 万里长城今犹在，可见当年秦始皇 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 懒 ,当你有了想法就 (干吧)，当你遇到困难就 (学吧)!成长过程是自然规律，不能拔苗助长，一山看着一山高，到了那山没柴烧!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服装销售工作计划</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 知己知彼方能百战不殆 ，因此这一部分需要策划者对市场比较了解。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 万件，预计毛利 万元，市场占有率实现 。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篇15</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