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202_研发工程师年终总结</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最新研发工程师年终总结5篇年终总结可以增强员工的集体荣誉感和归属感，为未来的工作激发出更高的热情和动力。以下是小编整理的研发工程师年终总结，欢迎大家借鉴与参考!20_研发工程师年终总结精选篇1总想着每天、每个月、乃至每年都有点进步。2...</w:t>
      </w:r>
    </w:p>
    <w:p>
      <w:pPr>
        <w:ind w:left="0" w:right="0" w:firstLine="560"/>
        <w:spacing w:before="450" w:after="450" w:line="312" w:lineRule="auto"/>
      </w:pPr>
      <w:r>
        <w:rPr>
          <w:rFonts w:ascii="宋体" w:hAnsi="宋体" w:eastAsia="宋体" w:cs="宋体"/>
          <w:color w:val="000"/>
          <w:sz w:val="28"/>
          <w:szCs w:val="28"/>
        </w:rPr>
        <w:t xml:space="preserve">20_最新研发工程师年终总结5篇</w:t>
      </w:r>
    </w:p>
    <w:p>
      <w:pPr>
        <w:ind w:left="0" w:right="0" w:firstLine="560"/>
        <w:spacing w:before="450" w:after="450" w:line="312" w:lineRule="auto"/>
      </w:pPr>
      <w:r>
        <w:rPr>
          <w:rFonts w:ascii="宋体" w:hAnsi="宋体" w:eastAsia="宋体" w:cs="宋体"/>
          <w:color w:val="000"/>
          <w:sz w:val="28"/>
          <w:szCs w:val="28"/>
        </w:rPr>
        <w:t xml:space="preserve">年终总结可以增强员工的集体荣誉感和归属感，为未来的工作激发出更高的热情和动力。以下是小编整理的研发工程师年终总结，欢迎大家借鉴与参考!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20_研发工程师年终总结精选篇1</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总想着每天、每个月、乃至每年都有点进步。20__年，对我来说，是起伏不定的一年，也是收获颇丰的一年。当然，最大的收获是有了一个可爱的女儿。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w:t>
      </w:r>
    </w:p>
    <w:p>
      <w:pPr>
        <w:ind w:left="0" w:right="0" w:firstLine="560"/>
        <w:spacing w:before="450" w:after="450" w:line="312" w:lineRule="auto"/>
      </w:pPr>
      <w:r>
        <w:rPr>
          <w:rFonts w:ascii="宋体" w:hAnsi="宋体" w:eastAsia="宋体" w:cs="宋体"/>
          <w:color w:val="000"/>
          <w:sz w:val="28"/>
          <w:szCs w:val="28"/>
        </w:rPr>
        <w:t xml:space="preserve">满天，官司大战，这种平常只有在电视和电影里看到的情节。我实实在在的亲身经历了，也算是人生的重要一课吧，至少，让我看到了人性最阴暗和恶毒的一面。自然，是做不下去了，只能又走。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是为大家准备的工程技术员年终个人总结。</w:t>
      </w:r>
    </w:p>
    <w:p>
      <w:pPr>
        <w:ind w:left="0" w:right="0" w:firstLine="560"/>
        <w:spacing w:before="450" w:after="450" w:line="312" w:lineRule="auto"/>
      </w:pPr>
      <w:r>
        <w:rPr>
          <w:rFonts w:ascii="宋体" w:hAnsi="宋体" w:eastAsia="宋体" w:cs="宋体"/>
          <w:color w:val="000"/>
          <w:sz w:val="28"/>
          <w:szCs w:val="28"/>
        </w:rPr>
        <w:t xml:space="preserve">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的客户，我必须为自己的一言一行负责到底;而有些时候。</w:t>
      </w:r>
    </w:p>
    <w:p>
      <w:pPr>
        <w:ind w:left="0" w:right="0" w:firstLine="560"/>
        <w:spacing w:before="450" w:after="450" w:line="312" w:lineRule="auto"/>
      </w:pPr>
      <w:r>
        <w:rPr>
          <w:rFonts w:ascii="宋体" w:hAnsi="宋体" w:eastAsia="宋体" w:cs="宋体"/>
          <w:color w:val="000"/>
          <w:sz w:val="28"/>
          <w:szCs w:val="28"/>
        </w:rPr>
        <w:t xml:space="preserve">我们必须对一些客户妥协，即使他们再怎么让我深恶痛绝，我还是必须认真的完成对他们的服务，因为不能因为一些小事，丢失掉一些重要的客户。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20_研发工程师年终总结精选篇3</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如在主体结构的钢筋砼部份，在现场放样弹线、测设水平标高后即狠抓钢筋模板安装的技术把关，根据柱钢筋安装质量，而决定是否安装模板。</w:t>
      </w:r>
    </w:p>
    <w:p>
      <w:pPr>
        <w:ind w:left="0" w:right="0" w:firstLine="560"/>
        <w:spacing w:before="450" w:after="450" w:line="312" w:lineRule="auto"/>
      </w:pPr>
      <w:r>
        <w:rPr>
          <w:rFonts w:ascii="宋体" w:hAnsi="宋体" w:eastAsia="宋体" w:cs="宋体"/>
          <w:color w:val="000"/>
          <w:sz w:val="28"/>
          <w:szCs w:val="28"/>
        </w:rPr>
        <w:t xml:space="preserve">若发现柱钢筋安装不符合设计图纸要求和施工技术规范，立即责成施工班组返工修整，直至符合要求，复检合格方可安装柱模板，在模板安装完成，又立即着手检查柱模板安装质量，班组自检后由我配合与木工班组长重检柱截面尺寸合格及检查柱垂直度，发现垂直偏差超出规范允许偏差尺寸，即用粉笔在该柱注上垂直偏差方向及偏差数值，然后责成木工班组长立即修复再报本人复检合格方可进行下一道工序施工。同样在楼层施工中先抓模板安装质量后检查钢筋砼安装质量。如在__年元月，南方装饰材料市场工程的施工中，本人就狠抓钢筋砼框架的施工质量，由于该工程柱梁板跨度大部份是×要求木工班组应按本人的技术交底进行模板安装，楼层模板安装完，认真检查安装质量是否符合规范要求。在梁楼层钢筋安</w:t>
      </w:r>
    </w:p>
    <w:p>
      <w:pPr>
        <w:ind w:left="0" w:right="0" w:firstLine="560"/>
        <w:spacing w:before="450" w:after="450" w:line="312" w:lineRule="auto"/>
      </w:pPr>
      <w:r>
        <w:rPr>
          <w:rFonts w:ascii="宋体" w:hAnsi="宋体" w:eastAsia="宋体" w:cs="宋体"/>
          <w:color w:val="000"/>
          <w:sz w:val="28"/>
          <w:szCs w:val="28"/>
        </w:rPr>
        <w:t xml:space="preserve">安装时，根据设计图纸对已绑扎的梁钢筋逐条核对，边安装边核对，发现根数、规格、搭设部位或梁底双排钢筋安装差错，立即更改，将梁的钢筋安装差错更正于放入梁模内或板钢筋安装之前，以免贻误工期。梁板钢筋安装完并核对后，最后复核，板面负筋的长度、规格、间距(b#楼二层⑨-⒃轴板面负筋曾全部返工安装，按间距补足条数。处理复检后)再浇筑楼面砼，模板钢筋砼安装质量均按gbj301-88内有关评定标准执行。</w:t>
      </w:r>
    </w:p>
    <w:p>
      <w:pPr>
        <w:ind w:left="0" w:right="0" w:firstLine="560"/>
        <w:spacing w:before="450" w:after="450" w:line="312" w:lineRule="auto"/>
      </w:pPr>
      <w:r>
        <w:rPr>
          <w:rFonts w:ascii="宋体" w:hAnsi="宋体" w:eastAsia="宋体" w:cs="宋体"/>
          <w:color w:val="000"/>
          <w:sz w:val="28"/>
          <w:szCs w:val="28"/>
        </w:rPr>
        <w:t xml:space="preserve">发现问题及时提出，必要时停工返修，要使班组意识到，工程质量是企业的生命，关系到人民生命和财产安全的大问题，还应使施工班组懂得工程质量是生产出来的，不是检查出来的。</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20_研发工程师年终总结精选篇4</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2、夜查：为确保__顺利进行，我们投入了更多的人力物力积极配合业主工作，加强了各线路的维护，24小时内基本消除故障。现在x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20_研发工程师年终总结精选篇5</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__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2025-04-26T11:25:54+08:00</dcterms:created>
  <dcterms:modified xsi:type="dcterms:W3CDTF">2025-04-26T11:25:54+08:00</dcterms:modified>
</cp:coreProperties>
</file>

<file path=docProps/custom.xml><?xml version="1.0" encoding="utf-8"?>
<Properties xmlns="http://schemas.openxmlformats.org/officeDocument/2006/custom-properties" xmlns:vt="http://schemas.openxmlformats.org/officeDocument/2006/docPropsVTypes"/>
</file>