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202_公司年终工作总结模板</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模板7篇工作总结能使我们及时找出错误并改正，不如立即行动起来写一份总结吧。下面是小编给大家整理的20_公司年终工作总结模板，仅供参考希望能够帮助到大家。20_公司年终工作总结模板篇120__年，我自觉加强理论学习，在镇...</w:t>
      </w:r>
    </w:p>
    <w:p>
      <w:pPr>
        <w:ind w:left="0" w:right="0" w:firstLine="560"/>
        <w:spacing w:before="450" w:after="450" w:line="312" w:lineRule="auto"/>
      </w:pPr>
      <w:r>
        <w:rPr>
          <w:rFonts w:ascii="宋体" w:hAnsi="宋体" w:eastAsia="宋体" w:cs="宋体"/>
          <w:color w:val="000"/>
          <w:sz w:val="28"/>
          <w:szCs w:val="28"/>
        </w:rPr>
        <w:t xml:space="preserve">20_公司年终工作总结模板7篇</w:t>
      </w:r>
    </w:p>
    <w:p>
      <w:pPr>
        <w:ind w:left="0" w:right="0" w:firstLine="560"/>
        <w:spacing w:before="450" w:after="450" w:line="312" w:lineRule="auto"/>
      </w:pPr>
      <w:r>
        <w:rPr>
          <w:rFonts w:ascii="宋体" w:hAnsi="宋体" w:eastAsia="宋体" w:cs="宋体"/>
          <w:color w:val="000"/>
          <w:sz w:val="28"/>
          <w:szCs w:val="28"/>
        </w:rPr>
        <w:t xml:space="preserve">工作总结能使我们及时找出错误并改正，不如立即行动起来写一份总结吧。下面是小编给大家整理的20_公司年终工作总结模板，仅供参考希望能够帮助到大家。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20_公司年终工作总结模板篇1</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20_公司年终工作总结模板篇2</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x月份：开始着手设计印象城三月份的约会春天，畅想海洋为主题的美陈方案。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20_公司年终工作总结模板篇3</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20_公司年终工作总结模板篇4</w:t>
      </w:r>
    </w:p>
    <w:p>
      <w:pPr>
        <w:ind w:left="0" w:right="0" w:firstLine="560"/>
        <w:spacing w:before="450" w:after="450" w:line="312" w:lineRule="auto"/>
      </w:pPr>
      <w:r>
        <w:rPr>
          <w:rFonts w:ascii="宋体" w:hAnsi="宋体" w:eastAsia="宋体" w:cs="宋体"/>
          <w:color w:val="000"/>
          <w:sz w:val="28"/>
          <w:szCs w:val="28"/>
        </w:rPr>
        <w:t xml:space="preserve">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__年由于国家宏观经济调控，实行适度稳健的货币政策，压缩银行贷款，我公司为了加强贷款风险管理，降低融资担保风险，采取了压缩融资担保额度的经营策略。__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2、担保代偿及追偿工作</w:t>
      </w:r>
    </w:p>
    <w:p>
      <w:pPr>
        <w:ind w:left="0" w:right="0" w:firstLine="560"/>
        <w:spacing w:before="450" w:after="450" w:line="312" w:lineRule="auto"/>
      </w:pPr>
      <w:r>
        <w:rPr>
          <w:rFonts w:ascii="宋体" w:hAnsi="宋体" w:eastAsia="宋体" w:cs="宋体"/>
          <w:color w:val="000"/>
          <w:sz w:val="28"/>
          <w:szCs w:val="28"/>
        </w:rPr>
        <w:t xml:space="preserve">__年公司累计担保代偿27笔，金额1544万元，其中：为华祥集团(文映祥)提供的银丰国际中心项目工程款履约担保代偿及贷款担保代偿960余万元。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__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__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__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1、请求政府安排资金5000万元扩充公司注册资本力争__年达到10000万元，以进一步支持我县中小企业的发展。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20_公司年终工作总结模板篇5</w:t>
      </w:r>
    </w:p>
    <w:p>
      <w:pPr>
        <w:ind w:left="0" w:right="0" w:firstLine="560"/>
        <w:spacing w:before="450" w:after="450" w:line="312" w:lineRule="auto"/>
      </w:pPr>
      <w:r>
        <w:rPr>
          <w:rFonts w:ascii="宋体" w:hAnsi="宋体" w:eastAsia="宋体" w:cs="宋体"/>
          <w:color w:val="000"/>
          <w:sz w:val="28"/>
          <w:szCs w:val="28"/>
        </w:rPr>
        <w:t xml:space="preserve">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__顺利交房，__立面形象基本完成;</w:t>
      </w:r>
    </w:p>
    <w:p>
      <w:pPr>
        <w:ind w:left="0" w:right="0" w:firstLine="560"/>
        <w:spacing w:before="450" w:after="450" w:line="312" w:lineRule="auto"/>
      </w:pPr>
      <w:r>
        <w:rPr>
          <w:rFonts w:ascii="宋体" w:hAnsi="宋体" w:eastAsia="宋体" w:cs="宋体"/>
          <w:color w:val="000"/>
          <w:sz w:val="28"/>
          <w:szCs w:val="28"/>
        </w:rPr>
        <w:t xml:space="preserve">__样板房完成幕墙正在封闭中，预计__完成封闭。目前的状态除__外存在较大滞后外基本达到的预期。全年没有出现严重质量事故和安全事故，特别小户型的安装质量在__的基础上有长足的进步，为__赢得了荣誉和声望。</w:t>
      </w:r>
    </w:p>
    <w:p>
      <w:pPr>
        <w:ind w:left="0" w:right="0" w:firstLine="560"/>
        <w:spacing w:before="450" w:after="450" w:line="312" w:lineRule="auto"/>
      </w:pPr>
      <w:r>
        <w:rPr>
          <w:rFonts w:ascii="宋体" w:hAnsi="宋体" w:eastAsia="宋体" w:cs="宋体"/>
          <w:color w:val="000"/>
          <w:sz w:val="28"/>
          <w:szCs w:val="28"/>
        </w:rPr>
        <w:t xml:space="preserve">在经过项目全体参与者的精心组织和齐心协力通力合作下__终被成功攻破。这其中凝聚了__人的多少艰辛和付出，作为商业综合体项目的首期交付其意义非常重大。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带给我太多的收获和正面影响，我将以此为动力，持续不断以更高的热情、更强的责任心、更大的努力，刻苦敬业工作，为我们的__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虽然今年的任务基本算是完成了，但在不同程度上还存在一定的滞后，说明进度管理仍要努力，继续挖掘潜力。特别__土建进度滞后较多，一直没有找到行之有效补救措施，致使__后期工期过于紧张。</w:t>
      </w:r>
    </w:p>
    <w:p>
      <w:pPr>
        <w:ind w:left="0" w:right="0" w:firstLine="560"/>
        <w:spacing w:before="450" w:after="450" w:line="312" w:lineRule="auto"/>
      </w:pPr>
      <w:r>
        <w:rPr>
          <w:rFonts w:ascii="宋体" w:hAnsi="宋体" w:eastAsia="宋体" w:cs="宋体"/>
          <w:color w:val="000"/>
          <w:sz w:val="28"/>
          <w:szCs w:val="28"/>
        </w:rPr>
        <w:t xml:space="preserve">没有正确处理好抢进度和保质量之间的关系。2__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不同标段的工序搭接存在不够合理的地方，在1#楼的裙房装修没能从2#楼失败的案例中吸取教训，因为裙房装修队伍的进场较晚造成整个准甲的工期延后。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以进度管理为抓手，紧紧围绕核心交房节点倒排计划，早作打算、早作计划。关于工序的合理搭接、技术准备、外配套单位的介入时间等，都要准确详实地体现在年度计划中，并抄送各相关部门，保证年度计划的落实和实施。项目部没有出现较大质量和安全事故，这与项目参与者的努力付出是分不开的。越是到最后一年，我们越发要重视安全工作，确保零伤亡事故的发生，为__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继续加大个人业务能力和管理水平的学习。以“永不满足、思变图强、永不止步、争创一流”的__企业精神为导向，持续学习、持续提高、持续进步，为企业发展做出更大的贡献。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20_公司年终工作总结模板篇6</w:t>
      </w:r>
    </w:p>
    <w:p>
      <w:pPr>
        <w:ind w:left="0" w:right="0" w:firstLine="560"/>
        <w:spacing w:before="450" w:after="450" w:line="312" w:lineRule="auto"/>
      </w:pPr>
      <w:r>
        <w:rPr>
          <w:rFonts w:ascii="宋体" w:hAnsi="宋体" w:eastAsia="宋体" w:cs="宋体"/>
          <w:color w:val="000"/>
          <w:sz w:val="28"/>
          <w:szCs w:val="28"/>
        </w:rPr>
        <w:t xml:space="preserve">__年，在公司的统一领导下，__热力公司围绕既定目标强化基础管理，着力提升供热质量，坚决服务公司发展大局，确保供热各项任务顺利完成。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一、细化管理，责任上墙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二、严格落实外包标准化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三、节能减排，保质保效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__万㎡，总供热量__。__万GJ，月热指标__。__W/㎡。环比供热面积增加了__万㎡，换热站平均供热量__。__GJ/㎡。节省电量__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四、排除隐患，夯实安全</w:t>
      </w:r>
    </w:p>
    <w:p>
      <w:pPr>
        <w:ind w:left="0" w:right="0" w:firstLine="560"/>
        <w:spacing w:before="450" w:after="450" w:line="312" w:lineRule="auto"/>
      </w:pPr>
      <w:r>
        <w:rPr>
          <w:rFonts w:ascii="宋体" w:hAnsi="宋体" w:eastAsia="宋体" w:cs="宋体"/>
          <w:color w:val="000"/>
          <w:sz w:val="28"/>
          <w:szCs w:val="28"/>
        </w:rPr>
        <w:t xml:space="preserve">公司自__月初开始对一级主管网、中继泵站、换热站全部设备设施进行检修、保养工作，彻底排查治理隐患，确保设备的可靠性。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截止__月底，圆满完成清洗和保养计划，校验安全阀__个，热流量计校验__台，新　　为保证中继泵站两路电源可靠性，停暖期对两路电源的快切装置进行试验，并对中继泵与首站热网循环泵进行联锁试验。更换中继泵__kVⅡ段工作电源开关__线路综合保护装置，检查DCS控制系统。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进行DCS系统UPS充放电实验和__kV直流电蓄电池放电实验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五、制定应对措施，保障热网安全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停暖期对一级管网的__个分段阀门井、__个支线阀门井、__个放气阀门井、__个补偿器阀门井内设施全部进行打磨刷漆，防止阀门的锈蚀，保障热网安全运行。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__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六、增强风险意识，提高应急能力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七、热力公司新年工作展望</w:t>
      </w:r>
    </w:p>
    <w:p>
      <w:pPr>
        <w:ind w:left="0" w:right="0" w:firstLine="560"/>
        <w:spacing w:before="450" w:after="450" w:line="312" w:lineRule="auto"/>
      </w:pPr>
      <w:r>
        <w:rPr>
          <w:rFonts w:ascii="宋体" w:hAnsi="宋体" w:eastAsia="宋体" w:cs="宋体"/>
          <w:color w:val="000"/>
          <w:sz w:val="28"/>
          <w:szCs w:val="28"/>
        </w:rPr>
        <w:t xml:space="preserve">__有限公司副总工程师__，对20__年的工作导向：</w:t>
      </w:r>
    </w:p>
    <w:p>
      <w:pPr>
        <w:ind w:left="0" w:right="0" w:firstLine="560"/>
        <w:spacing w:before="450" w:after="450" w:line="312" w:lineRule="auto"/>
      </w:pPr>
      <w:r>
        <w:rPr>
          <w:rFonts w:ascii="宋体" w:hAnsi="宋体" w:eastAsia="宋体" w:cs="宋体"/>
          <w:color w:val="000"/>
          <w:sz w:val="28"/>
          <w:szCs w:val="28"/>
        </w:rPr>
        <w:t xml:space="preserve">加强__项目部的全过程管控，全面推行外包标准化。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20_公司年终工作总结模板篇7</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X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X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X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X亿元，同比增长__X%;其中新契约核心业务保费收入__X亿元，增速超过__%，均领先市场平均水平。从各渠道来看，个险期缴保费增速达__X%，增速远高于市场。今年，个人保险保费近__X亿元，创历史新高;银代期缴__亿元，市场份额__X%，保持占比第一地位;法人短险实现保费__X亿元，同比增长__X%，月均平台突破__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2025-04-26T11:18:42+08:00</dcterms:created>
  <dcterms:modified xsi:type="dcterms:W3CDTF">2025-04-26T11:18:42+08:00</dcterms:modified>
</cp:coreProperties>
</file>

<file path=docProps/custom.xml><?xml version="1.0" encoding="utf-8"?>
<Properties xmlns="http://schemas.openxmlformats.org/officeDocument/2006/custom-properties" xmlns:vt="http://schemas.openxmlformats.org/officeDocument/2006/docPropsVTypes"/>
</file>