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202_部队年终总结模板10篇</w:t>
      </w:r>
      <w:bookmarkEnd w:id="1"/>
    </w:p>
    <w:p>
      <w:pPr>
        <w:jc w:val="center"/>
        <w:spacing w:before="0" w:after="450"/>
      </w:pPr>
      <w:r>
        <w:rPr>
          <w:rFonts w:ascii="Arial" w:hAnsi="Arial" w:eastAsia="Arial" w:cs="Arial"/>
          <w:color w:val="999999"/>
          <w:sz w:val="20"/>
          <w:szCs w:val="20"/>
        </w:rPr>
        <w:t xml:space="preserve">来源：网络  作者：雨雪飘飘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模板范本10篇总结是对已经做过的工作进行理性的思考。它要回顾的是过去做了些什么，如何做的，做得怎么样。下面小编给大家带来关于20_部队年终总结模板，希望会对大家的工作与学习有所帮助。20_部队年终总结模板篇120__年就这...</w:t>
      </w:r>
    </w:p>
    <w:p>
      <w:pPr>
        <w:ind w:left="0" w:right="0" w:firstLine="560"/>
        <w:spacing w:before="450" w:after="450" w:line="312" w:lineRule="auto"/>
      </w:pPr>
      <w:r>
        <w:rPr>
          <w:rFonts w:ascii="宋体" w:hAnsi="宋体" w:eastAsia="宋体" w:cs="宋体"/>
          <w:color w:val="000"/>
          <w:sz w:val="28"/>
          <w:szCs w:val="28"/>
        </w:rPr>
        <w:t xml:space="preserve">20_部队年终总结模板范本10篇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总结是对已经做过的工作进行理性的思考。它要回顾的是过去做了些什么，如何做的，做得怎么样。下面小编给大家带来关于20_部队年终总结模板，希望会对大家的工作与学习有所帮助。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20_部队年终总结模板篇1</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20_部队年终总结模板篇2</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20_部队年终总结模板篇3</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20_部队年终总结模板篇5</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20_部队年终总结模板篇6</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我把学好革命理论作为提高工作效能、履行职责的重要环节。今年以来，我先后学习了、“”重要思想和。在参加机关统一组织的学习的基础上，我又利用点滴时间搞好自学，写下两万多字的读书笔记。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 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1.立足本职，实实在在做事。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2.脚踏实地，老老实实做人。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3.与时俱进，努力学习不断提高自我。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20_部队年终总结模板篇8</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的“学习实践”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以上的我20__年来的工作述职，取得的成绩只能代表过去，在明年的工作中，我将吸取经验教训，争取把各项工作完成得更圆满、更彻底。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20_部队年终总结模板篇10</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2025-04-16T19:07:43+08:00</dcterms:created>
  <dcterms:modified xsi:type="dcterms:W3CDTF">2025-04-16T19:07:43+08:00</dcterms:modified>
</cp:coreProperties>
</file>

<file path=docProps/custom.xml><?xml version="1.0" encoding="utf-8"?>
<Properties xmlns="http://schemas.openxmlformats.org/officeDocument/2006/custom-properties" xmlns:vt="http://schemas.openxmlformats.org/officeDocument/2006/docPropsVTypes"/>
</file>