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年终总结普通员工代表发言</w:t>
      </w:r>
      <w:bookmarkEnd w:id="1"/>
    </w:p>
    <w:p>
      <w:pPr>
        <w:jc w:val="center"/>
        <w:spacing w:before="0" w:after="450"/>
      </w:pPr>
      <w:r>
        <w:rPr>
          <w:rFonts w:ascii="Arial" w:hAnsi="Arial" w:eastAsia="Arial" w:cs="Arial"/>
          <w:color w:val="999999"/>
          <w:sz w:val="20"/>
          <w:szCs w:val="20"/>
        </w:rPr>
        <w:t xml:space="preserve">来源：网络  作者：轻吟低唱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年终总结普通员工代表发言优秀5篇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w:t>
      </w:r>
    </w:p>
    <w:p>
      <w:pPr>
        <w:ind w:left="0" w:right="0" w:firstLine="560"/>
        <w:spacing w:before="450" w:after="450" w:line="312" w:lineRule="auto"/>
      </w:pPr>
      <w:r>
        <w:rPr>
          <w:rFonts w:ascii="宋体" w:hAnsi="宋体" w:eastAsia="宋体" w:cs="宋体"/>
          <w:color w:val="000"/>
          <w:sz w:val="28"/>
          <w:szCs w:val="28"/>
        </w:rPr>
        <w:t xml:space="preserve">年终总结普通员工代表发言优秀5篇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我是____部的____。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虽然被评为优秀新员工，我深知，我做得不够的地方还有很多，还有待我去努力学习。高的标准严格要求自己，虚心学习同事们的长处，使自己的综合素质得到提高。</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年终总结普通员工代表发言篇2</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 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 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是__部门的一名普通的员工，和大家一样，我也同样是为了__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__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__这片地区打响了我们__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__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年终总结普通员工代表发言篇5</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今天，我能站在这里和大家一起召开大家酒店第一次员工大会，我感到非常开心，在此，我代表__商务酒店全体董事会成员对大家能成为大家酒店的开业元老表示热烈的欢迎!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金秋时节、硕果飘香，在这个收获的季节，大家__商务酒店也即将迎来9月27日正式开业的庆典，这标志着__商务酒店即将步入一个全新的起点，一个新里程碑正在大家手中树起。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__商务酒店将是你们职业生涯中最宝贵的职业经历，也会是你一生无悔的选择。我也同时希望你们能够证明，选择你们是__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__商务酒店的未来更加光明。感谢大家为酒店付出的劳动与汗水，同时我坚信，__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__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__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__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__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__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__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__商务酒店豪人峰汇酒楼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2024-11-22T08:17:57+08:00</dcterms:created>
  <dcterms:modified xsi:type="dcterms:W3CDTF">2024-11-22T08:17:57+08:00</dcterms:modified>
</cp:coreProperties>
</file>

<file path=docProps/custom.xml><?xml version="1.0" encoding="utf-8"?>
<Properties xmlns="http://schemas.openxmlformats.org/officeDocument/2006/custom-properties" xmlns:vt="http://schemas.openxmlformats.org/officeDocument/2006/docPropsVTypes"/>
</file>