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202_运维人员年终总结</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运维人员年终总结【精选5篇】年终总结是企业管理的重要环节，能够集中产生智慧和力量，制定更好的经营管理战略，进一步推动企业的快速发展。以下是小编整理的运维人员年终总结，欢迎大家借鉴与参考!20_运维人员年终总结精选篇1在各级领导的重视和...</w:t>
      </w:r>
    </w:p>
    <w:p>
      <w:pPr>
        <w:ind w:left="0" w:right="0" w:firstLine="560"/>
        <w:spacing w:before="450" w:after="450" w:line="312" w:lineRule="auto"/>
      </w:pPr>
      <w:r>
        <w:rPr>
          <w:rFonts w:ascii="宋体" w:hAnsi="宋体" w:eastAsia="宋体" w:cs="宋体"/>
          <w:color w:val="000"/>
          <w:sz w:val="28"/>
          <w:szCs w:val="28"/>
        </w:rPr>
        <w:t xml:space="preserve">20_运维人员年终总结【精选5篇】</w:t>
      </w:r>
    </w:p>
    <w:p>
      <w:pPr>
        <w:ind w:left="0" w:right="0" w:firstLine="560"/>
        <w:spacing w:before="450" w:after="450" w:line="312" w:lineRule="auto"/>
      </w:pPr>
      <w:r>
        <w:rPr>
          <w:rFonts w:ascii="宋体" w:hAnsi="宋体" w:eastAsia="宋体" w:cs="宋体"/>
          <w:color w:val="000"/>
          <w:sz w:val="28"/>
          <w:szCs w:val="28"/>
        </w:rPr>
        <w:t xml:space="preserve">年终总结是企业管理的重要环节，能够集中产生智慧和力量，制定更好的经营管理战略，进一步推动企业的快速发展。以下是小编整理的运维人员年终总结，欢迎大家借鉴与参考!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20_运维人员年终总结精选篇1</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在各级领导的重视和关怀下，在科室领导的正确领导下，经过全体参赛选手的奋勇拼搏和裁判人员、工作人员的共同努力，圆满完成了各项赛程，20__年运维监控人员业务技能比武活动于7月19日圆满结束。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__管理处《关于组织开展20__年全省交通运输系统职业技能竞赛的通知》的文件精神，以此次竞赛为契机，__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__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__夺得，__获得优秀奖；监控组一等奖和三等奖分别由我站监控班的__和__夺得。配电组一等奖和二等奖分别由我站配电班__和__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三、公平竞争，展现自我闪耀风采。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相信在这次技能比武之后，我们的员工将以饱满的热情、昂扬的斗志，参与到20__年全省交通运输系统职业技能竞赛中，让我们期待他们的出色表现吧。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20_运维人员年终总结精选篇2</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4.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20_运维人员年终总结精选篇3</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20_运维人员年终总结精选篇4</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能、熟悉本岗位的规章制度，因设备先进、技术含量高，保证设备的安全运行。</w:t>
      </w:r>
    </w:p>
    <w:p>
      <w:pPr>
        <w:ind w:left="0" w:right="0" w:firstLine="560"/>
        <w:spacing w:before="450" w:after="450" w:line="312" w:lineRule="auto"/>
      </w:pPr>
      <w:r>
        <w:rPr>
          <w:rFonts w:ascii="宋体" w:hAnsi="宋体" w:eastAsia="宋体" w:cs="宋体"/>
          <w:color w:val="000"/>
          <w:sz w:val="28"/>
          <w:szCs w:val="28"/>
        </w:rPr>
        <w:t xml:space="preserve">认真做好所属设备的巡视和消缺工作，结合站内设备负荷测量，及时汇报相关信息，各种记录整洁，规范完整，无出现错漏，时间不相符现象，严格执行“两票三制”。杜绝因自己不按时巡视或巡视发现问题未及时上报、处理。按计划进行，做到检查项目到人，定完成时间，定结果和要求，防小动物措施检查每月一次对查出孔洞及时封堵，安全用具使用前必检、到期必试，严禁使用超期试验或不合格用具。对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总之，健全相关制度、严格操作规程，加强业务培训，提高安全意识，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20_运维人员年终总结精选篇5</w:t>
      </w:r>
    </w:p>
    <w:p>
      <w:pPr>
        <w:ind w:left="0" w:right="0" w:firstLine="560"/>
        <w:spacing w:before="450" w:after="450" w:line="312" w:lineRule="auto"/>
      </w:pPr>
      <w:r>
        <w:rPr>
          <w:rFonts w:ascii="宋体" w:hAnsi="宋体" w:eastAsia="宋体" w:cs="宋体"/>
          <w:color w:val="000"/>
          <w:sz w:val="28"/>
          <w:szCs w:val="28"/>
        </w:rPr>
        <w:t xml:space="preserve">我于20__年开始从事IDC运维方面的工作。时间飞逝，转眼间，作为IDC运维工作人员将近4年之久。在这个难忘而又夸姣的日子里，我深入体会到了公司的积极氛围和各个部门的巨大魅力，目睹了公司一步步走向成熟，看到了公司网络的不断健全和系统不断完善，并日渐不乱，同时，也看到了运维中心给于IDC机房运维人员带下世人向往的学---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回顾历史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2025-04-12T01:12:43+08:00</dcterms:created>
  <dcterms:modified xsi:type="dcterms:W3CDTF">2025-04-12T01:12:43+08:00</dcterms:modified>
</cp:coreProperties>
</file>

<file path=docProps/custom.xml><?xml version="1.0" encoding="utf-8"?>
<Properties xmlns="http://schemas.openxmlformats.org/officeDocument/2006/custom-properties" xmlns:vt="http://schemas.openxmlformats.org/officeDocument/2006/docPropsVTypes"/>
</file>