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机电班长年终总结</w:t>
      </w:r>
      <w:bookmarkEnd w:id="1"/>
    </w:p>
    <w:p>
      <w:pPr>
        <w:jc w:val="center"/>
        <w:spacing w:before="0" w:after="450"/>
      </w:pPr>
      <w:r>
        <w:rPr>
          <w:rFonts w:ascii="Arial" w:hAnsi="Arial" w:eastAsia="Arial" w:cs="Arial"/>
          <w:color w:val="999999"/>
          <w:sz w:val="20"/>
          <w:szCs w:val="20"/>
        </w:rPr>
        <w:t xml:space="preserve">来源：网络  作者：空山幽谷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机电班长年终总结（精选17篇）机电班长年终总结 篇1 紧张的xx年过去了，过去的一年可以说是不平凡的一年，作为一名维修组长，我在领导和同志们的关心和支持下，通过努力工作，为企业做出了应有的贡献。在过去的一年中，我在工作和生活中高标准要求自己...</w:t>
      </w:r>
    </w:p>
    <w:p>
      <w:pPr>
        <w:ind w:left="0" w:right="0" w:firstLine="560"/>
        <w:spacing w:before="450" w:after="450" w:line="312" w:lineRule="auto"/>
      </w:pPr>
      <w:r>
        <w:rPr>
          <w:rFonts w:ascii="宋体" w:hAnsi="宋体" w:eastAsia="宋体" w:cs="宋体"/>
          <w:color w:val="000"/>
          <w:sz w:val="28"/>
          <w:szCs w:val="28"/>
        </w:rPr>
        <w:t xml:space="preserve">机电班长年终总结（精选17篇）</w:t>
      </w:r>
    </w:p>
    <w:p>
      <w:pPr>
        <w:ind w:left="0" w:right="0" w:firstLine="560"/>
        <w:spacing w:before="450" w:after="450" w:line="312" w:lineRule="auto"/>
      </w:pPr>
      <w:r>
        <w:rPr>
          <w:rFonts w:ascii="宋体" w:hAnsi="宋体" w:eastAsia="宋体" w:cs="宋体"/>
          <w:color w:val="000"/>
          <w:sz w:val="28"/>
          <w:szCs w:val="28"/>
        </w:rPr>
        <w:t xml:space="preserve">机电班长年终总结 篇1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机电班长年终总结 篇2</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机电班长年终总结 篇3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机电班长年终总结 篇6</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五、20xx电计划</w:t>
      </w:r>
    </w:p>
    <w:p>
      <w:pPr>
        <w:ind w:left="0" w:right="0" w:firstLine="560"/>
        <w:spacing w:before="450" w:after="450" w:line="312" w:lineRule="auto"/>
      </w:pPr>
      <w:r>
        <w:rPr>
          <w:rFonts w:ascii="宋体" w:hAnsi="宋体" w:eastAsia="宋体" w:cs="宋体"/>
          <w:color w:val="000"/>
          <w:sz w:val="28"/>
          <w:szCs w:val="28"/>
        </w:rPr>
        <w:t xml:space="preserve">20xx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机电班长年终总结 篇7</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机电班长年终总结 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东西配电房高温酷暑期降温配套设施建设，确保供电设备平稳运行。全组人员不顾休息和早晚完成了各组团的空调主线路的增设，确保全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把安全生产放在第一位，特别对各种生产工具亲自检查和监督，发现严重缺陷、破损的工具及时消毁。全年里未发生人身、电网、设备、火灾等一切事故。为确保高温高峰期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每天对水电常规巡视，发现情况及时处理。配合综合管理科每月白天和晚上对生产、消防安全大检查工作。对检查出水电方面有隐患的事项及时整改。对店面户内电表箱、用电设备与线路检查工作。有效防止因电表、设备、电线老化而产生的安全隐患。定期对定时断电控制系统、路灯、广播监控系统检查，并作好检查记录。发现异常情况随时调整处理疑难的及时向科室领导汇报。定期对内给水管网检测，对老化、人为破坏的给水龙头和消防栓及管道破裂及时抢修，杜绝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四、全力配合设备修试</w:t>
      </w:r>
    </w:p>
    <w:p>
      <w:pPr>
        <w:ind w:left="0" w:right="0" w:firstLine="560"/>
        <w:spacing w:before="450" w:after="450" w:line="312" w:lineRule="auto"/>
      </w:pPr>
      <w:r>
        <w:rPr>
          <w:rFonts w:ascii="宋体" w:hAnsi="宋体" w:eastAsia="宋体" w:cs="宋体"/>
          <w:color w:val="000"/>
          <w:sz w:val="28"/>
          <w:szCs w:val="28"/>
        </w:rPr>
        <w:t xml:space="preserve">为适应发展的需求，结合用电低谷期机会，克服困难分路拉电，对所有设备进行了轮换检修、预试及消缺等工作。东西配电房设备检修与施工人员密切配合，完成了停送电设备的倒闸操作、安全措施布置、现场安全监督管理。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w:t>
      </w:r>
    </w:p>
    <w:p>
      <w:pPr>
        <w:ind w:left="0" w:right="0" w:firstLine="560"/>
        <w:spacing w:before="450" w:after="450" w:line="312" w:lineRule="auto"/>
      </w:pPr>
      <w:r>
        <w:rPr>
          <w:rFonts w:ascii="宋体" w:hAnsi="宋体" w:eastAsia="宋体" w:cs="宋体"/>
          <w:color w:val="000"/>
          <w:sz w:val="28"/>
          <w:szCs w:val="28"/>
        </w:rPr>
        <w:t xml:space="preserve">在科室的指导下，对整个水、电表进行彻底查看，并对每户的电表的容量、表号、每次的抄度录入档案。对东西配电房、厢变有功无功电表抄度，每次的数据登记归档。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以上是机电组全年的工作总结，即将迎来新的一年里，希望我们机电组在今后的发展中不断的完善自已，为发展作出一些贡献。</w:t>
      </w:r>
    </w:p>
    <w:p>
      <w:pPr>
        <w:ind w:left="0" w:right="0" w:firstLine="560"/>
        <w:spacing w:before="450" w:after="450" w:line="312" w:lineRule="auto"/>
      </w:pPr>
      <w:r>
        <w:rPr>
          <w:rFonts w:ascii="宋体" w:hAnsi="宋体" w:eastAsia="宋体" w:cs="宋体"/>
          <w:color w:val="000"/>
          <w:sz w:val="28"/>
          <w:szCs w:val="28"/>
        </w:rPr>
        <w:t xml:space="preserve">机电班长年终总结 篇9</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机电班长年终总结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机电班长年终总结 篇11</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机电班长年终总结 篇12</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机电班长年终总结 篇14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机电班长年终总结 篇15</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