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小区物业管理年终工作总结（通用15篇）小区物业管理年终工作总结 篇1 20xx年，在X公司和X公司（甲方）的正确领导下，我处认真对照年初签定的目标责任书，结合小区实际，扎实工作，勤奋敬业，协调各方，周到服务，完成了年度各项工作和既定目标，具...</w:t>
      </w:r>
    </w:p>
    <w:p>
      <w:pPr>
        <w:ind w:left="0" w:right="0" w:firstLine="560"/>
        <w:spacing w:before="450" w:after="450" w:line="312" w:lineRule="auto"/>
      </w:pPr>
      <w:r>
        <w:rPr>
          <w:rFonts w:ascii="宋体" w:hAnsi="宋体" w:eastAsia="宋体" w:cs="宋体"/>
          <w:color w:val="000"/>
          <w:sz w:val="28"/>
          <w:szCs w:val="28"/>
        </w:rPr>
        <w:t xml:space="preserve">小区物业管理年终工作总结（通用15篇）</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202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篇6</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篇7</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篇9</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篇13</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