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　　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　　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　　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　　2对工作流程不够熟悉。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　　6.缺少平时的工作总结。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　　1. 要提高自己工作的积极性主动性，果断完成每一项转运交接,做事不拖泥带水。2. 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　　3. 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　　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5. 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　　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