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辅警年终个人工作总结【7篇】</w:t>
      </w:r>
      <w:bookmarkEnd w:id="1"/>
    </w:p>
    <w:p>
      <w:pPr>
        <w:jc w:val="center"/>
        <w:spacing w:before="0" w:after="450"/>
      </w:pPr>
      <w:r>
        <w:rPr>
          <w:rFonts w:ascii="Arial" w:hAnsi="Arial" w:eastAsia="Arial" w:cs="Arial"/>
          <w:color w:val="999999"/>
          <w:sz w:val="20"/>
          <w:szCs w:val="20"/>
        </w:rPr>
        <w:t xml:space="preserve">来源：网络  作者：心旷神怡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工作总结是对一段时间内的工作进行全面系统的总检查、总评价、总分析、总研究，分析取得的成绩和存在的不足，总结经验教训。 以下是为大家整理的关于辅警年终个人工作总结的文章7篇 ,欢迎品鉴！辅警年终个人工作总结篇1　　在大队领导的正确指导和关心下...</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工作总结是对一段时间内的工作进行全面系统的总检查、总评价、总分析、总研究，分析取得的成绩和存在的不足，总结经验教训。 以下是为大家整理的关于辅警年终个人工作总结的文章7篇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辅警年终个人工作总结篇1</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辅警年终个人工作总结篇2</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_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gt;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gt;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gt;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辅警年终个人工作总结篇6</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202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xx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辅警年终个人工作总结篇7</w:t>
      </w:r>
    </w:p>
    <w:p>
      <w:pPr>
        <w:ind w:left="0" w:right="0" w:firstLine="560"/>
        <w:spacing w:before="450" w:after="450" w:line="312" w:lineRule="auto"/>
      </w:pPr>
      <w:r>
        <w:rPr>
          <w:rFonts w:ascii="宋体" w:hAnsi="宋体" w:eastAsia="宋体" w:cs="宋体"/>
          <w:color w:val="000"/>
          <w:sz w:val="28"/>
          <w:szCs w:val="28"/>
        </w:rPr>
        <w:t xml:space="preserve">　　作为一名新警，走上工作岗位马上两个月了。虽未正式授衔成为一名正式的人民警察，但身上的的这身警服依然让人感到无上荣光，履行的职责更让人感到使命的神圣。两个月的派出所工作，对于刚参加工作的我们来说，是挑战更是机遇。公安工作是一片浩渺的天空，专注、相信、学习、行动，在这片天空下，我们才能茁壮成长。</w:t>
      </w:r>
    </w:p>
    <w:p>
      <w:pPr>
        <w:ind w:left="0" w:right="0" w:firstLine="560"/>
        <w:spacing w:before="450" w:after="450" w:line="312" w:lineRule="auto"/>
      </w:pPr>
      <w:r>
        <w:rPr>
          <w:rFonts w:ascii="宋体" w:hAnsi="宋体" w:eastAsia="宋体" w:cs="宋体"/>
          <w:color w:val="000"/>
          <w:sz w:val="28"/>
          <w:szCs w:val="28"/>
        </w:rPr>
        <w:t xml:space="preserve">　　人生是一场体验与经历，每个阶段都会书写不同的故事。两个月的警察生活体验，特想说说这样一个警察故事，可以分享，可以总结。</w:t>
      </w:r>
    </w:p>
    <w:p>
      <w:pPr>
        <w:ind w:left="0" w:right="0" w:firstLine="560"/>
        <w:spacing w:before="450" w:after="450" w:line="312" w:lineRule="auto"/>
      </w:pPr>
      <w:r>
        <w:rPr>
          <w:rFonts w:ascii="宋体" w:hAnsi="宋体" w:eastAsia="宋体" w:cs="宋体"/>
          <w:color w:val="000"/>
          <w:sz w:val="28"/>
          <w:szCs w:val="28"/>
        </w:rPr>
        <w:t xml:space="preserve">　　以所为家，定一颗安心。记得几次周末陪所长一起值班，他都问我：“小周，想家吗?”我也只是笑笑的回答：“不想家呢。”其实说心里话哪有不想家的儿郎呢!我和所里新来的女警花都是外地过来，思乡情结自然会更浓些。记得那次我们所女警花的妈妈过来所里看望她，可以明显感觉到他的开心和笑容。在所里，工作和领导同事们在一起，生活也是在一起，一起出警，协力合作做好本职工作，一起吃饭，在难得饭菜口味好的时候，就可以看到饭桌上的一扫而空，有意思的是有时候一大早出警，大伙都没来得及洗漱而相互嘲笑谁更蓬头垢面。生活工作了一段时间，就深深的感觉到，派出所就是一个大家庭，我们都是其中不可或缺的一员，工作上我们有领导和被领导之分，生活中大家就都是兄弟姐妹了。很幸运能到保和派出所，书写人生新的故事。所谓既来之则安之，以所为家，心安则事成。</w:t>
      </w:r>
    </w:p>
    <w:p>
      <w:pPr>
        <w:ind w:left="0" w:right="0" w:firstLine="560"/>
        <w:spacing w:before="450" w:after="450" w:line="312" w:lineRule="auto"/>
      </w:pPr>
      <w:r>
        <w:rPr>
          <w:rFonts w:ascii="宋体" w:hAnsi="宋体" w:eastAsia="宋体" w:cs="宋体"/>
          <w:color w:val="000"/>
          <w:sz w:val="28"/>
          <w:szCs w:val="28"/>
        </w:rPr>
        <w:t xml:space="preserve">　　服务群众，怀一颗诚心。人民警察爱人民，人民警察为人民。作为派出所的民警，与人民群众的接触是最亲密的，打架斗殴伤人损财我们必须要管，谁家的牛被盗了狗丢了，啊我们要管，有时候邻居间两口子争吵柴米油盐酱醋茶，群众需要我们处理，我们依然义不容辞。带我的师傅说农村里的人特别纯朴，心眼小城府浅，你能诚心对他为他办事，他自然对你尊敬有加，你的工作就会好开展。是的，服务群众，多一脸微笑并不失去执法的威严，多一份热情更能树立公安的形象而赢得老百姓的尊重，服务、微笑、热情，得由心而发，诚心诚意是干好基层派出所民警的第一步。</w:t>
      </w:r>
    </w:p>
    <w:p>
      <w:pPr>
        <w:ind w:left="0" w:right="0" w:firstLine="560"/>
        <w:spacing w:before="450" w:after="450" w:line="312" w:lineRule="auto"/>
      </w:pPr>
      <w:r>
        <w:rPr>
          <w:rFonts w:ascii="宋体" w:hAnsi="宋体" w:eastAsia="宋体" w:cs="宋体"/>
          <w:color w:val="000"/>
          <w:sz w:val="28"/>
          <w:szCs w:val="28"/>
        </w:rPr>
        <w:t xml:space="preserve">　　业务学习，添一份耐心。对于我们这批新警来说，大部分几乎是一张白纸，没有系统的培训，理论欠缺，实践更是零起点，这不免给我们带来一定的压力和挑战。作为国家法律的执行者，知法懂法是第一步，没有过硬的理论，实践起来我们也是旱鸭子。现在公安工作要求越来越高，执法办案更加规范、公正、文明，来不得半点马虎。所里新来的副所长有过6年的基层派出所工作经历，在他身上让我学到了细致、认真和耐心，他爱好雕刻，更把每一件事情都当做一件艺术品来精雕细琢，力求完美。对公安执法办案他要求特别严格，为了做到工作的零失误，资料填写更是检查了一遍又一遍，为了更加全面的了解案情他可以来回跑几趟案发地，甲乙丙丁要了解个全面，为了处理好求助的群众纠纷，他可以声音说到沙哑、、、这一份细致和耐心，真的让人动容。他也常对我说：“涛林啊，提高业务水平，没有耐心可是办不好事滴啊!”</w:t>
      </w:r>
    </w:p>
    <w:p>
      <w:pPr>
        <w:ind w:left="0" w:right="0" w:firstLine="560"/>
        <w:spacing w:before="450" w:after="450" w:line="312" w:lineRule="auto"/>
      </w:pPr>
      <w:r>
        <w:rPr>
          <w:rFonts w:ascii="宋体" w:hAnsi="宋体" w:eastAsia="宋体" w:cs="宋体"/>
          <w:color w:val="000"/>
          <w:sz w:val="28"/>
          <w:szCs w:val="28"/>
        </w:rPr>
        <w:t xml:space="preserve">　　责任担当，持一份信心。建设法治社会，老百姓的依法维权意识更加强烈，作为执法者责任的确重大。并且，像我们这样的基层派出所干警如果是新警，要加强学习，尽快出手，为所分担，压力更是明显。而且，在这样一个理论和实践都极度欠缺的阶段，我们是否就信心不足了呢?答案肯定是否定的。所谓出生牛犊不怕虎，有压力才有动力。领导也经常教育我们说作为公安干警，你是拥有执法权的，不要怕，大胆去干。</w:t>
      </w:r>
    </w:p>
    <w:p>
      <w:pPr>
        <w:ind w:left="0" w:right="0" w:firstLine="560"/>
        <w:spacing w:before="450" w:after="450" w:line="312" w:lineRule="auto"/>
      </w:pPr>
      <w:r>
        <w:rPr>
          <w:rFonts w:ascii="宋体" w:hAnsi="宋体" w:eastAsia="宋体" w:cs="宋体"/>
          <w:color w:val="000"/>
          <w:sz w:val="28"/>
          <w:szCs w:val="28"/>
        </w:rPr>
        <w:t xml:space="preserve">　　雄关漫道峥如铁，而今迈步从头跃，新的一年新的开始，让我们一起定一颗安心，怀一颗诚心，添一份耐心，持一份信心，用赤诚的心为警服增辉。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2025-04-25T07:23:32+08:00</dcterms:created>
  <dcterms:modified xsi:type="dcterms:W3CDTF">2025-04-25T07:23:32+08:00</dcterms:modified>
</cp:coreProperties>
</file>

<file path=docProps/custom.xml><?xml version="1.0" encoding="utf-8"?>
<Properties xmlns="http://schemas.openxmlformats.org/officeDocument/2006/custom-properties" xmlns:vt="http://schemas.openxmlformats.org/officeDocument/2006/docPropsVTypes"/>
</file>