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收费员年终总结</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收费员年终总结（精选15篇）收费员年终总结 篇1 我叫x，是去年的一名应届毕业生，去年经过报考，成为了家乡高速收费站的一名工作人员，做为一名初入社会的大学生，在过去的一年里，我本着学习的态度，努力的学习一些相关知识以及需要注意的点。在领导和...</w:t>
      </w:r>
    </w:p>
    <w:p>
      <w:pPr>
        <w:ind w:left="0" w:right="0" w:firstLine="560"/>
        <w:spacing w:before="450" w:after="450" w:line="312" w:lineRule="auto"/>
      </w:pPr>
      <w:r>
        <w:rPr>
          <w:rFonts w:ascii="宋体" w:hAnsi="宋体" w:eastAsia="宋体" w:cs="宋体"/>
          <w:color w:val="000"/>
          <w:sz w:val="28"/>
          <w:szCs w:val="28"/>
        </w:rPr>
        <w:t xml:space="preserve">收费员年终总结（精选15篇）</w:t>
      </w:r>
    </w:p>
    <w:p>
      <w:pPr>
        <w:ind w:left="0" w:right="0" w:firstLine="560"/>
        <w:spacing w:before="450" w:after="450" w:line="312" w:lineRule="auto"/>
      </w:pPr>
      <w:r>
        <w:rPr>
          <w:rFonts w:ascii="宋体" w:hAnsi="宋体" w:eastAsia="宋体" w:cs="宋体"/>
          <w:color w:val="000"/>
          <w:sz w:val="28"/>
          <w:szCs w:val="28"/>
        </w:rPr>
        <w:t xml:space="preserve">收费员年终总结 篇1</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收费员年终总结 篇3</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收费员年终总结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收费员年终总结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篇6</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收费员年终总结 篇7</w:t>
      </w:r>
    </w:p>
    <w:p>
      <w:pPr>
        <w:ind w:left="0" w:right="0" w:firstLine="560"/>
        <w:spacing w:before="450" w:after="450" w:line="312" w:lineRule="auto"/>
      </w:pPr>
      <w:r>
        <w:rPr>
          <w:rFonts w:ascii="宋体" w:hAnsi="宋体" w:eastAsia="宋体" w:cs="宋体"/>
          <w:color w:val="000"/>
          <w:sz w:val="28"/>
          <w:szCs w:val="28"/>
        </w:rPr>
        <w:t xml:space="preserve">20__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截止到20__年x月底，实现经营收入万元，实现利润万元，预计20__年全年紫元物业将实现经营收入万元以上，利润约万元以上。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__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最大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__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收费员年终总结 篇8</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收费员年终总结 篇9</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收费员年终总结 篇10</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 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收费员年终总结 篇11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 大量 汽车尾气，面露微笑迎接着五颜六色、各式各样的车辆，迎来送往着南来北往的司乘人员。在每天的 您好 、 再见 等用语及 收你多少钱，找你多少钱 的唱收唱付中度日。三尺岗亭就是我们的工作之所，奉献之地，里面所发生的就是我们工作的全部内容，工作简单、枯燥而乏味。但是为了高速公路事业的兴旺发达， 辛苦我一人，幸福千万家 ，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 每逢佳节倍思亲 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 态度和蔼、百问不厌、不急不躁、车道畅通、耐心解释 的服务承诺。以饱满的工作热忱尽最大的能力去做到 对年长者亲切、对暴躁者忍耐、对困难者帮助、对询问者细心 。以 服务人民、奉献社会 为宗旨开展工作， 以群众是否满意 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篇12</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4、工作质量成绩、效益方面。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5、新一年的个人工作计划方面。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 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 文明用语，唱收唱付，手势服务，收费发卡 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 微笑京珠 系列活动，坚持以微笑发自内心、服务奉献社会 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 应征不漏、应征不免 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 服务有起点，满意无止境 ，在做好 微笑京珠 文明优质服务工作的同时，也要当好一名宣传国家收费政策的宣传员，还要当好一名能帮司乘人员解决困难的服务员，更要当好一名倡导和谐交通的微笑使者!</w:t>
      </w:r>
    </w:p>
    <w:p>
      <w:pPr>
        <w:ind w:left="0" w:right="0" w:firstLine="560"/>
        <w:spacing w:before="450" w:after="450" w:line="312" w:lineRule="auto"/>
      </w:pPr>
      <w:r>
        <w:rPr>
          <w:rFonts w:ascii="宋体" w:hAnsi="宋体" w:eastAsia="宋体" w:cs="宋体"/>
          <w:color w:val="000"/>
          <w:sz w:val="28"/>
          <w:szCs w:val="28"/>
        </w:rPr>
        <w:t xml:space="preserve">收费员年终总结 篇14</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__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收费员年终总结 篇15</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2025-04-04T09:33:19+08:00</dcterms:created>
  <dcterms:modified xsi:type="dcterms:W3CDTF">2025-04-04T09:33:19+08:00</dcterms:modified>
</cp:coreProperties>
</file>

<file path=docProps/custom.xml><?xml version="1.0" encoding="utf-8"?>
<Properties xmlns="http://schemas.openxmlformats.org/officeDocument/2006/custom-properties" xmlns:vt="http://schemas.openxmlformats.org/officeDocument/2006/docPropsVTypes"/>
</file>